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438F" w14:textId="77777777" w:rsidR="002630D5" w:rsidRDefault="002630D5" w:rsidP="002630D5">
      <w:pPr>
        <w:wordWrap w:val="0"/>
        <w:jc w:val="right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>
        <w:rPr>
          <w:rFonts w:asciiTheme="minorEastAsia" w:hAnsiTheme="minorEastAsia" w:hint="eastAsia"/>
          <w:b/>
          <w:sz w:val="32"/>
        </w:rPr>
        <w:t xml:space="preserve">現場閉所実績報告書　　　　　　</w:t>
      </w:r>
      <w:r w:rsidR="008C6D1D" w:rsidRPr="008C6D1D">
        <w:rPr>
          <w:rFonts w:asciiTheme="minorEastAsia" w:hAnsiTheme="minorEastAsia" w:hint="eastAsia"/>
          <w:b/>
          <w:sz w:val="32"/>
          <w:bdr w:val="single" w:sz="4" w:space="0" w:color="auto"/>
        </w:rPr>
        <w:t xml:space="preserve"> </w:t>
      </w:r>
      <w:r w:rsidRPr="008C6D1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別紙</w:t>
      </w:r>
      <w:r w:rsidR="00E26D87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１</w:t>
      </w:r>
      <w:r w:rsidRPr="008C6D1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 </w:t>
      </w:r>
    </w:p>
    <w:p w14:paraId="01FFBE1D" w14:textId="77777777" w:rsidR="00C16D51" w:rsidRDefault="00C16D51">
      <w:pPr>
        <w:ind w:right="840"/>
        <w:rPr>
          <w:rFonts w:asciiTheme="minorEastAsia" w:hAnsiTheme="minorEastAsia"/>
          <w:sz w:val="22"/>
        </w:rPr>
      </w:pPr>
    </w:p>
    <w:p w14:paraId="4B2D0712" w14:textId="77777777" w:rsidR="002630D5" w:rsidRDefault="002630D5" w:rsidP="002630D5">
      <w:pPr>
        <w:tabs>
          <w:tab w:val="left" w:pos="8505"/>
        </w:tabs>
        <w:ind w:right="840"/>
        <w:rPr>
          <w:rFonts w:asciiTheme="minorEastAsia" w:hAnsiTheme="minorEastAsia"/>
          <w:b/>
          <w:sz w:val="24"/>
          <w:szCs w:val="24"/>
          <w:u w:val="single"/>
        </w:rPr>
      </w:pPr>
      <w:r w:rsidRPr="002630D5">
        <w:rPr>
          <w:rFonts w:asciiTheme="minorEastAsia" w:hAnsiTheme="minorEastAsia" w:hint="eastAsia"/>
          <w:b/>
          <w:sz w:val="24"/>
          <w:szCs w:val="24"/>
        </w:rPr>
        <w:t>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2630D5">
        <w:rPr>
          <w:rFonts w:asciiTheme="minorEastAsia" w:hAnsiTheme="minorEastAsia" w:hint="eastAsia"/>
          <w:b/>
          <w:sz w:val="24"/>
          <w:szCs w:val="24"/>
        </w:rPr>
        <w:t>事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2630D5">
        <w:rPr>
          <w:rFonts w:asciiTheme="minorEastAsia" w:hAnsiTheme="minorEastAsia" w:hint="eastAsia"/>
          <w:b/>
          <w:sz w:val="24"/>
          <w:szCs w:val="24"/>
        </w:rPr>
        <w:t>名</w:t>
      </w:r>
      <w:r w:rsidRPr="002630D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2630D5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197521A6" w14:textId="77777777" w:rsidR="002630D5" w:rsidRPr="002630D5" w:rsidRDefault="002630D5">
      <w:pPr>
        <w:ind w:right="840"/>
        <w:rPr>
          <w:rFonts w:asciiTheme="minorEastAsia" w:hAnsiTheme="minorEastAsia"/>
          <w:b/>
          <w:sz w:val="24"/>
          <w:szCs w:val="24"/>
        </w:rPr>
      </w:pPr>
    </w:p>
    <w:p w14:paraId="3D989B32" w14:textId="77777777" w:rsidR="00A62B1F" w:rsidRPr="002630D5" w:rsidRDefault="00A62B1F" w:rsidP="00A62B1F">
      <w:pPr>
        <w:rPr>
          <w:rFonts w:asciiTheme="minorEastAsia" w:hAnsiTheme="minorEastAsia"/>
          <w:sz w:val="22"/>
          <w:szCs w:val="22"/>
        </w:rPr>
      </w:pPr>
      <w:r w:rsidRPr="002630D5">
        <w:rPr>
          <w:rFonts w:asciiTheme="minorEastAsia" w:hAnsiTheme="minorEastAsia" w:hint="eastAsia"/>
          <w:sz w:val="22"/>
          <w:szCs w:val="22"/>
        </w:rPr>
        <w:t xml:space="preserve">　</w:t>
      </w:r>
      <w:r w:rsidR="002630D5">
        <w:rPr>
          <w:rFonts w:asciiTheme="minorEastAsia" w:hAnsiTheme="minorEastAsia" w:hint="eastAsia"/>
          <w:sz w:val="22"/>
          <w:szCs w:val="22"/>
        </w:rPr>
        <w:t xml:space="preserve">　　　　年　　月　　日　～　　　　　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851"/>
        <w:gridCol w:w="2693"/>
        <w:gridCol w:w="283"/>
        <w:gridCol w:w="1395"/>
        <w:gridCol w:w="23"/>
        <w:gridCol w:w="1127"/>
      </w:tblGrid>
      <w:tr w:rsidR="006557D1" w14:paraId="2945D8B9" w14:textId="77777777" w:rsidTr="00D1364F">
        <w:trPr>
          <w:jc w:val="center"/>
        </w:trPr>
        <w:tc>
          <w:tcPr>
            <w:tcW w:w="704" w:type="dxa"/>
            <w:vAlign w:val="center"/>
          </w:tcPr>
          <w:p w14:paraId="2286A85B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曜日</w:t>
            </w:r>
          </w:p>
        </w:tc>
        <w:tc>
          <w:tcPr>
            <w:tcW w:w="1418" w:type="dxa"/>
            <w:vAlign w:val="center"/>
          </w:tcPr>
          <w:p w14:paraId="22F560B6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付</w:t>
            </w:r>
          </w:p>
        </w:tc>
        <w:tc>
          <w:tcPr>
            <w:tcW w:w="850" w:type="dxa"/>
            <w:vAlign w:val="center"/>
          </w:tcPr>
          <w:p w14:paraId="3A8BDBB1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現場</w:t>
            </w:r>
          </w:p>
          <w:p w14:paraId="2277EA46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閉所</w:t>
            </w:r>
          </w:p>
        </w:tc>
        <w:tc>
          <w:tcPr>
            <w:tcW w:w="851" w:type="dxa"/>
            <w:vAlign w:val="center"/>
          </w:tcPr>
          <w:p w14:paraId="6D633227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除外</w:t>
            </w:r>
          </w:p>
          <w:p w14:paraId="11880140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2693" w:type="dxa"/>
            <w:vAlign w:val="center"/>
          </w:tcPr>
          <w:p w14:paraId="29A4AA20" w14:textId="77777777" w:rsidR="006557D1" w:rsidRDefault="006557D1" w:rsidP="00974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D1F581B" w14:textId="77777777" w:rsidR="006557D1" w:rsidRPr="00E74EC6" w:rsidRDefault="006557D1" w:rsidP="00A62B1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Align w:val="center"/>
          </w:tcPr>
          <w:p w14:paraId="2683CC6A" w14:textId="77777777" w:rsidR="006557D1" w:rsidRPr="0087313B" w:rsidRDefault="006557D1" w:rsidP="00C7445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履行確認</w:t>
            </w:r>
          </w:p>
        </w:tc>
      </w:tr>
      <w:tr w:rsidR="006557D1" w14:paraId="56B54ED1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797FF5B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D2C3135" w14:textId="77777777" w:rsidR="006557D1" w:rsidRPr="004D28AF" w:rsidRDefault="006557D1" w:rsidP="004D28AF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28AF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43688E81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D2FB2F2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9F0BDB6" w14:textId="77777777" w:rsidR="006557D1" w:rsidRDefault="006557D1" w:rsidP="00A62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3AADA1E" w14:textId="77777777" w:rsidR="006557D1" w:rsidRPr="00E74EC6" w:rsidRDefault="006557D1" w:rsidP="00A62B1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C7E7310" w14:textId="77777777" w:rsidR="006557D1" w:rsidRPr="0087313B" w:rsidRDefault="006557D1" w:rsidP="00C7445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対象日数</w:t>
            </w:r>
          </w:p>
        </w:tc>
        <w:tc>
          <w:tcPr>
            <w:tcW w:w="1127" w:type="dxa"/>
            <w:vMerge w:val="restart"/>
            <w:vAlign w:val="center"/>
          </w:tcPr>
          <w:p w14:paraId="5A10EF33" w14:textId="77777777" w:rsidR="006557D1" w:rsidRDefault="006557D1" w:rsidP="00C7445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D28AF" w14:paraId="5D4FB769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049D9939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D0BC566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7A09B8B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77BF3E5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486E35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AB8D52C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FD6E4BC" w14:textId="77777777" w:rsidR="004D28AF" w:rsidRPr="0087313B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6211BB6A" w14:textId="77777777" w:rsidR="004D28AF" w:rsidRDefault="004D28AF" w:rsidP="004D28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D28AF" w14:paraId="4BB9DEB3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563C122E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9926326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FF28CFB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71773C3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C10656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D1CECE1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9B85333" w14:textId="77777777" w:rsidR="004D28AF" w:rsidRPr="0087313B" w:rsidRDefault="004D28AF" w:rsidP="004D28A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現場閉所</w:t>
            </w:r>
          </w:p>
          <w:p w14:paraId="6F5C8EBC" w14:textId="77777777" w:rsidR="004D28AF" w:rsidRPr="0087313B" w:rsidRDefault="004D28AF" w:rsidP="004D28AF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日　数</w:t>
            </w:r>
          </w:p>
        </w:tc>
        <w:tc>
          <w:tcPr>
            <w:tcW w:w="1127" w:type="dxa"/>
            <w:vMerge w:val="restart"/>
            <w:vAlign w:val="center"/>
          </w:tcPr>
          <w:p w14:paraId="4CDCBFE0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D28AF" w14:paraId="16620688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34A14934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A821101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AD32748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196DFC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413C15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4ECFDBF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2CF6BBE" w14:textId="77777777" w:rsidR="004D28AF" w:rsidRPr="0087313B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7A652C51" w14:textId="77777777" w:rsidR="004D28AF" w:rsidRDefault="004D28AF" w:rsidP="004D28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D28AF" w14:paraId="5FD9CB06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49A1407C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A33ADE9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BA3ADD2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150138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809EB66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F987B3A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7BC2B5F" w14:textId="77777777" w:rsidR="004D28AF" w:rsidRPr="0087313B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現場閉所率</w:t>
            </w:r>
          </w:p>
        </w:tc>
        <w:tc>
          <w:tcPr>
            <w:tcW w:w="1127" w:type="dxa"/>
            <w:vMerge w:val="restart"/>
            <w:vAlign w:val="center"/>
          </w:tcPr>
          <w:p w14:paraId="68D8CA67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D28AF" w14:paraId="5970C200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414E9DD1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0091F57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903F9DC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895620A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5DED72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0F0AB83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BF0B135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1BCB1852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28AF" w14:paraId="35359DB1" w14:textId="77777777" w:rsidTr="00043E13">
        <w:trPr>
          <w:trHeight w:hRule="exact" w:val="312"/>
          <w:jc w:val="center"/>
        </w:trPr>
        <w:tc>
          <w:tcPr>
            <w:tcW w:w="704" w:type="dxa"/>
          </w:tcPr>
          <w:p w14:paraId="55CF6D63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1A464AE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AB72865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F95ABF2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BF2230D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13379626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87DCFC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43E13" w14:paraId="1B63F6FA" w14:textId="77777777" w:rsidTr="00043E13">
        <w:trPr>
          <w:trHeight w:hRule="exact" w:val="312"/>
          <w:jc w:val="center"/>
        </w:trPr>
        <w:tc>
          <w:tcPr>
            <w:tcW w:w="704" w:type="dxa"/>
          </w:tcPr>
          <w:p w14:paraId="64EF6996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FB29AF9" w14:textId="77777777" w:rsidR="00043E13" w:rsidRPr="004D28AF" w:rsidRDefault="00043E13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1F0297D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5744A85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5BAD4E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6D144CC5" w14:textId="77777777" w:rsidR="00043E13" w:rsidRPr="00E74EC6" w:rsidRDefault="00043E13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5074" w14:textId="77777777" w:rsidR="00043E13" w:rsidRPr="0087313B" w:rsidRDefault="00043E13" w:rsidP="00CB4A9C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通期の週休２日</w:t>
            </w:r>
          </w:p>
          <w:p w14:paraId="3ED20DB0" w14:textId="6A172D8E" w:rsidR="00043E13" w:rsidRPr="00E74EC6" w:rsidRDefault="00043E13" w:rsidP="00CB4A9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（累計状況）</w:t>
            </w:r>
          </w:p>
        </w:tc>
      </w:tr>
      <w:tr w:rsidR="00043E13" w14:paraId="7F3A2C5B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650686B8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66B3FFF" w14:textId="77777777" w:rsidR="00043E13" w:rsidRPr="004D28AF" w:rsidRDefault="00043E13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B82FCD8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B2AB0D4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FCE7DFE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FC47654" w14:textId="77777777" w:rsidR="00043E13" w:rsidRPr="00E74EC6" w:rsidRDefault="00043E13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/>
            <w:vAlign w:val="center"/>
          </w:tcPr>
          <w:p w14:paraId="51428020" w14:textId="7BAC9711" w:rsidR="00043E13" w:rsidRPr="00E74EC6" w:rsidRDefault="00043E13" w:rsidP="00CB4A9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43E13" w14:paraId="30DA2161" w14:textId="77777777" w:rsidTr="00026DDB">
        <w:trPr>
          <w:trHeight w:hRule="exact" w:val="312"/>
          <w:jc w:val="center"/>
        </w:trPr>
        <w:tc>
          <w:tcPr>
            <w:tcW w:w="704" w:type="dxa"/>
          </w:tcPr>
          <w:p w14:paraId="1CE09FE0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062054D" w14:textId="267F7445" w:rsidR="00043E13" w:rsidRPr="004D28AF" w:rsidRDefault="00043E13" w:rsidP="00043E13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B724C43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AE498C1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EC50C0A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86BB313" w14:textId="77777777" w:rsidR="00043E13" w:rsidRPr="00E74EC6" w:rsidRDefault="00043E13" w:rsidP="00043E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01A565C6" w14:textId="35D0CF23" w:rsidR="00043E13" w:rsidRPr="0087313B" w:rsidRDefault="00043E13" w:rsidP="00043E13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対象日数</w:t>
            </w:r>
          </w:p>
        </w:tc>
        <w:tc>
          <w:tcPr>
            <w:tcW w:w="1127" w:type="dxa"/>
            <w:vMerge w:val="restart"/>
            <w:vAlign w:val="center"/>
          </w:tcPr>
          <w:p w14:paraId="66C1B8C4" w14:textId="26A72F3C" w:rsidR="00043E13" w:rsidRDefault="00043E13" w:rsidP="00043E1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43E13" w14:paraId="708A207E" w14:textId="77777777" w:rsidTr="00043E13">
        <w:trPr>
          <w:trHeight w:hRule="exact" w:val="312"/>
          <w:jc w:val="center"/>
        </w:trPr>
        <w:tc>
          <w:tcPr>
            <w:tcW w:w="704" w:type="dxa"/>
          </w:tcPr>
          <w:p w14:paraId="75C48C00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03BE067" w14:textId="77777777" w:rsidR="00043E13" w:rsidRPr="004D28AF" w:rsidRDefault="00043E13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41C8165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49CDF73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1351DDE" w14:textId="7777777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C76E04" w14:textId="77777777" w:rsidR="00043E13" w:rsidRPr="00E74EC6" w:rsidRDefault="00043E13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14:paraId="565C8F68" w14:textId="77777777" w:rsidR="00043E13" w:rsidRPr="0087313B" w:rsidRDefault="00043E13" w:rsidP="004D28A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14:paraId="16D47B47" w14:textId="684C68C7" w:rsidR="00043E13" w:rsidRDefault="00043E13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E13" w14:paraId="6FD5FB1E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E0D6979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  <w:bookmarkStart w:id="0" w:name="_Hlk201748596"/>
          </w:p>
        </w:tc>
        <w:tc>
          <w:tcPr>
            <w:tcW w:w="1418" w:type="dxa"/>
          </w:tcPr>
          <w:p w14:paraId="63942FC8" w14:textId="77777777" w:rsidR="00043E13" w:rsidRPr="004D28AF" w:rsidRDefault="00043E13" w:rsidP="00043E13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46F9E9FE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C92830C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BBA5208" w14:textId="77777777" w:rsidR="00043E13" w:rsidRDefault="00043E13" w:rsidP="00043E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5E9BB52" w14:textId="77777777" w:rsidR="00043E13" w:rsidRPr="00E74EC6" w:rsidRDefault="00043E13" w:rsidP="00043E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7F804338" w14:textId="77777777" w:rsidR="00043E13" w:rsidRPr="0087313B" w:rsidRDefault="00043E13" w:rsidP="002D1725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現場閉所</w:t>
            </w:r>
          </w:p>
          <w:p w14:paraId="02C41E65" w14:textId="769FB39A" w:rsidR="00043E13" w:rsidRPr="0087313B" w:rsidRDefault="00043E13" w:rsidP="002D1725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日　数</w:t>
            </w:r>
          </w:p>
        </w:tc>
        <w:tc>
          <w:tcPr>
            <w:tcW w:w="1127" w:type="dxa"/>
            <w:vMerge w:val="restart"/>
            <w:vAlign w:val="center"/>
          </w:tcPr>
          <w:p w14:paraId="38CEC7DB" w14:textId="67043154" w:rsidR="00043E13" w:rsidRDefault="00043E13" w:rsidP="00043E1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bookmarkEnd w:id="0"/>
      <w:tr w:rsidR="004D28AF" w14:paraId="7259DA84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F0FA794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69CD85F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A2574E1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A01905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0B20B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AF2CE6B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FE5B2B8" w14:textId="77777777" w:rsidR="004D28AF" w:rsidRPr="0087313B" w:rsidRDefault="004D28AF" w:rsidP="004D28A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127" w:type="dxa"/>
            <w:vMerge/>
            <w:vAlign w:val="center"/>
          </w:tcPr>
          <w:p w14:paraId="1A05FA23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D1725" w14:paraId="699C8EAF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7C20F6EE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7AE07C4" w14:textId="77777777" w:rsidR="002D1725" w:rsidRPr="004D28AF" w:rsidRDefault="002D1725" w:rsidP="002D1725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A6CB50F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76AC589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628DE61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8E7FF44" w14:textId="77777777" w:rsidR="002D1725" w:rsidRPr="00E74EC6" w:rsidRDefault="002D1725" w:rsidP="002D17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E9B41E6" w14:textId="49F1523C" w:rsidR="002D1725" w:rsidRPr="0087313B" w:rsidRDefault="002D1725" w:rsidP="002D1725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313B">
              <w:rPr>
                <w:rFonts w:asciiTheme="minorEastAsia" w:hAnsiTheme="minorEastAsia" w:hint="eastAsia"/>
                <w:sz w:val="22"/>
                <w:szCs w:val="22"/>
              </w:rPr>
              <w:t>現場閉所率</w:t>
            </w:r>
          </w:p>
        </w:tc>
        <w:tc>
          <w:tcPr>
            <w:tcW w:w="1127" w:type="dxa"/>
            <w:vMerge w:val="restart"/>
            <w:vAlign w:val="center"/>
          </w:tcPr>
          <w:p w14:paraId="053BFE6F" w14:textId="175D8C3E" w:rsidR="002D1725" w:rsidRDefault="002D1725" w:rsidP="002D172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D28AF" w14:paraId="6CB2A8C7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361ACFC7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DA1D6F7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4C09B20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C0BC27C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A31012A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06744F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A8E28D" w14:textId="77777777" w:rsidR="004D28AF" w:rsidRPr="00E74EC6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14:paraId="41080B9F" w14:textId="77777777" w:rsidR="004D28AF" w:rsidRDefault="004D28AF" w:rsidP="004D28A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D1725" w14:paraId="263BFC8D" w14:textId="77777777" w:rsidTr="002B4C40">
        <w:trPr>
          <w:trHeight w:hRule="exact" w:val="312"/>
          <w:jc w:val="center"/>
        </w:trPr>
        <w:tc>
          <w:tcPr>
            <w:tcW w:w="704" w:type="dxa"/>
          </w:tcPr>
          <w:p w14:paraId="1D01C837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86AAB70" w14:textId="77777777" w:rsidR="002D1725" w:rsidRPr="004D28AF" w:rsidRDefault="002D1725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F3FD023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20B07F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71FD38D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B0392C6" w14:textId="77777777" w:rsidR="002D1725" w:rsidRPr="00E74EC6" w:rsidRDefault="002D1725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14:paraId="725AD547" w14:textId="77777777" w:rsidR="002D1725" w:rsidRPr="0087313B" w:rsidRDefault="002D1725" w:rsidP="002D1725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87313B">
              <w:rPr>
                <w:rFonts w:asciiTheme="minorEastAsia" w:hAnsiTheme="minorEastAsia" w:hint="eastAsia"/>
                <w:sz w:val="20"/>
              </w:rPr>
              <w:t>□通期の週休２日達成</w:t>
            </w:r>
          </w:p>
          <w:p w14:paraId="542839BD" w14:textId="21B50226" w:rsidR="002D1725" w:rsidRPr="00E74EC6" w:rsidRDefault="002D1725" w:rsidP="002D1725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7313B">
              <w:rPr>
                <w:rFonts w:asciiTheme="minorEastAsia" w:hAnsiTheme="minorEastAsia" w:hint="eastAsia"/>
                <w:sz w:val="20"/>
              </w:rPr>
              <w:t>□未達成</w:t>
            </w:r>
          </w:p>
        </w:tc>
      </w:tr>
      <w:tr w:rsidR="002D1725" w14:paraId="48B2C7CC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66546E7C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01F6CE7" w14:textId="77777777" w:rsidR="002D1725" w:rsidRPr="004D28AF" w:rsidRDefault="002D1725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0A1BC4C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7C19C68" w14:textId="77777777" w:rsidR="002D1725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99A11BB" w14:textId="77777777" w:rsidR="002D1725" w:rsidRPr="00861CD0" w:rsidRDefault="002D1725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6A70581" w14:textId="77777777" w:rsidR="002D1725" w:rsidRPr="00861CD0" w:rsidRDefault="002D1725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/>
            <w:tcBorders>
              <w:bottom w:val="single" w:sz="4" w:space="0" w:color="auto"/>
            </w:tcBorders>
          </w:tcPr>
          <w:p w14:paraId="4077A2F1" w14:textId="77777777" w:rsidR="002D1725" w:rsidRPr="00861CD0" w:rsidRDefault="002D1725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D28AF" w14:paraId="2870FF6A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0DA7CB8F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938D662" w14:textId="77777777" w:rsidR="004D28AF" w:rsidRPr="004D28AF" w:rsidRDefault="004D28AF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485589A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AA4CE1B" w14:textId="77777777" w:rsidR="004D28AF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F83CA8E" w14:textId="77777777" w:rsidR="004D28AF" w:rsidRPr="00861CD0" w:rsidRDefault="004D28AF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7DFEA73D" w14:textId="77777777" w:rsidR="004D28AF" w:rsidRPr="00861CD0" w:rsidRDefault="004D28AF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0CE24" w14:textId="5A6231ED" w:rsidR="00601488" w:rsidRPr="00861CD0" w:rsidRDefault="00601488" w:rsidP="0060148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A123C" w14:paraId="121B6832" w14:textId="77777777" w:rsidTr="001C0587">
        <w:trPr>
          <w:trHeight w:hRule="exact" w:val="312"/>
          <w:jc w:val="center"/>
        </w:trPr>
        <w:tc>
          <w:tcPr>
            <w:tcW w:w="704" w:type="dxa"/>
          </w:tcPr>
          <w:p w14:paraId="5C4F8698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1EB56C6" w14:textId="651BDA38" w:rsidR="008A123C" w:rsidRPr="004D28AF" w:rsidRDefault="008A123C" w:rsidP="008A123C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6C6CD6CC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6794D77" w14:textId="77777777" w:rsidR="008A123C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69DA3BA" w14:textId="77777777" w:rsidR="008A123C" w:rsidRPr="00861CD0" w:rsidRDefault="008A123C" w:rsidP="008A1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89ED3B6" w14:textId="77777777" w:rsidR="008A123C" w:rsidRPr="00861CD0" w:rsidRDefault="008A123C" w:rsidP="008A123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F59" w14:textId="3D67D8A1" w:rsidR="008A123C" w:rsidRPr="00861CD0" w:rsidRDefault="008A123C" w:rsidP="008A123C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61CD0">
              <w:rPr>
                <w:rFonts w:asciiTheme="minorEastAsia" w:hAnsiTheme="minorEastAsia" w:hint="eastAsia"/>
                <w:sz w:val="22"/>
                <w:szCs w:val="22"/>
              </w:rPr>
              <w:t>月単位の週休２日※</w:t>
            </w:r>
          </w:p>
        </w:tc>
      </w:tr>
      <w:tr w:rsidR="002D1725" w14:paraId="315C943E" w14:textId="77777777" w:rsidTr="001C0587">
        <w:trPr>
          <w:trHeight w:hRule="exact" w:val="312"/>
          <w:jc w:val="center"/>
        </w:trPr>
        <w:tc>
          <w:tcPr>
            <w:tcW w:w="704" w:type="dxa"/>
          </w:tcPr>
          <w:p w14:paraId="1203522A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473C1C4" w14:textId="77777777" w:rsidR="002D1725" w:rsidRPr="004D28AF" w:rsidRDefault="002D1725" w:rsidP="002D1725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7DD5200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9F7CA7" w14:textId="77777777" w:rsidR="002D1725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17DE46B" w14:textId="77777777" w:rsidR="002D1725" w:rsidRPr="00861CD0" w:rsidRDefault="002D1725" w:rsidP="002D17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5B096DE" w14:textId="77777777" w:rsidR="002D1725" w:rsidRPr="00861CD0" w:rsidRDefault="002D1725" w:rsidP="002D17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CC2" w14:textId="77777777" w:rsidR="002D1725" w:rsidRPr="00861CD0" w:rsidRDefault="002D1725" w:rsidP="002D172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96A5E" w14:paraId="2B40A94B" w14:textId="024C4FF1" w:rsidTr="00E74EC6">
        <w:trPr>
          <w:trHeight w:hRule="exact" w:val="312"/>
          <w:jc w:val="center"/>
        </w:trPr>
        <w:tc>
          <w:tcPr>
            <w:tcW w:w="704" w:type="dxa"/>
          </w:tcPr>
          <w:p w14:paraId="47AFD6FB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FD73E77" w14:textId="77777777" w:rsidR="00096A5E" w:rsidRPr="004D28AF" w:rsidRDefault="00096A5E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F84288F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C14BACF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24F6E44" w14:textId="77777777" w:rsidR="00096A5E" w:rsidRPr="00861CD0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4C460317" w14:textId="77777777" w:rsidR="00096A5E" w:rsidRPr="00861CD0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94C124" w14:textId="77777777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先月までの</w:t>
            </w:r>
          </w:p>
          <w:p w14:paraId="29A825D9" w14:textId="77777777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月単位の週休２日</w:t>
            </w:r>
          </w:p>
          <w:p w14:paraId="769A77F8" w14:textId="08C28655" w:rsidR="00096A5E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達成状況</w:t>
            </w:r>
          </w:p>
          <w:p w14:paraId="34F161C6" w14:textId="5ADF2313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A3829A" w14:textId="77777777" w:rsidR="00096A5E" w:rsidRPr="007230AB" w:rsidRDefault="00096A5E" w:rsidP="00AC693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96A5E" w14:paraId="7C37470E" w14:textId="7DC72870" w:rsidTr="00096A5E">
        <w:trPr>
          <w:trHeight w:hRule="exact" w:val="312"/>
          <w:jc w:val="center"/>
        </w:trPr>
        <w:tc>
          <w:tcPr>
            <w:tcW w:w="704" w:type="dxa"/>
          </w:tcPr>
          <w:p w14:paraId="6AAB7D35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FEF47B9" w14:textId="77777777" w:rsidR="00096A5E" w:rsidRPr="004D28AF" w:rsidRDefault="00096A5E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299F6C82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4128B12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66E1532" w14:textId="77777777" w:rsidR="00096A5E" w:rsidRPr="00861CD0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82FE8F8" w14:textId="77777777" w:rsidR="00096A5E" w:rsidRPr="00861CD0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8B7" w14:textId="77777777" w:rsidR="00096A5E" w:rsidRPr="00861CD0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EF1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A5E" w14:paraId="01889285" w14:textId="1AB31617" w:rsidTr="00E74EC6">
        <w:trPr>
          <w:trHeight w:hRule="exact" w:val="312"/>
          <w:jc w:val="center"/>
        </w:trPr>
        <w:tc>
          <w:tcPr>
            <w:tcW w:w="704" w:type="dxa"/>
          </w:tcPr>
          <w:p w14:paraId="6FADD53A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AD9F6B2" w14:textId="77777777" w:rsidR="00096A5E" w:rsidRPr="004D28AF" w:rsidRDefault="00096A5E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6DA08C5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58F3C04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2FE461D" w14:textId="77777777" w:rsidR="00096A5E" w:rsidRPr="00861CD0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0FD48627" w14:textId="77777777" w:rsidR="00096A5E" w:rsidRPr="00861CD0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09ECC" w14:textId="7FD31468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今月までの</w:t>
            </w:r>
          </w:p>
          <w:p w14:paraId="2AF8A525" w14:textId="5C5F011A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通期の週休２日</w:t>
            </w:r>
          </w:p>
          <w:p w14:paraId="1FE4364A" w14:textId="77777777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達成状況</w:t>
            </w:r>
          </w:p>
          <w:p w14:paraId="672B41CF" w14:textId="34AAC6FD" w:rsidR="00096A5E" w:rsidRPr="00861CD0" w:rsidRDefault="00096A5E" w:rsidP="002D172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2674" w14:textId="77777777" w:rsidR="00096A5E" w:rsidRDefault="00096A5E" w:rsidP="002D17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96A5E" w14:paraId="45CB048F" w14:textId="370BA047" w:rsidTr="00E74EC6">
        <w:trPr>
          <w:trHeight w:hRule="exact" w:val="312"/>
          <w:jc w:val="center"/>
        </w:trPr>
        <w:tc>
          <w:tcPr>
            <w:tcW w:w="704" w:type="dxa"/>
          </w:tcPr>
          <w:p w14:paraId="6F69B681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58B69ED" w14:textId="77777777" w:rsidR="00096A5E" w:rsidRPr="004D28AF" w:rsidRDefault="00096A5E" w:rsidP="004D28AF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06B803E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7238785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912A73F" w14:textId="77777777" w:rsidR="00096A5E" w:rsidRPr="00861CD0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5BA702FD" w14:textId="77777777" w:rsidR="00096A5E" w:rsidRPr="00861CD0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A7B5A" w14:textId="77777777" w:rsidR="00096A5E" w:rsidRPr="00861CD0" w:rsidRDefault="00096A5E" w:rsidP="004D28A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1B8" w14:textId="77777777" w:rsidR="00096A5E" w:rsidRDefault="00096A5E" w:rsidP="004D28A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4EC6" w14:paraId="6002FE63" w14:textId="18A6DA33" w:rsidTr="00E74EC6">
        <w:trPr>
          <w:trHeight w:hRule="exact" w:val="312"/>
          <w:jc w:val="center"/>
        </w:trPr>
        <w:tc>
          <w:tcPr>
            <w:tcW w:w="704" w:type="dxa"/>
          </w:tcPr>
          <w:p w14:paraId="187ACC20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39F5A9DD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20824CA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1C302C0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14D4B0D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D45209E" w14:textId="77777777" w:rsidR="00E74EC6" w:rsidRPr="00861CD0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FAE" w14:textId="3D3A217C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今月の現場閉所率</w:t>
            </w:r>
          </w:p>
          <w:p w14:paraId="664E2C36" w14:textId="536FA656" w:rsidR="00E74EC6" w:rsidRPr="00861CD0" w:rsidRDefault="00E74EC6" w:rsidP="00E74EC6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達成状況</w:t>
            </w:r>
          </w:p>
        </w:tc>
        <w:tc>
          <w:tcPr>
            <w:tcW w:w="11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085" w14:textId="77777777" w:rsidR="00E74EC6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4EC6" w14:paraId="39995E1D" w14:textId="1B1DDD88" w:rsidTr="00E74EC6">
        <w:trPr>
          <w:trHeight w:hRule="exact" w:val="312"/>
          <w:jc w:val="center"/>
        </w:trPr>
        <w:tc>
          <w:tcPr>
            <w:tcW w:w="704" w:type="dxa"/>
          </w:tcPr>
          <w:p w14:paraId="6DE615F2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EE4DA07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C8D14CA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B633F7B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873111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2723BDC" w14:textId="77777777" w:rsidR="00E74EC6" w:rsidRPr="00861CD0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F22DD" w14:textId="77777777" w:rsidR="00E74EC6" w:rsidRPr="00861CD0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D0E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4EC6" w14:paraId="2F441A39" w14:textId="1E831FDF" w:rsidTr="00E74EC6">
        <w:trPr>
          <w:trHeight w:hRule="exact" w:val="312"/>
          <w:jc w:val="center"/>
        </w:trPr>
        <w:tc>
          <w:tcPr>
            <w:tcW w:w="704" w:type="dxa"/>
          </w:tcPr>
          <w:p w14:paraId="4BBC529B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  <w:bookmarkStart w:id="1" w:name="_Hlk201747567"/>
          </w:p>
        </w:tc>
        <w:tc>
          <w:tcPr>
            <w:tcW w:w="1418" w:type="dxa"/>
          </w:tcPr>
          <w:p w14:paraId="12B9D682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E66F6AA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F11D5DD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A464DBB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62105F4" w14:textId="77777777" w:rsidR="00E74EC6" w:rsidRPr="00861CD0" w:rsidRDefault="00E74EC6" w:rsidP="00E74EC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8C9E3" w14:textId="77777777" w:rsidR="00E74EC6" w:rsidRPr="00861CD0" w:rsidRDefault="00E74EC6" w:rsidP="00E74EC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今月の現場閉所</w:t>
            </w:r>
          </w:p>
          <w:p w14:paraId="6BEE47C4" w14:textId="7ECD9A60" w:rsidR="00E74EC6" w:rsidRPr="00861CD0" w:rsidRDefault="00E74EC6" w:rsidP="00E74EC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日数達成状況 ※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B44" w14:textId="77777777" w:rsidR="00E74EC6" w:rsidRPr="00D1364F" w:rsidRDefault="00E74EC6" w:rsidP="00E74EC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bookmarkEnd w:id="1"/>
      <w:tr w:rsidR="00E74EC6" w14:paraId="3E86F86D" w14:textId="33DE5F86" w:rsidTr="00096A5E">
        <w:trPr>
          <w:trHeight w:hRule="exact" w:val="312"/>
          <w:jc w:val="center"/>
        </w:trPr>
        <w:tc>
          <w:tcPr>
            <w:tcW w:w="704" w:type="dxa"/>
          </w:tcPr>
          <w:p w14:paraId="62AEC576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5DA2804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D3E0DB9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A15E1A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9A3FADD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02DBCDF3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8B4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669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4EC6" w14:paraId="5FACBB0D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5AF53F91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D9492F1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17D5E54B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3CA3B80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0595B65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F13E683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479C" w14:textId="31AA60A3" w:rsidR="00E74EC6" w:rsidRPr="00861CD0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861CD0">
              <w:rPr>
                <w:rFonts w:asciiTheme="minorEastAsia" w:hAnsiTheme="minorEastAsia" w:hint="eastAsia"/>
                <w:sz w:val="20"/>
              </w:rPr>
              <w:t>□月単位の週休２日達成</w:t>
            </w:r>
          </w:p>
          <w:p w14:paraId="397F31F8" w14:textId="361BF4BA" w:rsidR="00E74EC6" w:rsidRPr="00861CD0" w:rsidRDefault="00E74EC6" w:rsidP="00E74EC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861CD0">
              <w:rPr>
                <w:rFonts w:asciiTheme="minorEastAsia" w:hAnsiTheme="minorEastAsia" w:hint="eastAsia"/>
                <w:sz w:val="20"/>
              </w:rPr>
              <w:t>□未達成</w:t>
            </w:r>
          </w:p>
        </w:tc>
      </w:tr>
      <w:tr w:rsidR="00E74EC6" w14:paraId="2A4B2D0B" w14:textId="77777777" w:rsidTr="002D1725">
        <w:trPr>
          <w:trHeight w:hRule="exact" w:val="312"/>
          <w:jc w:val="center"/>
        </w:trPr>
        <w:tc>
          <w:tcPr>
            <w:tcW w:w="704" w:type="dxa"/>
          </w:tcPr>
          <w:p w14:paraId="0090D843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FC54374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DB98D0F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2656E8A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84E61CC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20ABBC1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3A4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4EC6" w14:paraId="161602CC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210BB6E5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97435FF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5A486A6D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727BBEE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A615541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43107681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F0F2C" w14:textId="1F762FEF" w:rsidR="00E74EC6" w:rsidRPr="00861CD0" w:rsidRDefault="00E74EC6" w:rsidP="00E74EC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※暦上の土日の閉所では28.5％に満たない月は、その月の土日の合計日数以上に現場閉所日を設けている場合に、月単位の週休２日を達成しているものとみなす。</w:t>
            </w:r>
          </w:p>
        </w:tc>
      </w:tr>
      <w:tr w:rsidR="00E74EC6" w14:paraId="7663C441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65761098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D6771CE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485DCD5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E75878F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DDE4AEC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73ED0EA2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740F4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4EC6" w14:paraId="1FB86874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6C6CD5DD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65580FD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9422D92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ADB14B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1B60EFE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4069D255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6D93A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4EC6" w14:paraId="06F50841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008BF09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399075B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0BBDA4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1B14E7C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A1CE34F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014915B6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28995" w14:textId="7A298AD4" w:rsidR="00E74EC6" w:rsidRPr="00861CD0" w:rsidRDefault="00E74EC6" w:rsidP="00E74EC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4EC6" w14:paraId="2571CC25" w14:textId="77777777" w:rsidTr="00FB1847">
        <w:trPr>
          <w:trHeight w:hRule="exact" w:val="312"/>
          <w:jc w:val="center"/>
        </w:trPr>
        <w:tc>
          <w:tcPr>
            <w:tcW w:w="704" w:type="dxa"/>
          </w:tcPr>
          <w:p w14:paraId="014A4CA8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A6B6E7F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267AD116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B3FAE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3ACE05F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3A286F15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A58EA" w14:textId="264EE1B6" w:rsidR="00E74EC6" w:rsidRPr="00861CD0" w:rsidRDefault="00E74EC6" w:rsidP="00E74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861CD0">
              <w:rPr>
                <w:rFonts w:asciiTheme="minorEastAsia" w:hAnsiTheme="minorEastAsia" w:hint="eastAsia"/>
                <w:sz w:val="22"/>
              </w:rPr>
              <w:t>完全週休２日※</w:t>
            </w:r>
          </w:p>
        </w:tc>
      </w:tr>
      <w:tr w:rsidR="00E74EC6" w14:paraId="5759CC74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19B177B1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8498962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48284466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BD4E80D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1D7233F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57010A2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8A3A" w14:textId="1DADAD6F" w:rsidR="00E74EC6" w:rsidRPr="00861CD0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4EC6" w14:paraId="6C1C03EB" w14:textId="77777777" w:rsidTr="00DC49A6">
        <w:trPr>
          <w:trHeight w:hRule="exact" w:val="312"/>
          <w:jc w:val="center"/>
        </w:trPr>
        <w:tc>
          <w:tcPr>
            <w:tcW w:w="704" w:type="dxa"/>
          </w:tcPr>
          <w:p w14:paraId="2B0561DF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88878CA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68E8983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3E664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5E62C52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A3F3C06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D0AF" w14:textId="77777777" w:rsidR="00E74EC6" w:rsidRPr="00861CD0" w:rsidRDefault="00E74EC6" w:rsidP="00E74EC6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861CD0">
              <w:rPr>
                <w:rFonts w:asciiTheme="minorEastAsia" w:hAnsiTheme="minorEastAsia" w:hint="eastAsia"/>
                <w:sz w:val="20"/>
              </w:rPr>
              <w:t>□完全週休２日達成</w:t>
            </w:r>
          </w:p>
          <w:p w14:paraId="66EEA425" w14:textId="547FB53F" w:rsidR="00E74EC6" w:rsidRPr="00861CD0" w:rsidRDefault="00E74EC6" w:rsidP="00E74EC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861CD0">
              <w:rPr>
                <w:rFonts w:asciiTheme="minorEastAsia" w:hAnsiTheme="minorEastAsia" w:hint="eastAsia"/>
                <w:sz w:val="20"/>
              </w:rPr>
              <w:t>□未達成</w:t>
            </w:r>
          </w:p>
        </w:tc>
      </w:tr>
      <w:tr w:rsidR="00E74EC6" w14:paraId="7C14C102" w14:textId="77777777" w:rsidTr="002C682E">
        <w:trPr>
          <w:trHeight w:hRule="exact" w:val="312"/>
          <w:jc w:val="center"/>
        </w:trPr>
        <w:tc>
          <w:tcPr>
            <w:tcW w:w="704" w:type="dxa"/>
          </w:tcPr>
          <w:p w14:paraId="09CF3E78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E9C2AE0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7825D6CC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EAE4106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E017931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799329DC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CDB1" w14:textId="58829846" w:rsidR="00E74EC6" w:rsidRPr="00861CD0" w:rsidRDefault="00E74EC6" w:rsidP="00E74EC6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74EC6" w14:paraId="4308A92A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433D7565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27CD6D59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0EE8B804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0E82C46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5F74376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69E3CB06" w14:textId="77777777" w:rsidR="00E74EC6" w:rsidRPr="00861CD0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62F0981E" w14:textId="052D93F3" w:rsidR="00E74EC6" w:rsidRPr="00861CD0" w:rsidRDefault="00E74EC6" w:rsidP="00E74EC6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※月単位の週休２日を達成し、かつ</w:t>
            </w:r>
            <w:r w:rsidR="00890036" w:rsidRPr="00861CD0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861CD0">
              <w:rPr>
                <w:rFonts w:asciiTheme="minorEastAsia" w:hAnsiTheme="minorEastAsia" w:hint="eastAsia"/>
                <w:sz w:val="16"/>
                <w:szCs w:val="16"/>
              </w:rPr>
              <w:t>原則土曜日及び日曜日を現場閉所日等とする。</w:t>
            </w:r>
          </w:p>
        </w:tc>
      </w:tr>
      <w:tr w:rsidR="00E74EC6" w14:paraId="0B8EE562" w14:textId="77777777" w:rsidTr="00D1364F">
        <w:trPr>
          <w:trHeight w:hRule="exact" w:val="312"/>
          <w:jc w:val="center"/>
        </w:trPr>
        <w:tc>
          <w:tcPr>
            <w:tcW w:w="704" w:type="dxa"/>
          </w:tcPr>
          <w:p w14:paraId="3E4E8A2C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6617929F" w14:textId="77777777" w:rsidR="00E74EC6" w:rsidRPr="004D28AF" w:rsidRDefault="00E74EC6" w:rsidP="00E74EC6">
            <w:pPr>
              <w:jc w:val="right"/>
              <w:rPr>
                <w:szCs w:val="21"/>
              </w:rPr>
            </w:pPr>
            <w:r w:rsidRPr="004D28AF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50" w:type="dxa"/>
          </w:tcPr>
          <w:p w14:paraId="3160D965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B80C64A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643F37A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37E06D0E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7C494D8" w14:textId="77777777" w:rsidR="00E74EC6" w:rsidRDefault="00E74EC6" w:rsidP="00E74E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4029BF3" w14:textId="77777777" w:rsidR="00A62B1F" w:rsidRDefault="007230AB" w:rsidP="00A62B1F">
      <w:pPr>
        <w:rPr>
          <w:rFonts w:asciiTheme="majorEastAsia" w:eastAsiaTheme="majorEastAsia" w:hAnsiTheme="maj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ページ</w:t>
      </w:r>
      <w:r w:rsidR="002F3014">
        <w:rPr>
          <w:rFonts w:asciiTheme="minorEastAsia" w:hAnsiTheme="minorEastAsia" w:hint="eastAsia"/>
          <w:sz w:val="22"/>
        </w:rPr>
        <w:t xml:space="preserve">　　　　</w:t>
      </w:r>
      <w:r w:rsidR="002F3014" w:rsidRPr="002F3014">
        <w:rPr>
          <w:rFonts w:asciiTheme="majorEastAsia" w:eastAsiaTheme="majorEastAsia" w:hAnsiTheme="majorEastAsia" w:hint="eastAsia"/>
          <w:sz w:val="20"/>
        </w:rPr>
        <w:t>(注)２部作成し、各々保管する。</w:t>
      </w:r>
    </w:p>
    <w:p w14:paraId="3093D59F" w14:textId="77777777" w:rsidR="004A666B" w:rsidRDefault="004A666B" w:rsidP="00A62B1F">
      <w:pPr>
        <w:rPr>
          <w:rFonts w:asciiTheme="majorEastAsia" w:eastAsiaTheme="majorEastAsia" w:hAnsiTheme="majorEastAsia" w:hint="eastAsia"/>
          <w:sz w:val="20"/>
        </w:rPr>
      </w:pPr>
    </w:p>
    <w:p w14:paraId="67D6734B" w14:textId="77777777" w:rsidR="004A666B" w:rsidRPr="00A62B1F" w:rsidRDefault="004A666B" w:rsidP="004A666B">
      <w:pPr>
        <w:wordWrap w:val="0"/>
        <w:jc w:val="right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A62B1F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別紙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２ </w:t>
      </w:r>
    </w:p>
    <w:p w14:paraId="2911E5F4" w14:textId="77777777" w:rsidR="004A666B" w:rsidRDefault="004A666B" w:rsidP="004A666B">
      <w:pPr>
        <w:ind w:right="-1"/>
        <w:jc w:val="center"/>
        <w:rPr>
          <w:rFonts w:asciiTheme="minorEastAsia" w:hAnsiTheme="minorEastAsia"/>
          <w:b/>
          <w:sz w:val="22"/>
        </w:rPr>
      </w:pPr>
    </w:p>
    <w:p w14:paraId="2EAF9616" w14:textId="77777777" w:rsidR="004A666B" w:rsidRPr="00821A15" w:rsidRDefault="004A666B" w:rsidP="004A666B">
      <w:pPr>
        <w:ind w:right="1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211D98AB" w14:textId="77777777" w:rsidR="004A666B" w:rsidRPr="00821A15" w:rsidRDefault="004A666B" w:rsidP="004A666B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三浦市長　</w:t>
      </w:r>
      <w:r w:rsidRPr="009B28B2">
        <w:rPr>
          <w:rFonts w:asciiTheme="minorEastAsia" w:hAnsiTheme="minorEastAsia" w:hint="eastAsia"/>
          <w:color w:val="FFFFFF" w:themeColor="background1"/>
          <w:sz w:val="22"/>
        </w:rPr>
        <w:t>吉 田 英 男</w:t>
      </w:r>
    </w:p>
    <w:p w14:paraId="0776A753" w14:textId="77777777" w:rsidR="004A666B" w:rsidRDefault="004A666B" w:rsidP="004A666B">
      <w:pPr>
        <w:ind w:right="-1"/>
        <w:rPr>
          <w:rFonts w:asciiTheme="minorEastAsia" w:hAnsiTheme="minorEastAsia"/>
          <w:b/>
          <w:sz w:val="22"/>
        </w:rPr>
      </w:pPr>
    </w:p>
    <w:p w14:paraId="6DFDCE67" w14:textId="77777777" w:rsidR="004A666B" w:rsidRDefault="004A666B" w:rsidP="004A666B">
      <w:pPr>
        <w:ind w:right="-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現場閉所履行報告書</w:t>
      </w:r>
    </w:p>
    <w:p w14:paraId="3CE4288C" w14:textId="77777777" w:rsidR="004A666B" w:rsidRDefault="004A666B" w:rsidP="004A666B">
      <w:pPr>
        <w:ind w:right="1022"/>
        <w:rPr>
          <w:rFonts w:asciiTheme="minorEastAsia" w:hAnsiTheme="minorEastAsia"/>
          <w:sz w:val="22"/>
        </w:rPr>
      </w:pPr>
    </w:p>
    <w:p w14:paraId="17F468B1" w14:textId="77777777" w:rsidR="004A666B" w:rsidRDefault="004A666B" w:rsidP="004A666B">
      <w:pPr>
        <w:ind w:right="840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商号又は名称　</w:t>
      </w:r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14:paraId="1660FC03" w14:textId="77777777" w:rsidR="004A666B" w:rsidRDefault="004A666B" w:rsidP="004A666B">
      <w:pPr>
        <w:ind w:right="840" w:firstLineChars="1800" w:firstLine="3960"/>
        <w:rPr>
          <w:rFonts w:asciiTheme="minorEastAsia" w:hAnsiTheme="minorEastAsia"/>
          <w:sz w:val="22"/>
        </w:rPr>
      </w:pPr>
    </w:p>
    <w:p w14:paraId="21B0AAED" w14:textId="77777777" w:rsidR="004A666B" w:rsidRDefault="004A666B" w:rsidP="004A666B">
      <w:pPr>
        <w:ind w:right="84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受注者　　</w:t>
      </w:r>
      <w:r w:rsidRPr="004A666B">
        <w:rPr>
          <w:rFonts w:asciiTheme="minorEastAsia" w:hAnsiTheme="minorEastAsia" w:hint="eastAsia"/>
          <w:spacing w:val="2"/>
          <w:w w:val="66"/>
          <w:kern w:val="0"/>
          <w:sz w:val="22"/>
          <w:fitText w:val="1320" w:id="-691227648"/>
        </w:rPr>
        <w:t>代表者役職及び氏</w:t>
      </w:r>
      <w:r w:rsidRPr="004A666B">
        <w:rPr>
          <w:rFonts w:asciiTheme="minorEastAsia" w:hAnsiTheme="minorEastAsia" w:hint="eastAsia"/>
          <w:spacing w:val="-5"/>
          <w:w w:val="66"/>
          <w:kern w:val="0"/>
          <w:sz w:val="22"/>
          <w:fitText w:val="1320" w:id="-691227648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bookmarkStart w:id="2" w:name="_Hlk149035343"/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</w:t>
      </w:r>
      <w:bookmarkEnd w:id="2"/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</w:p>
    <w:p w14:paraId="119A038B" w14:textId="77777777" w:rsidR="004A666B" w:rsidRDefault="004A666B" w:rsidP="004A666B">
      <w:pPr>
        <w:ind w:right="840"/>
        <w:rPr>
          <w:rFonts w:asciiTheme="minorEastAsia" w:hAnsiTheme="minorEastAsia"/>
          <w:sz w:val="22"/>
        </w:rPr>
      </w:pPr>
    </w:p>
    <w:p w14:paraId="5C869CDF" w14:textId="77777777" w:rsidR="004A666B" w:rsidRDefault="004A666B" w:rsidP="004A666B">
      <w:pPr>
        <w:ind w:right="840" w:firstLineChars="600" w:firstLine="1320"/>
        <w:rPr>
          <w:rFonts w:asciiTheme="minorEastAsia" w:hAnsiTheme="minorEastAsia"/>
          <w:sz w:val="22"/>
        </w:rPr>
      </w:pPr>
      <w:r w:rsidRPr="00821A15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</w:rPr>
        <w:t>在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</w:rPr>
        <w:t>地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333D0BC0" w14:textId="77777777" w:rsidR="004A666B" w:rsidRDefault="004A666B" w:rsidP="004A66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電 話 番 号 </w:t>
      </w:r>
      <w:r w:rsidRPr="00D7710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47F89E70" w14:textId="77777777" w:rsidR="004A666B" w:rsidRDefault="004A666B" w:rsidP="004A666B">
      <w:pPr>
        <w:rPr>
          <w:rFonts w:asciiTheme="minorEastAsia" w:hAnsiTheme="minorEastAsia"/>
          <w:sz w:val="22"/>
        </w:rPr>
      </w:pPr>
    </w:p>
    <w:p w14:paraId="27E318CA" w14:textId="77777777" w:rsidR="004A666B" w:rsidRDefault="004A666B" w:rsidP="004A66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A666B">
        <w:rPr>
          <w:rFonts w:asciiTheme="minorEastAsia" w:hAnsiTheme="minorEastAsia" w:hint="eastAsia"/>
          <w:spacing w:val="82"/>
          <w:kern w:val="0"/>
          <w:sz w:val="22"/>
          <w:fitText w:val="1760" w:id="-691227647"/>
        </w:rPr>
        <w:t>現場代理</w:t>
      </w:r>
      <w:r w:rsidRPr="004A666B">
        <w:rPr>
          <w:rFonts w:asciiTheme="minorEastAsia" w:hAnsiTheme="minorEastAsia" w:hint="eastAsia"/>
          <w:spacing w:val="2"/>
          <w:kern w:val="0"/>
          <w:sz w:val="22"/>
          <w:fitText w:val="1760" w:id="-691227647"/>
        </w:rPr>
        <w:t>人</w:t>
      </w:r>
      <w:bookmarkStart w:id="3" w:name="_Hlk149035259"/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  <w:bookmarkEnd w:id="3"/>
    </w:p>
    <w:p w14:paraId="4E3AB8A7" w14:textId="77777777" w:rsidR="004A666B" w:rsidRDefault="004A666B" w:rsidP="004A666B">
      <w:pPr>
        <w:rPr>
          <w:rFonts w:asciiTheme="minorEastAsia" w:hAnsiTheme="minorEastAsia"/>
          <w:sz w:val="22"/>
        </w:rPr>
      </w:pPr>
    </w:p>
    <w:p w14:paraId="3DCAAC25" w14:textId="77777777" w:rsidR="004A666B" w:rsidRDefault="004A666B" w:rsidP="004A66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主任(監理)技術者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233ADA3D" w14:textId="77777777" w:rsidR="004A666B" w:rsidRDefault="004A666B" w:rsidP="004A666B">
      <w:pPr>
        <w:rPr>
          <w:rFonts w:asciiTheme="minorEastAsia" w:hAnsiTheme="minorEastAsia"/>
          <w:sz w:val="22"/>
        </w:rPr>
      </w:pPr>
    </w:p>
    <w:p w14:paraId="23D324FD" w14:textId="77777777" w:rsidR="004A666B" w:rsidRPr="00B733CE" w:rsidRDefault="004A666B" w:rsidP="004A66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B733CE">
        <w:rPr>
          <w:rFonts w:asciiTheme="minorEastAsia" w:hAnsiTheme="minorEastAsia" w:hint="eastAsia"/>
          <w:sz w:val="24"/>
          <w:szCs w:val="24"/>
        </w:rPr>
        <w:t>次のとおり</w:t>
      </w:r>
      <w:r w:rsidRPr="004A666B">
        <w:rPr>
          <w:rFonts w:asciiTheme="minorEastAsia" w:hAnsiTheme="minorEastAsia" w:hint="eastAsia"/>
          <w:sz w:val="24"/>
          <w:szCs w:val="24"/>
        </w:rPr>
        <w:t>、週休２日制工事の実</w:t>
      </w:r>
      <w:r w:rsidRPr="00B733CE">
        <w:rPr>
          <w:rFonts w:asciiTheme="minorEastAsia" w:hAnsiTheme="minorEastAsia" w:hint="eastAsia"/>
          <w:sz w:val="24"/>
          <w:szCs w:val="24"/>
        </w:rPr>
        <w:t>施</w:t>
      </w:r>
      <w:r>
        <w:rPr>
          <w:rFonts w:asciiTheme="minorEastAsia" w:hAnsiTheme="minorEastAsia" w:hint="eastAsia"/>
          <w:sz w:val="24"/>
          <w:szCs w:val="24"/>
        </w:rPr>
        <w:t>結果を報告</w:t>
      </w:r>
      <w:r w:rsidRPr="00B733CE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4A666B" w14:paraId="31FB1DF2" w14:textId="77777777" w:rsidTr="005E3B83">
        <w:trPr>
          <w:trHeight w:val="1726"/>
        </w:trPr>
        <w:tc>
          <w:tcPr>
            <w:tcW w:w="2122" w:type="dxa"/>
            <w:vAlign w:val="center"/>
          </w:tcPr>
          <w:p w14:paraId="763EB4AE" w14:textId="77777777" w:rsidR="004A666B" w:rsidRPr="00B733CE" w:rsidRDefault="004A666B" w:rsidP="005E3B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2" w:type="dxa"/>
            <w:vAlign w:val="center"/>
          </w:tcPr>
          <w:p w14:paraId="5EA66EF2" w14:textId="77777777" w:rsidR="004A666B" w:rsidRDefault="004A666B" w:rsidP="005E3B8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A666B" w14:paraId="0C2101F3" w14:textId="77777777" w:rsidTr="005E3B83">
        <w:trPr>
          <w:trHeight w:val="1439"/>
        </w:trPr>
        <w:tc>
          <w:tcPr>
            <w:tcW w:w="2122" w:type="dxa"/>
            <w:vAlign w:val="center"/>
          </w:tcPr>
          <w:p w14:paraId="09B89333" w14:textId="77777777" w:rsidR="004A666B" w:rsidRDefault="004A666B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 事 場 所</w:t>
            </w:r>
          </w:p>
        </w:tc>
        <w:tc>
          <w:tcPr>
            <w:tcW w:w="7222" w:type="dxa"/>
            <w:vAlign w:val="center"/>
          </w:tcPr>
          <w:p w14:paraId="08F3CD8B" w14:textId="77777777" w:rsidR="004A666B" w:rsidRDefault="004A666B" w:rsidP="005E3B8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A666B" w14:paraId="7FAFDB19" w14:textId="77777777" w:rsidTr="005E3B83">
        <w:trPr>
          <w:trHeight w:val="863"/>
        </w:trPr>
        <w:tc>
          <w:tcPr>
            <w:tcW w:w="2122" w:type="dxa"/>
            <w:vAlign w:val="center"/>
          </w:tcPr>
          <w:p w14:paraId="69548072" w14:textId="77777777" w:rsidR="004A666B" w:rsidRDefault="004A666B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 約 工 期</w:t>
            </w:r>
          </w:p>
        </w:tc>
        <w:tc>
          <w:tcPr>
            <w:tcW w:w="7222" w:type="dxa"/>
            <w:vAlign w:val="center"/>
          </w:tcPr>
          <w:p w14:paraId="69D085F4" w14:textId="77777777" w:rsidR="004A666B" w:rsidRDefault="004A666B" w:rsidP="005E3B83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</w:tc>
      </w:tr>
      <w:tr w:rsidR="004A666B" w14:paraId="59413292" w14:textId="77777777" w:rsidTr="005E3B83">
        <w:trPr>
          <w:trHeight w:val="863"/>
        </w:trPr>
        <w:tc>
          <w:tcPr>
            <w:tcW w:w="2122" w:type="dxa"/>
            <w:vAlign w:val="center"/>
          </w:tcPr>
          <w:p w14:paraId="187538C8" w14:textId="77777777" w:rsidR="004A666B" w:rsidRDefault="004A666B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 象 期 間</w:t>
            </w:r>
          </w:p>
        </w:tc>
        <w:tc>
          <w:tcPr>
            <w:tcW w:w="7222" w:type="dxa"/>
            <w:vAlign w:val="center"/>
          </w:tcPr>
          <w:p w14:paraId="64101D4E" w14:textId="77777777" w:rsidR="004A666B" w:rsidRDefault="004A666B" w:rsidP="005E3B83">
            <w:pPr>
              <w:ind w:firstLineChars="273" w:firstLine="601"/>
              <w:jc w:val="center"/>
              <w:rPr>
                <w:rFonts w:asciiTheme="minorEastAsia" w:hAnsiTheme="minorEastAsia"/>
                <w:sz w:val="22"/>
              </w:rPr>
            </w:pPr>
            <w:r w:rsidRPr="003E40C2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</w:tc>
      </w:tr>
      <w:tr w:rsidR="004A666B" w14:paraId="3B6C0870" w14:textId="77777777" w:rsidTr="005E3B83">
        <w:trPr>
          <w:trHeight w:val="1892"/>
        </w:trPr>
        <w:tc>
          <w:tcPr>
            <w:tcW w:w="2122" w:type="dxa"/>
            <w:vAlign w:val="center"/>
          </w:tcPr>
          <w:p w14:paraId="353DE0D5" w14:textId="77777777" w:rsidR="004A666B" w:rsidRPr="00721051" w:rsidRDefault="004A666B" w:rsidP="005E3B8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2"/>
              </w:rPr>
              <w:t>達 成 状 況</w:t>
            </w:r>
          </w:p>
        </w:tc>
        <w:tc>
          <w:tcPr>
            <w:tcW w:w="7222" w:type="dxa"/>
            <w:vAlign w:val="center"/>
          </w:tcPr>
          <w:p w14:paraId="21E72465" w14:textId="77777777" w:rsidR="004A666B" w:rsidRPr="00721051" w:rsidRDefault="004A666B" w:rsidP="005E3B8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14:paraId="3A8C910C" w14:textId="77777777" w:rsidR="004A666B" w:rsidRDefault="004A666B" w:rsidP="004A66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詳細は裏面のとおりです。</w:t>
      </w:r>
    </w:p>
    <w:p w14:paraId="3DA54377" w14:textId="77777777" w:rsidR="004A666B" w:rsidRPr="00907EF1" w:rsidRDefault="004A666B" w:rsidP="004A666B">
      <w:pPr>
        <w:jc w:val="right"/>
        <w:rPr>
          <w:rFonts w:ascii="ＭＳ ゴシック" w:eastAsia="ＭＳ ゴシック" w:hAnsi="ＭＳ ゴシック"/>
          <w:sz w:val="22"/>
        </w:rPr>
      </w:pPr>
      <w:r w:rsidRPr="00907EF1">
        <w:rPr>
          <w:rFonts w:ascii="ＭＳ ゴシック" w:eastAsia="ＭＳ ゴシック" w:hAnsi="ＭＳ ゴシック" w:hint="eastAsia"/>
          <w:sz w:val="22"/>
        </w:rPr>
        <w:t>（注）２部作成し、各々保管する。</w:t>
      </w:r>
    </w:p>
    <w:p w14:paraId="0819F85D" w14:textId="77777777" w:rsidR="004A666B" w:rsidRPr="00F32E9B" w:rsidRDefault="004A666B" w:rsidP="004A666B">
      <w:pPr>
        <w:jc w:val="center"/>
        <w:rPr>
          <w:rFonts w:asciiTheme="majorEastAsia" w:eastAsiaTheme="majorEastAsia" w:hAnsiTheme="majorEastAsia"/>
          <w:szCs w:val="21"/>
        </w:rPr>
      </w:pPr>
      <w:r w:rsidRPr="00F32E9B">
        <w:rPr>
          <w:rFonts w:asciiTheme="majorEastAsia" w:eastAsiaTheme="majorEastAsia" w:hAnsiTheme="majorEastAsia" w:hint="eastAsia"/>
          <w:szCs w:val="21"/>
        </w:rPr>
        <w:lastRenderedPageBreak/>
        <w:t>（裏面）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1701"/>
      </w:tblGrid>
      <w:tr w:rsidR="004A666B" w14:paraId="620537FB" w14:textId="77777777" w:rsidTr="005E3B83">
        <w:tc>
          <w:tcPr>
            <w:tcW w:w="5382" w:type="dxa"/>
            <w:vAlign w:val="center"/>
          </w:tcPr>
          <w:p w14:paraId="6759A9E0" w14:textId="77777777" w:rsidR="004A666B" w:rsidRPr="000B1628" w:rsidRDefault="004A666B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 事 期 間</w:t>
            </w:r>
          </w:p>
        </w:tc>
        <w:tc>
          <w:tcPr>
            <w:tcW w:w="1134" w:type="dxa"/>
          </w:tcPr>
          <w:p w14:paraId="75D6E903" w14:textId="77777777" w:rsidR="004A666B" w:rsidRPr="000B1628" w:rsidRDefault="004A666B" w:rsidP="005E3B8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0B1628">
              <w:rPr>
                <w:rFonts w:ascii="ＭＳ 明朝" w:eastAsia="ＭＳ 明朝" w:hAnsi="ＭＳ 明朝" w:hint="eastAsia"/>
                <w:sz w:val="22"/>
              </w:rPr>
              <w:t>工事日数</w:t>
            </w:r>
          </w:p>
          <w:p w14:paraId="50B614D8" w14:textId="77777777" w:rsidR="004A666B" w:rsidRPr="000B1628" w:rsidRDefault="004A666B" w:rsidP="005E3B8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0B1628">
              <w:rPr>
                <w:rFonts w:ascii="ＭＳ 明朝" w:eastAsia="ＭＳ 明朝" w:hAnsi="ＭＳ 明朝" w:hint="eastAsia"/>
                <w:sz w:val="22"/>
              </w:rPr>
              <w:t>（日）</w:t>
            </w:r>
            <w:r w:rsidRPr="000B1628">
              <w:rPr>
                <w:rFonts w:asciiTheme="majorEastAsia" w:eastAsiaTheme="majorEastAsia" w:hAnsiTheme="majorEastAsia" w:hint="eastAsia"/>
                <w:sz w:val="22"/>
              </w:rPr>
              <w:t>Ａ</w:t>
            </w:r>
          </w:p>
        </w:tc>
        <w:tc>
          <w:tcPr>
            <w:tcW w:w="1134" w:type="dxa"/>
          </w:tcPr>
          <w:p w14:paraId="744A8CF0" w14:textId="77777777" w:rsidR="004A666B" w:rsidRPr="000B1628" w:rsidRDefault="004A666B" w:rsidP="005E3B8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0B1628">
              <w:rPr>
                <w:rFonts w:ascii="ＭＳ 明朝" w:eastAsia="ＭＳ 明朝" w:hAnsi="ＭＳ 明朝" w:hint="eastAsia"/>
                <w:sz w:val="22"/>
              </w:rPr>
              <w:t>現場閉所</w:t>
            </w:r>
          </w:p>
          <w:p w14:paraId="6B0DD7A9" w14:textId="77777777" w:rsidR="004A666B" w:rsidRPr="000B1628" w:rsidRDefault="004A666B" w:rsidP="005E3B8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0B1628">
              <w:rPr>
                <w:rFonts w:ascii="ＭＳ 明朝" w:eastAsia="ＭＳ 明朝" w:hAnsi="ＭＳ 明朝" w:hint="eastAsia"/>
                <w:sz w:val="22"/>
              </w:rPr>
              <w:t>（日）</w:t>
            </w:r>
            <w:r w:rsidRPr="000B1628">
              <w:rPr>
                <w:rFonts w:asciiTheme="majorEastAsia" w:eastAsiaTheme="majorEastAsia" w:hAnsiTheme="majorEastAsia" w:hint="eastAsia"/>
                <w:sz w:val="22"/>
              </w:rPr>
              <w:t>Ｂ</w:t>
            </w:r>
          </w:p>
        </w:tc>
        <w:tc>
          <w:tcPr>
            <w:tcW w:w="1701" w:type="dxa"/>
          </w:tcPr>
          <w:p w14:paraId="0D174DA2" w14:textId="77777777" w:rsidR="004A666B" w:rsidRDefault="004A666B" w:rsidP="005E3B8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B1628">
              <w:rPr>
                <w:rFonts w:ascii="ＭＳ 明朝" w:eastAsia="ＭＳ 明朝" w:hAnsi="ＭＳ 明朝" w:hint="eastAsia"/>
                <w:sz w:val="22"/>
              </w:rPr>
              <w:t>現場閉所率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B</w:t>
            </w:r>
            <w:r w:rsidRPr="000B1628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</w:p>
          <w:p w14:paraId="5209EE3B" w14:textId="77777777" w:rsidR="004A666B" w:rsidRPr="00C835DD" w:rsidRDefault="004A666B" w:rsidP="005E3B83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16"/>
                <w:szCs w:val="16"/>
              </w:rPr>
              <w:t>(少数第二位まで)</w:t>
            </w:r>
          </w:p>
        </w:tc>
      </w:tr>
      <w:tr w:rsidR="004A666B" w14:paraId="6DA100F1" w14:textId="77777777" w:rsidTr="005E3B83">
        <w:trPr>
          <w:trHeight w:hRule="exact" w:val="340"/>
        </w:trPr>
        <w:tc>
          <w:tcPr>
            <w:tcW w:w="5382" w:type="dxa"/>
          </w:tcPr>
          <w:p w14:paraId="7D417D42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46F4E7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D218D2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B322423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0.00％</w:t>
            </w:r>
          </w:p>
        </w:tc>
      </w:tr>
      <w:tr w:rsidR="004A666B" w14:paraId="765260EA" w14:textId="77777777" w:rsidTr="005E3B83">
        <w:trPr>
          <w:trHeight w:hRule="exact" w:val="340"/>
        </w:trPr>
        <w:tc>
          <w:tcPr>
            <w:tcW w:w="5382" w:type="dxa"/>
          </w:tcPr>
          <w:p w14:paraId="54AE2086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722A200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ADB45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0ED2FE0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2BEF1173" w14:textId="77777777" w:rsidTr="005E3B83">
        <w:trPr>
          <w:trHeight w:hRule="exact" w:val="340"/>
        </w:trPr>
        <w:tc>
          <w:tcPr>
            <w:tcW w:w="5382" w:type="dxa"/>
          </w:tcPr>
          <w:p w14:paraId="515CE838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44585E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A2E0B4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372F35D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2308B91A" w14:textId="77777777" w:rsidTr="005E3B83">
        <w:trPr>
          <w:trHeight w:hRule="exact" w:val="340"/>
        </w:trPr>
        <w:tc>
          <w:tcPr>
            <w:tcW w:w="5382" w:type="dxa"/>
          </w:tcPr>
          <w:p w14:paraId="0D7D3A61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835474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EFD00F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B1A8261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3CADCF9B" w14:textId="77777777" w:rsidTr="005E3B83">
        <w:trPr>
          <w:trHeight w:hRule="exact" w:val="340"/>
        </w:trPr>
        <w:tc>
          <w:tcPr>
            <w:tcW w:w="5382" w:type="dxa"/>
          </w:tcPr>
          <w:p w14:paraId="20B1E992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45A58A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90918D2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D0A3C07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0C30D69E" w14:textId="77777777" w:rsidTr="005E3B83">
        <w:trPr>
          <w:trHeight w:hRule="exact" w:val="340"/>
        </w:trPr>
        <w:tc>
          <w:tcPr>
            <w:tcW w:w="5382" w:type="dxa"/>
          </w:tcPr>
          <w:p w14:paraId="730238E9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74E270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C3CE07C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67CC8D1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7479DFF9" w14:textId="77777777" w:rsidTr="005E3B83">
        <w:trPr>
          <w:trHeight w:hRule="exact" w:val="340"/>
        </w:trPr>
        <w:tc>
          <w:tcPr>
            <w:tcW w:w="5382" w:type="dxa"/>
          </w:tcPr>
          <w:p w14:paraId="48A612F6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6323D9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072662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FC505BC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35724B3D" w14:textId="77777777" w:rsidTr="005E3B83">
        <w:trPr>
          <w:trHeight w:hRule="exact" w:val="340"/>
        </w:trPr>
        <w:tc>
          <w:tcPr>
            <w:tcW w:w="5382" w:type="dxa"/>
          </w:tcPr>
          <w:p w14:paraId="02925C35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3E7FD66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5F108FA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AF21DE8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7A04A0D8" w14:textId="77777777" w:rsidTr="005E3B83">
        <w:trPr>
          <w:trHeight w:hRule="exact" w:val="340"/>
        </w:trPr>
        <w:tc>
          <w:tcPr>
            <w:tcW w:w="5382" w:type="dxa"/>
          </w:tcPr>
          <w:p w14:paraId="7CBD23AC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F0E666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67AA2D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9C58825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77EA3557" w14:textId="77777777" w:rsidTr="005E3B83">
        <w:trPr>
          <w:trHeight w:hRule="exact" w:val="340"/>
        </w:trPr>
        <w:tc>
          <w:tcPr>
            <w:tcW w:w="5382" w:type="dxa"/>
          </w:tcPr>
          <w:p w14:paraId="1E9B8185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EC4995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73A95A2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D8B668E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0E38287E" w14:textId="77777777" w:rsidTr="005E3B83">
        <w:trPr>
          <w:trHeight w:hRule="exact" w:val="340"/>
        </w:trPr>
        <w:tc>
          <w:tcPr>
            <w:tcW w:w="5382" w:type="dxa"/>
          </w:tcPr>
          <w:p w14:paraId="6F0D500D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CC4EFE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A33F0B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5A5A1AD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61C6FFE7" w14:textId="77777777" w:rsidTr="005E3B83">
        <w:trPr>
          <w:trHeight w:hRule="exact" w:val="340"/>
        </w:trPr>
        <w:tc>
          <w:tcPr>
            <w:tcW w:w="5382" w:type="dxa"/>
          </w:tcPr>
          <w:p w14:paraId="1B76178F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C727BC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F02546E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76DFE71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04A7E8CC" w14:textId="77777777" w:rsidTr="005E3B83">
        <w:trPr>
          <w:trHeight w:hRule="exact" w:val="340"/>
        </w:trPr>
        <w:tc>
          <w:tcPr>
            <w:tcW w:w="5382" w:type="dxa"/>
          </w:tcPr>
          <w:p w14:paraId="2A542C5E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A36D7C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4FFFD8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BACF10B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DAD4920" w14:textId="77777777" w:rsidTr="005E3B83">
        <w:trPr>
          <w:trHeight w:hRule="exact" w:val="340"/>
        </w:trPr>
        <w:tc>
          <w:tcPr>
            <w:tcW w:w="5382" w:type="dxa"/>
          </w:tcPr>
          <w:p w14:paraId="389A9D9F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E9DA97E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17BFA40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C3C3AEC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3B5574A8" w14:textId="77777777" w:rsidTr="005E3B83">
        <w:trPr>
          <w:trHeight w:hRule="exact" w:val="340"/>
        </w:trPr>
        <w:tc>
          <w:tcPr>
            <w:tcW w:w="5382" w:type="dxa"/>
          </w:tcPr>
          <w:p w14:paraId="1BDB1EDA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03B5CF3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069A24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F82787F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5EA0EB17" w14:textId="77777777" w:rsidTr="005E3B83">
        <w:trPr>
          <w:trHeight w:hRule="exact" w:val="340"/>
        </w:trPr>
        <w:tc>
          <w:tcPr>
            <w:tcW w:w="5382" w:type="dxa"/>
          </w:tcPr>
          <w:p w14:paraId="586926AC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4FD85E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07AF17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AD4BE9A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8ACF0F1" w14:textId="77777777" w:rsidTr="005E3B83">
        <w:trPr>
          <w:trHeight w:hRule="exact" w:val="340"/>
        </w:trPr>
        <w:tc>
          <w:tcPr>
            <w:tcW w:w="5382" w:type="dxa"/>
          </w:tcPr>
          <w:p w14:paraId="5E67C6B1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E3E5F5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9DDAF0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88F9DFE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F22BE91" w14:textId="77777777" w:rsidTr="005E3B83">
        <w:trPr>
          <w:trHeight w:hRule="exact" w:val="340"/>
        </w:trPr>
        <w:tc>
          <w:tcPr>
            <w:tcW w:w="5382" w:type="dxa"/>
          </w:tcPr>
          <w:p w14:paraId="3DA414F5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AC4D8D0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CBE8D49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53F0EAC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49C4334B" w14:textId="77777777" w:rsidTr="005E3B83">
        <w:trPr>
          <w:trHeight w:hRule="exact" w:val="340"/>
        </w:trPr>
        <w:tc>
          <w:tcPr>
            <w:tcW w:w="5382" w:type="dxa"/>
          </w:tcPr>
          <w:p w14:paraId="12F5919A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1DF7B03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57F1987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8031834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79729ADC" w14:textId="77777777" w:rsidTr="005E3B83">
        <w:trPr>
          <w:trHeight w:hRule="exact" w:val="340"/>
        </w:trPr>
        <w:tc>
          <w:tcPr>
            <w:tcW w:w="5382" w:type="dxa"/>
          </w:tcPr>
          <w:p w14:paraId="06F0AB20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9E1AD29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1BCE31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6620551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04F9025" w14:textId="77777777" w:rsidTr="005E3B83">
        <w:trPr>
          <w:trHeight w:hRule="exact" w:val="340"/>
        </w:trPr>
        <w:tc>
          <w:tcPr>
            <w:tcW w:w="5382" w:type="dxa"/>
          </w:tcPr>
          <w:p w14:paraId="3CABF118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B4CF345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21D77D5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F8AF114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2F4BEE84" w14:textId="77777777" w:rsidTr="005E3B83">
        <w:trPr>
          <w:trHeight w:hRule="exact" w:val="340"/>
        </w:trPr>
        <w:tc>
          <w:tcPr>
            <w:tcW w:w="5382" w:type="dxa"/>
          </w:tcPr>
          <w:p w14:paraId="575982ED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000B3B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5FC13E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2937DBF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3FADD95B" w14:textId="77777777" w:rsidTr="005E3B83">
        <w:trPr>
          <w:trHeight w:hRule="exact" w:val="340"/>
        </w:trPr>
        <w:tc>
          <w:tcPr>
            <w:tcW w:w="5382" w:type="dxa"/>
          </w:tcPr>
          <w:p w14:paraId="0F0A0789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0ECFD47C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61757FC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8974E90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2FD527C9" w14:textId="77777777" w:rsidTr="005E3B83">
        <w:trPr>
          <w:trHeight w:hRule="exact" w:val="340"/>
        </w:trPr>
        <w:tc>
          <w:tcPr>
            <w:tcW w:w="5382" w:type="dxa"/>
          </w:tcPr>
          <w:p w14:paraId="0B78593E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304698E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B5231BE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B4B38F7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2AD1AE76" w14:textId="77777777" w:rsidTr="005E3B83">
        <w:trPr>
          <w:trHeight w:hRule="exact" w:val="340"/>
        </w:trPr>
        <w:tc>
          <w:tcPr>
            <w:tcW w:w="5382" w:type="dxa"/>
          </w:tcPr>
          <w:p w14:paraId="1F640B82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C1A4AA0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7ADB22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D97FCFF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251E237F" w14:textId="77777777" w:rsidTr="005E3B83">
        <w:trPr>
          <w:trHeight w:hRule="exact" w:val="340"/>
        </w:trPr>
        <w:tc>
          <w:tcPr>
            <w:tcW w:w="5382" w:type="dxa"/>
          </w:tcPr>
          <w:p w14:paraId="491EA6F4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7F7C06C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69DCAA6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E740CDB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42B7B85A" w14:textId="77777777" w:rsidTr="005E3B83">
        <w:trPr>
          <w:trHeight w:hRule="exact" w:val="340"/>
        </w:trPr>
        <w:tc>
          <w:tcPr>
            <w:tcW w:w="5382" w:type="dxa"/>
          </w:tcPr>
          <w:p w14:paraId="1044953C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321DC6F6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B668CA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82DDE58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51C186FA" w14:textId="77777777" w:rsidTr="005E3B83">
        <w:trPr>
          <w:trHeight w:hRule="exact" w:val="340"/>
        </w:trPr>
        <w:tc>
          <w:tcPr>
            <w:tcW w:w="5382" w:type="dxa"/>
          </w:tcPr>
          <w:p w14:paraId="1D281B21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6A590F0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8B619C2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D0707C3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66A4664F" w14:textId="77777777" w:rsidTr="005E3B83">
        <w:trPr>
          <w:trHeight w:hRule="exact" w:val="340"/>
        </w:trPr>
        <w:tc>
          <w:tcPr>
            <w:tcW w:w="5382" w:type="dxa"/>
          </w:tcPr>
          <w:p w14:paraId="0863F512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DBD7B9E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93C528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A382305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4457887F" w14:textId="77777777" w:rsidTr="005E3B83">
        <w:trPr>
          <w:trHeight w:hRule="exact" w:val="340"/>
        </w:trPr>
        <w:tc>
          <w:tcPr>
            <w:tcW w:w="5382" w:type="dxa"/>
          </w:tcPr>
          <w:p w14:paraId="4BF5C954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F39732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A04997B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D80E17F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9989C49" w14:textId="77777777" w:rsidTr="005E3B83">
        <w:trPr>
          <w:trHeight w:hRule="exact" w:val="340"/>
        </w:trPr>
        <w:tc>
          <w:tcPr>
            <w:tcW w:w="5382" w:type="dxa"/>
          </w:tcPr>
          <w:p w14:paraId="6D1C554A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7300D9F6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2B6A9BB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49A2C0C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73C532E4" w14:textId="77777777" w:rsidTr="005E3B83">
        <w:trPr>
          <w:trHeight w:hRule="exact" w:val="340"/>
        </w:trPr>
        <w:tc>
          <w:tcPr>
            <w:tcW w:w="5382" w:type="dxa"/>
          </w:tcPr>
          <w:p w14:paraId="0EB0516C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D3058DB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CD7B02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FF4F76E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680E620D" w14:textId="77777777" w:rsidTr="005E3B83">
        <w:trPr>
          <w:trHeight w:hRule="exact" w:val="340"/>
        </w:trPr>
        <w:tc>
          <w:tcPr>
            <w:tcW w:w="5382" w:type="dxa"/>
          </w:tcPr>
          <w:p w14:paraId="6F3E3F73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2150AE6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C4FF797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2DA341F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43892363" w14:textId="77777777" w:rsidTr="005E3B83">
        <w:trPr>
          <w:trHeight w:hRule="exact" w:val="340"/>
        </w:trPr>
        <w:tc>
          <w:tcPr>
            <w:tcW w:w="5382" w:type="dxa"/>
          </w:tcPr>
          <w:p w14:paraId="0AD46FEE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12D6C3D2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4231845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166E5C2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57CC7411" w14:textId="77777777" w:rsidTr="005E3B83">
        <w:trPr>
          <w:trHeight w:hRule="exact" w:val="340"/>
        </w:trPr>
        <w:tc>
          <w:tcPr>
            <w:tcW w:w="5382" w:type="dxa"/>
          </w:tcPr>
          <w:p w14:paraId="7F1F539E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6FD7DF9D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7AA76C2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19AB987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0B81264D" w14:textId="77777777" w:rsidTr="005E3B83">
        <w:trPr>
          <w:trHeight w:hRule="exact" w:val="340"/>
        </w:trPr>
        <w:tc>
          <w:tcPr>
            <w:tcW w:w="5382" w:type="dxa"/>
          </w:tcPr>
          <w:p w14:paraId="598D8C1D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26450981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18A72F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768D35A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6912118" w14:textId="77777777" w:rsidTr="005E3B83">
        <w:trPr>
          <w:trHeight w:hRule="exact" w:val="340"/>
        </w:trPr>
        <w:tc>
          <w:tcPr>
            <w:tcW w:w="5382" w:type="dxa"/>
          </w:tcPr>
          <w:p w14:paraId="74A6FC29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4524A6D5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A210F9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1612339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04A49CB2" w14:textId="77777777" w:rsidTr="005E3B83">
        <w:trPr>
          <w:trHeight w:hRule="exact" w:val="340"/>
        </w:trPr>
        <w:tc>
          <w:tcPr>
            <w:tcW w:w="5382" w:type="dxa"/>
          </w:tcPr>
          <w:p w14:paraId="58AF51F6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</w:tcPr>
          <w:p w14:paraId="58E825B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CFB5456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0DF614D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1F4535B7" w14:textId="77777777" w:rsidTr="005E3B83">
        <w:trPr>
          <w:trHeight w:hRule="exact" w:val="340"/>
        </w:trPr>
        <w:tc>
          <w:tcPr>
            <w:tcW w:w="5382" w:type="dxa"/>
            <w:tcBorders>
              <w:bottom w:val="double" w:sz="4" w:space="0" w:color="auto"/>
            </w:tcBorders>
          </w:tcPr>
          <w:p w14:paraId="3A1C0459" w14:textId="77777777" w:rsidR="004A666B" w:rsidRDefault="004A666B" w:rsidP="005E3B83">
            <w:pPr>
              <w:jc w:val="right"/>
            </w:pPr>
            <w:r w:rsidRPr="002272BB"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FDFA033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111A483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CE10337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484690D0" w14:textId="77777777" w:rsidTr="005E3B83">
        <w:trPr>
          <w:trHeight w:hRule="exact" w:val="340"/>
        </w:trPr>
        <w:tc>
          <w:tcPr>
            <w:tcW w:w="5382" w:type="dxa"/>
            <w:tcBorders>
              <w:top w:val="double" w:sz="4" w:space="0" w:color="auto"/>
              <w:bottom w:val="single" w:sz="4" w:space="0" w:color="auto"/>
            </w:tcBorders>
          </w:tcPr>
          <w:p w14:paraId="3D2A7410" w14:textId="77777777" w:rsidR="004A666B" w:rsidRDefault="004A666B" w:rsidP="005E3B83">
            <w:pPr>
              <w:jc w:val="center"/>
            </w:pPr>
            <w:r>
              <w:rPr>
                <w:rFonts w:hint="eastAsia"/>
              </w:rPr>
              <w:t>対象期間全体（通期の週休２日）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20B367B3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1D9E085C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2B36C17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9B0F37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4A666B" w14:paraId="5C98D1AF" w14:textId="77777777" w:rsidTr="005E3B83">
        <w:trPr>
          <w:trHeight w:hRule="exact" w:val="90"/>
        </w:trPr>
        <w:tc>
          <w:tcPr>
            <w:tcW w:w="5382" w:type="dxa"/>
            <w:tcBorders>
              <w:left w:val="nil"/>
              <w:right w:val="nil"/>
            </w:tcBorders>
          </w:tcPr>
          <w:p w14:paraId="562E48F6" w14:textId="77777777" w:rsidR="004A666B" w:rsidRPr="004A666B" w:rsidRDefault="004A666B" w:rsidP="005E3B83">
            <w:pPr>
              <w:jc w:val="right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8B1F78F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72FBE4" w14:textId="77777777" w:rsidR="004A666B" w:rsidRPr="00C835DD" w:rsidRDefault="004A666B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C365CF4" w14:textId="77777777" w:rsidR="004A666B" w:rsidRPr="00C835DD" w:rsidRDefault="004A666B" w:rsidP="005E3B8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A666B" w14:paraId="4506771A" w14:textId="77777777" w:rsidTr="005E3B83">
        <w:trPr>
          <w:trHeight w:hRule="exact" w:val="453"/>
        </w:trPr>
        <w:tc>
          <w:tcPr>
            <w:tcW w:w="5382" w:type="dxa"/>
            <w:vAlign w:val="center"/>
          </w:tcPr>
          <w:p w14:paraId="6DB106A1" w14:textId="77777777" w:rsidR="004A666B" w:rsidRPr="004A666B" w:rsidRDefault="004A666B" w:rsidP="005E3B83">
            <w:pPr>
              <w:jc w:val="center"/>
              <w:rPr>
                <w:rFonts w:asciiTheme="majorEastAsia" w:eastAsiaTheme="majorEastAsia" w:hAnsiTheme="majorEastAsia"/>
              </w:rPr>
            </w:pPr>
            <w:r w:rsidRPr="004A666B">
              <w:rPr>
                <w:rFonts w:asciiTheme="majorEastAsia" w:eastAsiaTheme="majorEastAsia" w:hAnsiTheme="majorEastAsia" w:hint="eastAsia"/>
              </w:rPr>
              <w:t>週休２日制工事達成状況</w:t>
            </w:r>
          </w:p>
        </w:tc>
        <w:tc>
          <w:tcPr>
            <w:tcW w:w="3969" w:type="dxa"/>
            <w:gridSpan w:val="3"/>
            <w:vAlign w:val="center"/>
          </w:tcPr>
          <w:p w14:paraId="3B584972" w14:textId="77777777" w:rsidR="004A666B" w:rsidRPr="009B0F37" w:rsidRDefault="004A666B" w:rsidP="005E3B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13EE5F" w14:textId="77777777" w:rsidR="004A666B" w:rsidRPr="000B1628" w:rsidRDefault="004A666B" w:rsidP="004A666B">
      <w:pPr>
        <w:rPr>
          <w:rFonts w:asciiTheme="majorEastAsia" w:eastAsiaTheme="majorEastAsia" w:hAnsiTheme="majorEastAsia"/>
          <w:sz w:val="22"/>
        </w:rPr>
      </w:pPr>
    </w:p>
    <w:p w14:paraId="0BA4FE04" w14:textId="77777777" w:rsidR="009C021F" w:rsidRDefault="009C021F" w:rsidP="00A62B1F">
      <w:pPr>
        <w:rPr>
          <w:rFonts w:asciiTheme="minorEastAsia" w:hAnsiTheme="minorEastAsia"/>
          <w:sz w:val="20"/>
        </w:rPr>
        <w:sectPr w:rsidR="009C021F" w:rsidSect="002D1725">
          <w:pgSz w:w="11906" w:h="16838"/>
          <w:pgMar w:top="567" w:right="1134" w:bottom="567" w:left="1418" w:header="851" w:footer="992" w:gutter="0"/>
          <w:cols w:space="720"/>
          <w:docGrid w:type="lines" w:linePitch="360"/>
        </w:sectPr>
      </w:pPr>
    </w:p>
    <w:p w14:paraId="73494382" w14:textId="77777777" w:rsidR="009C021F" w:rsidRPr="00A62B1F" w:rsidRDefault="009C021F" w:rsidP="009C021F">
      <w:pPr>
        <w:wordWrap w:val="0"/>
        <w:jc w:val="right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A62B1F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lastRenderedPageBreak/>
        <w:t>別紙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３ </w:t>
      </w:r>
    </w:p>
    <w:p w14:paraId="5CAFD114" w14:textId="77777777" w:rsidR="009C021F" w:rsidRPr="00B413CC" w:rsidRDefault="009C021F" w:rsidP="009C021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413CC">
        <w:rPr>
          <w:rFonts w:ascii="ＭＳ ゴシック" w:eastAsia="ＭＳ ゴシック" w:hAnsi="ＭＳ ゴシック" w:hint="eastAsia"/>
          <w:b/>
          <w:sz w:val="24"/>
          <w:szCs w:val="24"/>
        </w:rPr>
        <w:t>休日確保実績報告書</w:t>
      </w:r>
    </w:p>
    <w:p w14:paraId="5FF4DA09" w14:textId="77777777" w:rsidR="009C021F" w:rsidRPr="00B413CC" w:rsidRDefault="009C021F" w:rsidP="009C021F">
      <w:pPr>
        <w:spacing w:line="200" w:lineRule="exact"/>
        <w:rPr>
          <w:rFonts w:ascii="ＭＳ 明朝" w:eastAsia="ＭＳ 明朝" w:hAnsi="ＭＳ 明朝"/>
          <w:sz w:val="20"/>
        </w:rPr>
      </w:pPr>
    </w:p>
    <w:p w14:paraId="4F5D6914" w14:textId="77777777" w:rsidR="009C021F" w:rsidRPr="00B413CC" w:rsidRDefault="009C021F" w:rsidP="009C021F">
      <w:pPr>
        <w:spacing w:line="36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発注担当部局</w:t>
      </w:r>
      <w:bookmarkStart w:id="4" w:name="_Hlk176278870"/>
      <w:r>
        <w:rPr>
          <w:rFonts w:ascii="ＭＳ 明朝" w:eastAsia="ＭＳ 明朝" w:hAnsi="ＭＳ 明朝" w:hint="eastAsia"/>
          <w:sz w:val="20"/>
        </w:rPr>
        <w:t xml:space="preserve">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</w:t>
      </w:r>
      <w:bookmarkEnd w:id="4"/>
      <w:r w:rsidRPr="0088329C">
        <w:rPr>
          <w:rFonts w:ascii="ＭＳ 明朝" w:eastAsia="ＭＳ 明朝" w:hAnsi="ＭＳ 明朝" w:hint="eastAsia"/>
          <w:sz w:val="20"/>
        </w:rPr>
        <w:t xml:space="preserve">　　　　　　</w:t>
      </w:r>
      <w:r>
        <w:rPr>
          <w:rFonts w:ascii="ＭＳ 明朝" w:eastAsia="ＭＳ 明朝" w:hAnsi="ＭＳ 明朝" w:hint="eastAsia"/>
          <w:sz w:val="20"/>
        </w:rPr>
        <w:t xml:space="preserve">対象期間　　　　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</w:t>
      </w:r>
      <w:r w:rsidRPr="0088329C">
        <w:rPr>
          <w:rFonts w:ascii="ＭＳ 明朝" w:eastAsia="ＭＳ 明朝" w:hAnsi="ＭＳ 明朝" w:hint="eastAsia"/>
          <w:b/>
          <w:sz w:val="20"/>
          <w:u w:val="single"/>
        </w:rPr>
        <w:t>～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</w:t>
      </w:r>
    </w:p>
    <w:p w14:paraId="4D950DFD" w14:textId="77777777" w:rsidR="009C021F" w:rsidRPr="00B413CC" w:rsidRDefault="009C021F" w:rsidP="009C021F">
      <w:pPr>
        <w:spacing w:line="36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工事名</w:t>
      </w:r>
      <w:r>
        <w:rPr>
          <w:rFonts w:ascii="ＭＳ 明朝" w:eastAsia="ＭＳ 明朝" w:hAnsi="ＭＳ 明朝" w:hint="eastAsia"/>
          <w:sz w:val="20"/>
        </w:rPr>
        <w:t xml:space="preserve">　　　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</w:t>
      </w:r>
      <w:r w:rsidRPr="0088329C">
        <w:rPr>
          <w:rFonts w:ascii="ＭＳ 明朝" w:eastAsia="ＭＳ 明朝" w:hAnsi="ＭＳ 明朝" w:hint="eastAsia"/>
          <w:sz w:val="20"/>
        </w:rPr>
        <w:t xml:space="preserve">　　　　　　現場代理人</w:t>
      </w:r>
      <w:r>
        <w:rPr>
          <w:rFonts w:ascii="ＭＳ 明朝" w:eastAsia="ＭＳ 明朝" w:hAnsi="ＭＳ 明朝" w:hint="eastAsia"/>
          <w:sz w:val="20"/>
        </w:rPr>
        <w:t xml:space="preserve">　　　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14:paraId="6A468810" w14:textId="77777777" w:rsidR="009C021F" w:rsidRPr="00B413CC" w:rsidRDefault="009C021F" w:rsidP="009C021F">
      <w:pPr>
        <w:spacing w:line="36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工事場所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  <w:r w:rsidRPr="0088329C">
        <w:rPr>
          <w:rFonts w:ascii="ＭＳ 明朝" w:eastAsia="ＭＳ 明朝" w:hAnsi="ＭＳ 明朝" w:hint="eastAsia"/>
          <w:sz w:val="20"/>
        </w:rPr>
        <w:t xml:space="preserve">　　　　　　主任(監理)技術者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14:paraId="2EDEAFE5" w14:textId="77777777" w:rsidR="009C021F" w:rsidRPr="00B413CC" w:rsidRDefault="009C021F" w:rsidP="009C021F">
      <w:pPr>
        <w:spacing w:line="36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契約工期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bookmarkStart w:id="5" w:name="_Hlk176279076"/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</w:t>
      </w:r>
      <w:r w:rsidRPr="0088329C">
        <w:rPr>
          <w:rFonts w:ascii="ＭＳ 明朝" w:eastAsia="ＭＳ 明朝" w:hAnsi="ＭＳ 明朝" w:hint="eastAsia"/>
          <w:b/>
          <w:sz w:val="20"/>
          <w:u w:val="single"/>
        </w:rPr>
        <w:t>～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  <w:bookmarkEnd w:id="5"/>
      <w:r w:rsidRPr="0088329C">
        <w:rPr>
          <w:rFonts w:ascii="ＭＳ 明朝" w:eastAsia="ＭＳ 明朝" w:hAnsi="ＭＳ 明朝" w:hint="eastAsia"/>
          <w:sz w:val="20"/>
        </w:rPr>
        <w:t xml:space="preserve">　　　　　　電話番号</w:t>
      </w:r>
      <w:r>
        <w:rPr>
          <w:rFonts w:ascii="ＭＳ 明朝" w:eastAsia="ＭＳ 明朝" w:hAnsi="ＭＳ 明朝" w:hint="eastAsia"/>
          <w:sz w:val="20"/>
        </w:rPr>
        <w:t xml:space="preserve">　　　　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14:paraId="300EB51E" w14:textId="77777777" w:rsidR="009C021F" w:rsidRPr="00B413CC" w:rsidRDefault="009C021F" w:rsidP="009C021F">
      <w:pPr>
        <w:spacing w:line="36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受注者名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14:paraId="3F46F9F8" w14:textId="77777777" w:rsidR="009C021F" w:rsidRDefault="009C021F" w:rsidP="009C021F">
      <w:pPr>
        <w:spacing w:line="36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受注者所在地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8329C">
        <w:rPr>
          <w:rFonts w:ascii="ＭＳ 明朝" w:eastAsia="ＭＳ 明朝" w:hAnsi="ＭＳ 明朝" w:hint="eastAsia"/>
          <w:sz w:val="20"/>
          <w:u w:val="single"/>
        </w:rPr>
        <w:t xml:space="preserve">　　　　　　　　　</w:t>
      </w:r>
    </w:p>
    <w:p w14:paraId="20F0702B" w14:textId="77777777" w:rsidR="009C021F" w:rsidRPr="00B413CC" w:rsidRDefault="009C021F" w:rsidP="009C021F">
      <w:pPr>
        <w:spacing w:line="200" w:lineRule="exact"/>
        <w:rPr>
          <w:rFonts w:ascii="ＭＳ 明朝" w:eastAsia="ＭＳ 明朝" w:hAnsi="ＭＳ 明朝"/>
          <w:sz w:val="20"/>
        </w:rPr>
      </w:pPr>
    </w:p>
    <w:tbl>
      <w:tblPr>
        <w:tblStyle w:val="aa"/>
        <w:tblW w:w="157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8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4"/>
        <w:gridCol w:w="454"/>
        <w:gridCol w:w="680"/>
        <w:gridCol w:w="680"/>
        <w:gridCol w:w="454"/>
        <w:gridCol w:w="454"/>
        <w:gridCol w:w="680"/>
        <w:gridCol w:w="680"/>
      </w:tblGrid>
      <w:tr w:rsidR="009C021F" w:rsidRPr="005101B9" w14:paraId="4D403583" w14:textId="77777777" w:rsidTr="005E3B83">
        <w:trPr>
          <w:trHeight w:hRule="exact" w:val="284"/>
        </w:trPr>
        <w:tc>
          <w:tcPr>
            <w:tcW w:w="1531" w:type="dxa"/>
            <w:vMerge w:val="restart"/>
            <w:vAlign w:val="center"/>
          </w:tcPr>
          <w:p w14:paraId="430BE9A1" w14:textId="77777777" w:rsidR="009C021F" w:rsidRPr="004B7169" w:rsidRDefault="009C021F" w:rsidP="005E3B8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7169">
              <w:rPr>
                <w:rFonts w:ascii="ＭＳ 明朝" w:eastAsia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851" w:type="dxa"/>
            <w:vMerge w:val="restart"/>
            <w:vAlign w:val="center"/>
          </w:tcPr>
          <w:p w14:paraId="3B0E8E52" w14:textId="77777777" w:rsidR="009C021F" w:rsidRPr="004B7169" w:rsidRDefault="009C021F" w:rsidP="005E3B8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7169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804" w:type="dxa"/>
            <w:gridSpan w:val="31"/>
            <w:vMerge w:val="restart"/>
            <w:vAlign w:val="center"/>
          </w:tcPr>
          <w:p w14:paraId="3876A88C" w14:textId="77777777" w:rsidR="009C021F" w:rsidRPr="004B7169" w:rsidRDefault="009C021F" w:rsidP="005E3B8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休日確保状況</w:t>
            </w:r>
          </w:p>
        </w:tc>
        <w:tc>
          <w:tcPr>
            <w:tcW w:w="2268" w:type="dxa"/>
            <w:gridSpan w:val="4"/>
            <w:vAlign w:val="center"/>
          </w:tcPr>
          <w:p w14:paraId="3B2CC4A6" w14:textId="77777777" w:rsidR="009C021F" w:rsidRPr="004B7169" w:rsidRDefault="009C021F" w:rsidP="005E3B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B7169">
              <w:rPr>
                <w:rFonts w:ascii="ＭＳ 明朝" w:eastAsia="ＭＳ 明朝" w:hAnsi="ＭＳ 明朝" w:hint="eastAsia"/>
                <w:sz w:val="16"/>
                <w:szCs w:val="16"/>
              </w:rPr>
              <w:t>今　月</w:t>
            </w:r>
          </w:p>
        </w:tc>
        <w:tc>
          <w:tcPr>
            <w:tcW w:w="2268" w:type="dxa"/>
            <w:gridSpan w:val="4"/>
            <w:vAlign w:val="center"/>
          </w:tcPr>
          <w:p w14:paraId="3F80DA37" w14:textId="77777777" w:rsidR="009C021F" w:rsidRPr="004B7169" w:rsidRDefault="009C021F" w:rsidP="005E3B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B7169">
              <w:rPr>
                <w:rFonts w:ascii="ＭＳ 明朝" w:eastAsia="ＭＳ 明朝" w:hAnsi="ＭＳ 明朝" w:hint="eastAsia"/>
                <w:sz w:val="16"/>
                <w:szCs w:val="16"/>
              </w:rPr>
              <w:t>累　計</w:t>
            </w:r>
          </w:p>
        </w:tc>
      </w:tr>
      <w:tr w:rsidR="009C021F" w:rsidRPr="005101B9" w14:paraId="22ABF903" w14:textId="77777777" w:rsidTr="005E3B83">
        <w:trPr>
          <w:trHeight w:hRule="exact" w:val="284"/>
        </w:trPr>
        <w:tc>
          <w:tcPr>
            <w:tcW w:w="1531" w:type="dxa"/>
            <w:vMerge/>
          </w:tcPr>
          <w:p w14:paraId="3351D20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  <w:bookmarkStart w:id="6" w:name="_Hlk176265083"/>
          </w:p>
        </w:tc>
        <w:tc>
          <w:tcPr>
            <w:tcW w:w="851" w:type="dxa"/>
            <w:vMerge/>
          </w:tcPr>
          <w:p w14:paraId="64F2746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04" w:type="dxa"/>
            <w:gridSpan w:val="31"/>
            <w:vMerge/>
          </w:tcPr>
          <w:p w14:paraId="4467D5C1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5E801425" w14:textId="77777777" w:rsidR="009C021F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対象</w:t>
            </w:r>
          </w:p>
          <w:p w14:paraId="7291B0C5" w14:textId="77777777" w:rsidR="009C021F" w:rsidRPr="00847A7B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54" w:type="dxa"/>
            <w:vMerge w:val="restart"/>
            <w:vAlign w:val="center"/>
          </w:tcPr>
          <w:p w14:paraId="5A3773E5" w14:textId="77777777" w:rsidR="009C021F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休日</w:t>
            </w:r>
          </w:p>
          <w:p w14:paraId="1C65FBA0" w14:textId="77777777" w:rsidR="009C021F" w:rsidRPr="00847A7B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日数</w:t>
            </w:r>
          </w:p>
        </w:tc>
        <w:tc>
          <w:tcPr>
            <w:tcW w:w="680" w:type="dxa"/>
            <w:vMerge w:val="restart"/>
            <w:tcBorders>
              <w:right w:val="single" w:sz="12" w:space="0" w:color="auto"/>
            </w:tcBorders>
            <w:vAlign w:val="center"/>
          </w:tcPr>
          <w:p w14:paraId="0F72DE07" w14:textId="77777777" w:rsidR="009C021F" w:rsidRPr="00847A7B" w:rsidRDefault="009C021F" w:rsidP="005E3B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休日率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C6F29" w14:textId="77777777" w:rsidR="009C021F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平均</w:t>
            </w:r>
          </w:p>
          <w:p w14:paraId="0C014FB7" w14:textId="77777777" w:rsidR="009C021F" w:rsidRPr="00847A7B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休日率</w:t>
            </w:r>
          </w:p>
        </w:tc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295BCE76" w14:textId="77777777" w:rsidR="009C021F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対象</w:t>
            </w:r>
          </w:p>
          <w:p w14:paraId="420C5A6F" w14:textId="77777777" w:rsidR="009C021F" w:rsidRPr="00847A7B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54" w:type="dxa"/>
            <w:vMerge w:val="restart"/>
            <w:vAlign w:val="center"/>
          </w:tcPr>
          <w:p w14:paraId="6EF63ECB" w14:textId="77777777" w:rsidR="009C021F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休日</w:t>
            </w:r>
          </w:p>
          <w:p w14:paraId="77D3F637" w14:textId="77777777" w:rsidR="009C021F" w:rsidRPr="00847A7B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日数</w:t>
            </w:r>
          </w:p>
        </w:tc>
        <w:tc>
          <w:tcPr>
            <w:tcW w:w="680" w:type="dxa"/>
            <w:vMerge w:val="restart"/>
            <w:tcBorders>
              <w:right w:val="single" w:sz="12" w:space="0" w:color="auto"/>
            </w:tcBorders>
            <w:vAlign w:val="center"/>
          </w:tcPr>
          <w:p w14:paraId="1999A195" w14:textId="77777777" w:rsidR="009C021F" w:rsidRPr="00847A7B" w:rsidRDefault="009C021F" w:rsidP="005E3B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休日率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87F83" w14:textId="77777777" w:rsidR="009C021F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平均</w:t>
            </w:r>
          </w:p>
          <w:p w14:paraId="4DA088C6" w14:textId="77777777" w:rsidR="009C021F" w:rsidRPr="00847A7B" w:rsidRDefault="009C021F" w:rsidP="005E3B8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休日率</w:t>
            </w:r>
          </w:p>
        </w:tc>
      </w:tr>
      <w:bookmarkEnd w:id="6"/>
      <w:tr w:rsidR="009C021F" w:rsidRPr="005101B9" w14:paraId="0DD8B7FF" w14:textId="77777777" w:rsidTr="005E3B83">
        <w:trPr>
          <w:trHeight w:hRule="exact" w:val="284"/>
        </w:trPr>
        <w:tc>
          <w:tcPr>
            <w:tcW w:w="1531" w:type="dxa"/>
            <w:vMerge/>
          </w:tcPr>
          <w:p w14:paraId="3A7C9CD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14:paraId="5999B92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960C6DC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284" w:type="dxa"/>
            <w:vAlign w:val="center"/>
          </w:tcPr>
          <w:p w14:paraId="10B9E0E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</w:t>
            </w:r>
          </w:p>
        </w:tc>
        <w:tc>
          <w:tcPr>
            <w:tcW w:w="284" w:type="dxa"/>
            <w:vAlign w:val="center"/>
          </w:tcPr>
          <w:p w14:paraId="45F4F46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3</w:t>
            </w:r>
          </w:p>
        </w:tc>
        <w:tc>
          <w:tcPr>
            <w:tcW w:w="284" w:type="dxa"/>
            <w:vAlign w:val="center"/>
          </w:tcPr>
          <w:p w14:paraId="6151C785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196035E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1B017B33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6</w:t>
            </w:r>
          </w:p>
        </w:tc>
        <w:tc>
          <w:tcPr>
            <w:tcW w:w="284" w:type="dxa"/>
            <w:vAlign w:val="center"/>
          </w:tcPr>
          <w:p w14:paraId="22E00C8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7</w:t>
            </w:r>
          </w:p>
        </w:tc>
        <w:tc>
          <w:tcPr>
            <w:tcW w:w="284" w:type="dxa"/>
            <w:vAlign w:val="center"/>
          </w:tcPr>
          <w:p w14:paraId="084E3978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3BFF659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9</w:t>
            </w:r>
          </w:p>
        </w:tc>
        <w:tc>
          <w:tcPr>
            <w:tcW w:w="284" w:type="dxa"/>
            <w:vAlign w:val="center"/>
          </w:tcPr>
          <w:p w14:paraId="4FE855A0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10</w:t>
            </w:r>
          </w:p>
        </w:tc>
        <w:tc>
          <w:tcPr>
            <w:tcW w:w="284" w:type="dxa"/>
            <w:vAlign w:val="center"/>
          </w:tcPr>
          <w:p w14:paraId="1F29AED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11</w:t>
            </w:r>
          </w:p>
        </w:tc>
        <w:tc>
          <w:tcPr>
            <w:tcW w:w="284" w:type="dxa"/>
            <w:vAlign w:val="center"/>
          </w:tcPr>
          <w:p w14:paraId="1D24840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12</w:t>
            </w:r>
          </w:p>
        </w:tc>
        <w:tc>
          <w:tcPr>
            <w:tcW w:w="284" w:type="dxa"/>
            <w:vAlign w:val="center"/>
          </w:tcPr>
          <w:p w14:paraId="1CE912C7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13</w:t>
            </w:r>
          </w:p>
        </w:tc>
        <w:tc>
          <w:tcPr>
            <w:tcW w:w="284" w:type="dxa"/>
            <w:vAlign w:val="center"/>
          </w:tcPr>
          <w:p w14:paraId="34820BCC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14</w:t>
            </w:r>
          </w:p>
        </w:tc>
        <w:tc>
          <w:tcPr>
            <w:tcW w:w="284" w:type="dxa"/>
            <w:vAlign w:val="center"/>
          </w:tcPr>
          <w:p w14:paraId="7C0B7117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15</w:t>
            </w:r>
          </w:p>
        </w:tc>
        <w:tc>
          <w:tcPr>
            <w:tcW w:w="284" w:type="dxa"/>
            <w:vAlign w:val="center"/>
          </w:tcPr>
          <w:p w14:paraId="5DFE7358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16</w:t>
            </w:r>
          </w:p>
        </w:tc>
        <w:tc>
          <w:tcPr>
            <w:tcW w:w="284" w:type="dxa"/>
            <w:vAlign w:val="center"/>
          </w:tcPr>
          <w:p w14:paraId="059BD7B4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17</w:t>
            </w:r>
          </w:p>
        </w:tc>
        <w:tc>
          <w:tcPr>
            <w:tcW w:w="284" w:type="dxa"/>
            <w:vAlign w:val="center"/>
          </w:tcPr>
          <w:p w14:paraId="46AEDAF9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18</w:t>
            </w:r>
          </w:p>
        </w:tc>
        <w:tc>
          <w:tcPr>
            <w:tcW w:w="284" w:type="dxa"/>
            <w:vAlign w:val="center"/>
          </w:tcPr>
          <w:p w14:paraId="3D136058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19</w:t>
            </w:r>
          </w:p>
        </w:tc>
        <w:tc>
          <w:tcPr>
            <w:tcW w:w="284" w:type="dxa"/>
            <w:vAlign w:val="center"/>
          </w:tcPr>
          <w:p w14:paraId="2B63DA4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20</w:t>
            </w:r>
          </w:p>
        </w:tc>
        <w:tc>
          <w:tcPr>
            <w:tcW w:w="284" w:type="dxa"/>
            <w:vAlign w:val="center"/>
          </w:tcPr>
          <w:p w14:paraId="30BA76A5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21</w:t>
            </w:r>
          </w:p>
        </w:tc>
        <w:tc>
          <w:tcPr>
            <w:tcW w:w="284" w:type="dxa"/>
            <w:vAlign w:val="center"/>
          </w:tcPr>
          <w:p w14:paraId="7C665408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22</w:t>
            </w:r>
          </w:p>
        </w:tc>
        <w:tc>
          <w:tcPr>
            <w:tcW w:w="284" w:type="dxa"/>
            <w:vAlign w:val="center"/>
          </w:tcPr>
          <w:p w14:paraId="7CB2AAAB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23</w:t>
            </w:r>
          </w:p>
        </w:tc>
        <w:tc>
          <w:tcPr>
            <w:tcW w:w="284" w:type="dxa"/>
            <w:vAlign w:val="center"/>
          </w:tcPr>
          <w:p w14:paraId="6D4A546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24</w:t>
            </w:r>
          </w:p>
        </w:tc>
        <w:tc>
          <w:tcPr>
            <w:tcW w:w="284" w:type="dxa"/>
            <w:vAlign w:val="center"/>
          </w:tcPr>
          <w:p w14:paraId="579433F4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25</w:t>
            </w:r>
          </w:p>
        </w:tc>
        <w:tc>
          <w:tcPr>
            <w:tcW w:w="284" w:type="dxa"/>
            <w:vAlign w:val="center"/>
          </w:tcPr>
          <w:p w14:paraId="6B99F75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26</w:t>
            </w:r>
          </w:p>
        </w:tc>
        <w:tc>
          <w:tcPr>
            <w:tcW w:w="284" w:type="dxa"/>
            <w:vAlign w:val="center"/>
          </w:tcPr>
          <w:p w14:paraId="0CB20345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27</w:t>
            </w:r>
          </w:p>
        </w:tc>
        <w:tc>
          <w:tcPr>
            <w:tcW w:w="284" w:type="dxa"/>
            <w:vAlign w:val="center"/>
          </w:tcPr>
          <w:p w14:paraId="243438EC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28</w:t>
            </w:r>
          </w:p>
        </w:tc>
        <w:tc>
          <w:tcPr>
            <w:tcW w:w="284" w:type="dxa"/>
            <w:vAlign w:val="center"/>
          </w:tcPr>
          <w:p w14:paraId="02787AD3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29</w:t>
            </w:r>
          </w:p>
        </w:tc>
        <w:tc>
          <w:tcPr>
            <w:tcW w:w="284" w:type="dxa"/>
            <w:vAlign w:val="center"/>
          </w:tcPr>
          <w:p w14:paraId="630C8FE5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F41B8C">
              <w:rPr>
                <w:rFonts w:ascii="ＭＳ 明朝" w:eastAsia="ＭＳ 明朝" w:hAnsi="ＭＳ 明朝" w:hint="eastAsia"/>
                <w:sz w:val="14"/>
                <w:szCs w:val="14"/>
              </w:rPr>
              <w:t>30</w:t>
            </w:r>
          </w:p>
        </w:tc>
        <w:tc>
          <w:tcPr>
            <w:tcW w:w="284" w:type="dxa"/>
          </w:tcPr>
          <w:p w14:paraId="73F93A9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</w:tcPr>
          <w:p w14:paraId="3B49304F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14:paraId="01CF19F3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right w:val="single" w:sz="12" w:space="0" w:color="auto"/>
            </w:tcBorders>
          </w:tcPr>
          <w:p w14:paraId="01232B31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3C94DA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58273373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14:paraId="72ED9BB7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right w:val="single" w:sz="12" w:space="0" w:color="auto"/>
            </w:tcBorders>
          </w:tcPr>
          <w:p w14:paraId="207BACA0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9A3464" w14:textId="77777777" w:rsidR="009C021F" w:rsidRPr="00847A7B" w:rsidRDefault="009C021F" w:rsidP="005E3B8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021F" w:rsidRPr="005101B9" w14:paraId="64D5E613" w14:textId="77777777" w:rsidTr="005E3B83">
        <w:tc>
          <w:tcPr>
            <w:tcW w:w="1531" w:type="dxa"/>
          </w:tcPr>
          <w:p w14:paraId="4E17790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58B78C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2A66090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3D3332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85F2E67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683E2D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CA2E9A9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0EAED21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F980B0A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6EC68CF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67D8F83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9F764EB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2E7340E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AC4EF21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0168A25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BBEA061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1B9B81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D297DC7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BCB13EF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8C88D18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0D9A052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7E83206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1D3C78E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049B4EFB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5531B618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6F23986C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439B620B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3B0D0EBF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EFB8B8D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3259C15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24E18ED9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7C31DDAA" w14:textId="77777777" w:rsidR="009C021F" w:rsidRPr="00F41B8C" w:rsidRDefault="009C021F" w:rsidP="005E3B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84" w:type="dxa"/>
          </w:tcPr>
          <w:p w14:paraId="2011C3DD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493A78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F90149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257266B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BDC2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7D9A14FD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1B24370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75FF0F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C236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2B72BA53" w14:textId="77777777" w:rsidTr="005E3B83">
        <w:tc>
          <w:tcPr>
            <w:tcW w:w="1531" w:type="dxa"/>
          </w:tcPr>
          <w:p w14:paraId="7CE85CB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938BA7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055F15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C18AAE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960B23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DA1A31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CFADBF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ED62D9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99FA1A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C08FBB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FADDEA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4426A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D8AC68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FEF134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1C3ED7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479405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AA7766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576D50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AD6D4B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EAC522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3D8161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3D4DA5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7C9B90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0CB8DC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0A84B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A91A17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FEC354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3C5104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A0F518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8B8B0E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06701C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ABC1F2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7E04490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5716E6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BA614F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D7EA7C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8A20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36C49ED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C5CADB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3A81FEA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3CF1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7778DAEC" w14:textId="77777777" w:rsidTr="005E3B83">
        <w:tc>
          <w:tcPr>
            <w:tcW w:w="1531" w:type="dxa"/>
          </w:tcPr>
          <w:p w14:paraId="6B62D4A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984BD9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46B440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21D43B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7BAA8E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EEE8A5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03D54E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BEF68C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A9376F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648491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E298D6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B22F7F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78FC4A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1771EA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1E0593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6CB7DA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7A1545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32CE55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C68329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469DD3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5770D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190283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262BBF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0D1B63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849354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B8CB21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F98F98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AA9981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73D9C3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19E408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F1F038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3D7A65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131446F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BF2F8C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33EA09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14A49B5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956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145B3729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A5FCFD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18B59B4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349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5F79A9B9" w14:textId="77777777" w:rsidTr="005E3B83">
        <w:tc>
          <w:tcPr>
            <w:tcW w:w="1531" w:type="dxa"/>
          </w:tcPr>
          <w:p w14:paraId="72738DE9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6181F5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677955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4A8F5A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E614B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5B577A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DBC7DA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32DB27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B24FCB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4FFBEC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246275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861038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D1763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AB0CE7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BEE2ED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B88702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439E4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91AD06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4BA8A8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36198A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22A850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43D49B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E41968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5376CA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A4F95A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A2C61B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3AC5DC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6956D2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D8992A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1CB61C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2725B1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81C843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090971E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4A6258D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39F63DD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36AF3AD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247B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6A3614FD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37D0222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6B9F4E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4FC2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5CD8A140" w14:textId="77777777" w:rsidTr="005E3B83">
        <w:tc>
          <w:tcPr>
            <w:tcW w:w="1531" w:type="dxa"/>
          </w:tcPr>
          <w:p w14:paraId="5971045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FC020D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8B8005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5F2D51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FE59D0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6C544D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8EEFAB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3144B8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CA2D50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DD477D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B0575D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B8604E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F7614D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00B360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92593E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1A8A09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D25DB9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065C05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A90A1F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9A1A0A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89DC59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7B138C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4DBC96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EC9C36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D5A9B4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804414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649CB2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803D9D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6C8967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8416E7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1384C5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7D4548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07BCADF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C6AC98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57C20FF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AEC55E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8FF9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59635C2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53D2A1B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2923AF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C5DD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015AD347" w14:textId="77777777" w:rsidTr="005E3B83">
        <w:tc>
          <w:tcPr>
            <w:tcW w:w="1531" w:type="dxa"/>
          </w:tcPr>
          <w:p w14:paraId="7DAEEB2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A809F1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363564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4F1820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0158B2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58722E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C525D9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EDE673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52B7E2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092923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1FFA30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71EA1C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D3145C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64DDD9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43BF4C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B2B46B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644F06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DC7D7B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6AC679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F0E13E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A1E197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FC321C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BF3905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9F4D9D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15588C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96C662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E979A5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907FF7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2DFB98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BDCD58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1F81D9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695091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5E8BB21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303D0A2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30BB718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21FF2F7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F55D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0C90DF8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2CDC29B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15392BF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9994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6A5CC3C3" w14:textId="77777777" w:rsidTr="005E3B83">
        <w:tc>
          <w:tcPr>
            <w:tcW w:w="1531" w:type="dxa"/>
          </w:tcPr>
          <w:p w14:paraId="1467F60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3563CF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E6DAD9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0A8E0E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9C8EB7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BFDFD2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9E4F77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FF567B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498C42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3A8E82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1DEE28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EA6390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9E69A6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EBE71F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B26863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FF8C1E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532A7F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36340D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1BA7CB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A4EB2A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828590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EED445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F6326F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9DB245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70E814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283B42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1A2165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24055A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923128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189BE1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C4E99B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E6D3E5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6FFD05C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58D3F82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56E43EB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D47F6E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8141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887D98D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7EB1C139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44EA11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6D31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75A92395" w14:textId="77777777" w:rsidTr="005E3B83">
        <w:tc>
          <w:tcPr>
            <w:tcW w:w="1531" w:type="dxa"/>
          </w:tcPr>
          <w:p w14:paraId="03CF08B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88D945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A80BB3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79B6FF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122628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F2A465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3D9FA2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C5FB0E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E130B0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B9AD55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DF78DF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D0D7C3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9633B2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EDFF8E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15C1A7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571418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4EC4F4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8AB4D1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EB81D9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8547F0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9A007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B10B5A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B160BD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7D0B26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C5848C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1ED82D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FC2406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A2ECE9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0B8891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2710CF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60ACA4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6FFC7C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1D9F4AE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3082E59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BE6BDE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E115D1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DB92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342455D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70FF23E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711313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A75E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5347AD87" w14:textId="77777777" w:rsidTr="005E3B83">
        <w:tc>
          <w:tcPr>
            <w:tcW w:w="1531" w:type="dxa"/>
          </w:tcPr>
          <w:p w14:paraId="74C70C14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3274C5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5A8367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13E480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D5EE5E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CA5A35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977DAD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612E6E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E304D3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E0ED3A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9DB837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55044F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372FA3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CF70B0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C6F7BC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BEBCEB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0662B7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A9DED5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7A6E12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819222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7405C2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B1D300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9C80B7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A6C409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5F7172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34030C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9AF9B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46A8B4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66E7D5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7CC065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91C223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759F71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016A10E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5D16D03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4F3FDD6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601E6A0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74B3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36C61C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FF0EEDC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29082B4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186A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42976847" w14:textId="77777777" w:rsidTr="005E3B83">
        <w:tc>
          <w:tcPr>
            <w:tcW w:w="1531" w:type="dxa"/>
          </w:tcPr>
          <w:p w14:paraId="7FD8ED5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016A9AE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78482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1751F7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544F88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1FEA31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C3799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61CF76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4B872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C8BC1A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88FD94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18FAE4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01D645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29FE85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BA190C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03AD73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C600F9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C41B6F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0150FA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3063F0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1ADB73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5A2BC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E4EE5C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3D21E1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ED962E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4B3E5C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482BD1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69BEA74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67E1D3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F34705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9C7C3C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FAF80C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0AEBAB4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0E15C48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7421B97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CD6356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B520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317F8A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9AA9AB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50FD86D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9C5D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74D3AFD6" w14:textId="77777777" w:rsidTr="005E3B83">
        <w:tc>
          <w:tcPr>
            <w:tcW w:w="1531" w:type="dxa"/>
          </w:tcPr>
          <w:p w14:paraId="458834D9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560467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97D2B9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1FCFA5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11CE34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C48D8F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1B7527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0E392F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58B0C7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26A042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82F0F1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0637A1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34EB04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CCE307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D25614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E11AEC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76B7F0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1F5353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7075A9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02C3EDB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C74412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2F38C9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464810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EB5AD2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AC1587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66B7AC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4525BA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6928EA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F76671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C5EBF5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9DE62F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3875DB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7B233A53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1181843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30BA8B80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7F866C96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0B47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D17604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74D5DFC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BF6E0E2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E273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  <w:tr w:rsidR="009C021F" w:rsidRPr="005101B9" w14:paraId="562E052E" w14:textId="77777777" w:rsidTr="005E3B83">
        <w:tc>
          <w:tcPr>
            <w:tcW w:w="1531" w:type="dxa"/>
          </w:tcPr>
          <w:p w14:paraId="780DA7CA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EEAE4BF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45650A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E61B5C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588086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EB6770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9026407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BC4116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BDC3A0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AAA7BA0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95590C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29EF79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78DD7B1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79867BC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CD0673E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215AE76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4D29EE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7F282E4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3838859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812873D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69DAFEE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171082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851C6A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43E1D3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4DF414E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7D201A3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3E95946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0B6AB9CA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18663EB8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580E57F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5CF10C02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Align w:val="center"/>
          </w:tcPr>
          <w:p w14:paraId="26667E85" w14:textId="77777777" w:rsidR="009C021F" w:rsidRPr="005101B9" w:rsidRDefault="009C021F" w:rsidP="005E3B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14:paraId="45108D55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270AC7A1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6399257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053FD028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1344B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14:paraId="20E01011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</w:tcPr>
          <w:p w14:paraId="4ED5288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6280A067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675B1" w14:textId="77777777" w:rsidR="009C021F" w:rsidRPr="005101B9" w:rsidRDefault="009C021F" w:rsidP="005E3B83">
            <w:pPr>
              <w:rPr>
                <w:rFonts w:ascii="ＭＳ 明朝" w:eastAsia="ＭＳ 明朝" w:hAnsi="ＭＳ 明朝"/>
              </w:rPr>
            </w:pPr>
          </w:p>
        </w:tc>
      </w:tr>
    </w:tbl>
    <w:p w14:paraId="3E89958B" w14:textId="77777777" w:rsidR="009C021F" w:rsidRPr="00B413CC" w:rsidRDefault="009C021F" w:rsidP="009C021F">
      <w:pPr>
        <w:spacing w:line="28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※「会社名」、「氏名」、「休日確保状況」欄に記入する。（”休”：休日、”</w:t>
      </w:r>
      <w:r w:rsidRPr="00B413CC">
        <w:rPr>
          <w:rFonts w:ascii="ＭＳ 明朝" w:eastAsia="ＭＳ 明朝" w:hAnsi="ＭＳ 明朝"/>
          <w:sz w:val="20"/>
        </w:rPr>
        <w:t>-”：対象期間外、空欄：対象期間）</w:t>
      </w:r>
    </w:p>
    <w:p w14:paraId="3F3ADB8C" w14:textId="77777777" w:rsidR="009C021F" w:rsidRPr="00B413CC" w:rsidRDefault="009C021F" w:rsidP="009C021F">
      <w:pPr>
        <w:spacing w:line="28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※元請会社の対象日数は技術者、技能労働者及び現場代理人の従事期間の日数とする。</w:t>
      </w:r>
    </w:p>
    <w:p w14:paraId="500572D5" w14:textId="77777777" w:rsidR="009C021F" w:rsidRPr="00B413CC" w:rsidRDefault="009C021F" w:rsidP="009C021F">
      <w:pPr>
        <w:spacing w:line="28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※下請け企業は施工体制台帳上の工期日数を基本とするが、技術者、技能者及び現場代理人の従事期間が１週間未満の場合は対象外とする。</w:t>
      </w:r>
    </w:p>
    <w:p w14:paraId="7C134192" w14:textId="77777777" w:rsidR="009C021F" w:rsidRPr="00B413CC" w:rsidRDefault="009C021F" w:rsidP="009C021F">
      <w:pPr>
        <w:spacing w:line="28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※技術者及び技能労働者の休日が証明できる書類を提示すること。</w:t>
      </w:r>
    </w:p>
    <w:p w14:paraId="09C78956" w14:textId="77777777" w:rsidR="009C021F" w:rsidRPr="00B413CC" w:rsidRDefault="009C021F" w:rsidP="009C021F">
      <w:pPr>
        <w:spacing w:line="280" w:lineRule="exact"/>
        <w:rPr>
          <w:rFonts w:ascii="ＭＳ 明朝" w:eastAsia="ＭＳ 明朝" w:hAnsi="ＭＳ 明朝"/>
          <w:sz w:val="20"/>
        </w:rPr>
      </w:pPr>
      <w:r w:rsidRPr="00B413CC">
        <w:rPr>
          <w:rFonts w:ascii="ＭＳ 明朝" w:eastAsia="ＭＳ 明朝" w:hAnsi="ＭＳ 明朝" w:hint="eastAsia"/>
          <w:sz w:val="20"/>
        </w:rPr>
        <w:t>※対象者数に応じて、行の追加削除を行うこと。</w:t>
      </w:r>
    </w:p>
    <w:p w14:paraId="2D31EAB6" w14:textId="77777777" w:rsidR="009C021F" w:rsidRDefault="009C021F" w:rsidP="00A62B1F">
      <w:pPr>
        <w:rPr>
          <w:rFonts w:asciiTheme="minorEastAsia" w:hAnsiTheme="minorEastAsia"/>
          <w:sz w:val="20"/>
        </w:rPr>
        <w:sectPr w:rsidR="009C021F" w:rsidSect="009C021F">
          <w:pgSz w:w="16838" w:h="11906" w:orient="landscape"/>
          <w:pgMar w:top="567" w:right="567" w:bottom="567" w:left="567" w:header="851" w:footer="992" w:gutter="0"/>
          <w:cols w:space="720"/>
          <w:docGrid w:type="lines" w:linePitch="360"/>
        </w:sectPr>
      </w:pPr>
    </w:p>
    <w:p w14:paraId="7E5223E1" w14:textId="77777777" w:rsidR="007A06E9" w:rsidRPr="00A62B1F" w:rsidRDefault="007A06E9" w:rsidP="007A06E9">
      <w:pPr>
        <w:wordWrap w:val="0"/>
        <w:jc w:val="right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A62B1F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lastRenderedPageBreak/>
        <w:t>別紙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４ </w:t>
      </w:r>
    </w:p>
    <w:p w14:paraId="30377862" w14:textId="77777777" w:rsidR="007A06E9" w:rsidRDefault="007A06E9" w:rsidP="007A06E9">
      <w:pPr>
        <w:ind w:right="-1"/>
        <w:jc w:val="center"/>
        <w:rPr>
          <w:rFonts w:asciiTheme="minorEastAsia" w:hAnsiTheme="minorEastAsia"/>
          <w:b/>
          <w:sz w:val="22"/>
        </w:rPr>
      </w:pPr>
    </w:p>
    <w:p w14:paraId="5B121500" w14:textId="77777777" w:rsidR="007A06E9" w:rsidRPr="00821A15" w:rsidRDefault="007A06E9" w:rsidP="007A06E9">
      <w:pPr>
        <w:ind w:right="1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5FBC9330" w14:textId="77777777" w:rsidR="007A06E9" w:rsidRPr="00821A15" w:rsidRDefault="007A06E9" w:rsidP="007A06E9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三浦市長　</w:t>
      </w:r>
      <w:r w:rsidRPr="00A635E7">
        <w:rPr>
          <w:rFonts w:asciiTheme="minorEastAsia" w:hAnsiTheme="minorEastAsia" w:hint="eastAsia"/>
          <w:color w:val="FFFFFF" w:themeColor="background1"/>
          <w:sz w:val="22"/>
        </w:rPr>
        <w:t>吉 田 英 男</w:t>
      </w:r>
    </w:p>
    <w:p w14:paraId="606791BF" w14:textId="77777777" w:rsidR="007A06E9" w:rsidRDefault="007A06E9" w:rsidP="007A06E9">
      <w:pPr>
        <w:ind w:right="-1"/>
        <w:rPr>
          <w:rFonts w:asciiTheme="minorEastAsia" w:hAnsiTheme="minorEastAsia"/>
          <w:b/>
          <w:sz w:val="22"/>
        </w:rPr>
      </w:pPr>
    </w:p>
    <w:p w14:paraId="004F2927" w14:textId="77777777" w:rsidR="007A06E9" w:rsidRDefault="007A06E9" w:rsidP="007A06E9">
      <w:pPr>
        <w:ind w:right="-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休日確保履行報告書</w:t>
      </w:r>
    </w:p>
    <w:p w14:paraId="77EA6BB2" w14:textId="77777777" w:rsidR="007A06E9" w:rsidRDefault="007A06E9" w:rsidP="007A06E9">
      <w:pPr>
        <w:ind w:right="1022"/>
        <w:rPr>
          <w:rFonts w:asciiTheme="minorEastAsia" w:hAnsiTheme="minorEastAsia"/>
          <w:sz w:val="22"/>
        </w:rPr>
      </w:pPr>
    </w:p>
    <w:p w14:paraId="77328426" w14:textId="77777777" w:rsidR="007A06E9" w:rsidRDefault="007A06E9" w:rsidP="007A06E9">
      <w:pPr>
        <w:ind w:right="840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商号又は名称　</w:t>
      </w:r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14:paraId="68049106" w14:textId="77777777" w:rsidR="007A06E9" w:rsidRDefault="007A06E9" w:rsidP="007A06E9">
      <w:pPr>
        <w:ind w:right="840" w:firstLineChars="1800" w:firstLine="3960"/>
        <w:rPr>
          <w:rFonts w:asciiTheme="minorEastAsia" w:hAnsiTheme="minorEastAsia"/>
          <w:sz w:val="22"/>
        </w:rPr>
      </w:pPr>
    </w:p>
    <w:p w14:paraId="123C90B0" w14:textId="77777777" w:rsidR="007A06E9" w:rsidRDefault="007A06E9" w:rsidP="007A06E9">
      <w:pPr>
        <w:ind w:right="84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受注者　　</w:t>
      </w:r>
      <w:r w:rsidRPr="007A06E9">
        <w:rPr>
          <w:rFonts w:asciiTheme="minorEastAsia" w:hAnsiTheme="minorEastAsia" w:hint="eastAsia"/>
          <w:spacing w:val="2"/>
          <w:w w:val="66"/>
          <w:kern w:val="0"/>
          <w:sz w:val="22"/>
          <w:fitText w:val="1320" w:id="-691226366"/>
        </w:rPr>
        <w:t>代表者役職及び氏</w:t>
      </w:r>
      <w:r w:rsidRPr="007A06E9">
        <w:rPr>
          <w:rFonts w:asciiTheme="minorEastAsia" w:hAnsiTheme="minorEastAsia" w:hint="eastAsia"/>
          <w:spacing w:val="-5"/>
          <w:w w:val="66"/>
          <w:kern w:val="0"/>
          <w:sz w:val="22"/>
          <w:fitText w:val="1320" w:id="-691226366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821A1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14:paraId="38876CEE" w14:textId="77777777" w:rsidR="007A06E9" w:rsidRDefault="007A06E9" w:rsidP="007A06E9">
      <w:pPr>
        <w:ind w:right="840"/>
        <w:rPr>
          <w:rFonts w:asciiTheme="minorEastAsia" w:hAnsiTheme="minorEastAsia"/>
          <w:sz w:val="22"/>
        </w:rPr>
      </w:pPr>
    </w:p>
    <w:p w14:paraId="3E6ABAC1" w14:textId="77777777" w:rsidR="007A06E9" w:rsidRDefault="007A06E9" w:rsidP="007A06E9">
      <w:pPr>
        <w:ind w:right="840" w:firstLineChars="600" w:firstLine="1320"/>
        <w:rPr>
          <w:rFonts w:asciiTheme="minorEastAsia" w:hAnsiTheme="minorEastAsia"/>
          <w:sz w:val="22"/>
        </w:rPr>
      </w:pPr>
      <w:r w:rsidRPr="00821A15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</w:rPr>
        <w:t>在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</w:rPr>
        <w:t>地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</w:p>
    <w:p w14:paraId="1F8B6538" w14:textId="77777777" w:rsidR="007A06E9" w:rsidRDefault="007A06E9" w:rsidP="007A06E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電 話 番 号 </w:t>
      </w:r>
      <w:r w:rsidRPr="00D7710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41B6C66C" w14:textId="77777777" w:rsidR="007A06E9" w:rsidRDefault="007A06E9" w:rsidP="007A06E9">
      <w:pPr>
        <w:rPr>
          <w:rFonts w:asciiTheme="minorEastAsia" w:hAnsiTheme="minorEastAsia"/>
          <w:sz w:val="22"/>
        </w:rPr>
      </w:pPr>
    </w:p>
    <w:p w14:paraId="1BE6F61A" w14:textId="77777777" w:rsidR="007A06E9" w:rsidRDefault="007A06E9" w:rsidP="007A06E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A06E9">
        <w:rPr>
          <w:rFonts w:asciiTheme="minorEastAsia" w:hAnsiTheme="minorEastAsia" w:hint="eastAsia"/>
          <w:spacing w:val="82"/>
          <w:kern w:val="0"/>
          <w:sz w:val="22"/>
          <w:fitText w:val="1760" w:id="-691226365"/>
        </w:rPr>
        <w:t>現場代理</w:t>
      </w:r>
      <w:r w:rsidRPr="007A06E9">
        <w:rPr>
          <w:rFonts w:asciiTheme="minorEastAsia" w:hAnsiTheme="minorEastAsia" w:hint="eastAsia"/>
          <w:spacing w:val="2"/>
          <w:kern w:val="0"/>
          <w:sz w:val="22"/>
          <w:fitText w:val="1760" w:id="-691226365"/>
        </w:rPr>
        <w:t>人</w:t>
      </w:r>
      <w:r>
        <w:rPr>
          <w:rFonts w:asciiTheme="minorEastAsia" w:hAnsiTheme="minorEastAsia" w:hint="eastAsia"/>
          <w:sz w:val="22"/>
        </w:rPr>
        <w:t xml:space="preserve">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067C0742" w14:textId="77777777" w:rsidR="007A06E9" w:rsidRDefault="007A06E9" w:rsidP="007A06E9">
      <w:pPr>
        <w:rPr>
          <w:rFonts w:asciiTheme="minorEastAsia" w:hAnsiTheme="minorEastAsia"/>
          <w:sz w:val="22"/>
        </w:rPr>
      </w:pPr>
    </w:p>
    <w:p w14:paraId="5F2F3136" w14:textId="77777777" w:rsidR="007A06E9" w:rsidRDefault="007A06E9" w:rsidP="007A06E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主任(監理)技術者　</w:t>
      </w:r>
      <w:r w:rsidRPr="00821A1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307FD456" w14:textId="77777777" w:rsidR="007A06E9" w:rsidRDefault="007A06E9" w:rsidP="007A06E9">
      <w:pPr>
        <w:rPr>
          <w:rFonts w:asciiTheme="minorEastAsia" w:hAnsiTheme="minorEastAsia"/>
          <w:sz w:val="22"/>
        </w:rPr>
      </w:pPr>
    </w:p>
    <w:p w14:paraId="3301BA6A" w14:textId="77777777" w:rsidR="007A06E9" w:rsidRPr="00B733CE" w:rsidRDefault="007A06E9" w:rsidP="007A06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B733CE">
        <w:rPr>
          <w:rFonts w:asciiTheme="minorEastAsia" w:hAnsiTheme="minorEastAsia" w:hint="eastAsia"/>
          <w:sz w:val="24"/>
          <w:szCs w:val="24"/>
        </w:rPr>
        <w:t>次のとおり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A06E9">
        <w:rPr>
          <w:rFonts w:asciiTheme="minorEastAsia" w:hAnsiTheme="minorEastAsia" w:hint="eastAsia"/>
          <w:sz w:val="24"/>
          <w:szCs w:val="24"/>
        </w:rPr>
        <w:t>週休２日制工事</w:t>
      </w:r>
      <w:r w:rsidRPr="00B733CE">
        <w:rPr>
          <w:rFonts w:asciiTheme="minorEastAsia" w:hAnsiTheme="minorEastAsia" w:hint="eastAsia"/>
          <w:sz w:val="24"/>
          <w:szCs w:val="24"/>
        </w:rPr>
        <w:t>の実施</w:t>
      </w:r>
      <w:r>
        <w:rPr>
          <w:rFonts w:asciiTheme="minorEastAsia" w:hAnsiTheme="minorEastAsia" w:hint="eastAsia"/>
          <w:sz w:val="24"/>
          <w:szCs w:val="24"/>
        </w:rPr>
        <w:t>結果を報告</w:t>
      </w:r>
      <w:r w:rsidRPr="00B733CE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7A06E9" w14:paraId="2ED586F7" w14:textId="77777777" w:rsidTr="005E3B83">
        <w:trPr>
          <w:trHeight w:val="1726"/>
        </w:trPr>
        <w:tc>
          <w:tcPr>
            <w:tcW w:w="2122" w:type="dxa"/>
            <w:vAlign w:val="center"/>
          </w:tcPr>
          <w:p w14:paraId="64593FCF" w14:textId="77777777" w:rsidR="007A06E9" w:rsidRPr="00B733CE" w:rsidRDefault="007A06E9" w:rsidP="005E3B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33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2" w:type="dxa"/>
            <w:vAlign w:val="center"/>
          </w:tcPr>
          <w:p w14:paraId="4EF1D718" w14:textId="77777777" w:rsidR="007A06E9" w:rsidRDefault="007A06E9" w:rsidP="005E3B8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A06E9" w14:paraId="5592258C" w14:textId="77777777" w:rsidTr="005E3B83">
        <w:trPr>
          <w:trHeight w:val="1439"/>
        </w:trPr>
        <w:tc>
          <w:tcPr>
            <w:tcW w:w="2122" w:type="dxa"/>
            <w:vAlign w:val="center"/>
          </w:tcPr>
          <w:p w14:paraId="50A78400" w14:textId="77777777" w:rsidR="007A06E9" w:rsidRDefault="007A06E9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 事 場 所</w:t>
            </w:r>
          </w:p>
        </w:tc>
        <w:tc>
          <w:tcPr>
            <w:tcW w:w="7222" w:type="dxa"/>
            <w:vAlign w:val="center"/>
          </w:tcPr>
          <w:p w14:paraId="457FDEC6" w14:textId="77777777" w:rsidR="007A06E9" w:rsidRDefault="007A06E9" w:rsidP="005E3B8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A06E9" w14:paraId="71DAFD9E" w14:textId="77777777" w:rsidTr="005E3B83">
        <w:trPr>
          <w:trHeight w:val="863"/>
        </w:trPr>
        <w:tc>
          <w:tcPr>
            <w:tcW w:w="2122" w:type="dxa"/>
            <w:vAlign w:val="center"/>
          </w:tcPr>
          <w:p w14:paraId="62B760F8" w14:textId="77777777" w:rsidR="007A06E9" w:rsidRDefault="007A06E9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 約 工 期</w:t>
            </w:r>
          </w:p>
        </w:tc>
        <w:tc>
          <w:tcPr>
            <w:tcW w:w="7222" w:type="dxa"/>
            <w:vAlign w:val="center"/>
          </w:tcPr>
          <w:p w14:paraId="301006A0" w14:textId="77777777" w:rsidR="007A06E9" w:rsidRDefault="007A06E9" w:rsidP="005E3B83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</w:tc>
      </w:tr>
      <w:tr w:rsidR="007A06E9" w14:paraId="1C4811BE" w14:textId="77777777" w:rsidTr="005E3B83">
        <w:trPr>
          <w:trHeight w:val="863"/>
        </w:trPr>
        <w:tc>
          <w:tcPr>
            <w:tcW w:w="2122" w:type="dxa"/>
            <w:vAlign w:val="center"/>
          </w:tcPr>
          <w:p w14:paraId="794079E6" w14:textId="77777777" w:rsidR="007A06E9" w:rsidRDefault="007A06E9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 象 期 間</w:t>
            </w:r>
          </w:p>
        </w:tc>
        <w:tc>
          <w:tcPr>
            <w:tcW w:w="7222" w:type="dxa"/>
            <w:vAlign w:val="center"/>
          </w:tcPr>
          <w:p w14:paraId="39917526" w14:textId="77777777" w:rsidR="007A06E9" w:rsidRDefault="007A06E9" w:rsidP="005E3B83">
            <w:pPr>
              <w:ind w:firstLineChars="273" w:firstLine="601"/>
              <w:jc w:val="center"/>
              <w:rPr>
                <w:rFonts w:asciiTheme="minorEastAsia" w:hAnsiTheme="minorEastAsia"/>
                <w:sz w:val="22"/>
              </w:rPr>
            </w:pPr>
            <w:r w:rsidRPr="003E40C2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</w:tc>
      </w:tr>
      <w:tr w:rsidR="007A06E9" w14:paraId="35BAB09D" w14:textId="77777777" w:rsidTr="005E3B83">
        <w:trPr>
          <w:trHeight w:val="1892"/>
        </w:trPr>
        <w:tc>
          <w:tcPr>
            <w:tcW w:w="2122" w:type="dxa"/>
            <w:vAlign w:val="center"/>
          </w:tcPr>
          <w:p w14:paraId="13DD5ED2" w14:textId="77777777" w:rsidR="007A06E9" w:rsidRPr="00721051" w:rsidRDefault="007A06E9" w:rsidP="005E3B8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2"/>
              </w:rPr>
              <w:t>達 成 状 況</w:t>
            </w:r>
          </w:p>
        </w:tc>
        <w:tc>
          <w:tcPr>
            <w:tcW w:w="7222" w:type="dxa"/>
            <w:vAlign w:val="center"/>
          </w:tcPr>
          <w:p w14:paraId="2E8B6BFE" w14:textId="77777777" w:rsidR="007A06E9" w:rsidRPr="00721051" w:rsidRDefault="007A06E9" w:rsidP="005E3B8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14:paraId="5616397F" w14:textId="77777777" w:rsidR="007A06E9" w:rsidRDefault="007A06E9" w:rsidP="007A06E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詳細は裏面のとおりです。</w:t>
      </w:r>
    </w:p>
    <w:p w14:paraId="2DA89B66" w14:textId="77777777" w:rsidR="007A06E9" w:rsidRPr="00EE2B70" w:rsidRDefault="007A06E9" w:rsidP="007A06E9">
      <w:pPr>
        <w:jc w:val="right"/>
        <w:rPr>
          <w:rFonts w:ascii="ＭＳ ゴシック" w:eastAsia="ＭＳ ゴシック" w:hAnsi="ＭＳ ゴシック"/>
          <w:sz w:val="22"/>
        </w:rPr>
      </w:pPr>
      <w:r w:rsidRPr="00EE2B70">
        <w:rPr>
          <w:rFonts w:ascii="ＭＳ ゴシック" w:eastAsia="ＭＳ ゴシック" w:hAnsi="ＭＳ ゴシック" w:hint="eastAsia"/>
          <w:sz w:val="22"/>
        </w:rPr>
        <w:t>（注）２部作成し、各々保管する。</w:t>
      </w:r>
    </w:p>
    <w:p w14:paraId="385E5EDD" w14:textId="77777777" w:rsidR="007A06E9" w:rsidRPr="00F32E9B" w:rsidRDefault="007A06E9" w:rsidP="007A06E9">
      <w:pPr>
        <w:jc w:val="center"/>
        <w:rPr>
          <w:rFonts w:asciiTheme="majorEastAsia" w:eastAsiaTheme="majorEastAsia" w:hAnsiTheme="majorEastAsia"/>
          <w:szCs w:val="21"/>
        </w:rPr>
      </w:pPr>
      <w:r w:rsidRPr="00F32E9B">
        <w:rPr>
          <w:rFonts w:asciiTheme="majorEastAsia" w:eastAsiaTheme="majorEastAsia" w:hAnsiTheme="majorEastAsia" w:hint="eastAsia"/>
          <w:szCs w:val="21"/>
        </w:rPr>
        <w:lastRenderedPageBreak/>
        <w:t>（裏面）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060"/>
        <w:gridCol w:w="2322"/>
        <w:gridCol w:w="1125"/>
        <w:gridCol w:w="9"/>
        <w:gridCol w:w="2835"/>
      </w:tblGrid>
      <w:tr w:rsidR="007A06E9" w14:paraId="0F07C993" w14:textId="77777777" w:rsidTr="005E3B83">
        <w:trPr>
          <w:trHeight w:hRule="exact" w:val="454"/>
        </w:trPr>
        <w:tc>
          <w:tcPr>
            <w:tcW w:w="6516" w:type="dxa"/>
            <w:gridSpan w:val="4"/>
            <w:vAlign w:val="center"/>
          </w:tcPr>
          <w:p w14:paraId="176A10B7" w14:textId="77777777" w:rsidR="007A06E9" w:rsidRPr="000B1628" w:rsidRDefault="007A06E9" w:rsidP="005E3B8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対象期間（月）</w:t>
            </w:r>
          </w:p>
        </w:tc>
        <w:tc>
          <w:tcPr>
            <w:tcW w:w="2835" w:type="dxa"/>
            <w:vAlign w:val="center"/>
          </w:tcPr>
          <w:p w14:paraId="5B0FFA72" w14:textId="77777777" w:rsidR="007A06E9" w:rsidRPr="00C835DD" w:rsidRDefault="007A06E9" w:rsidP="005E3B83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平均休日</w:t>
            </w:r>
            <w:r w:rsidRPr="000B1628">
              <w:rPr>
                <w:rFonts w:ascii="ＭＳ 明朝" w:eastAsia="ＭＳ 明朝" w:hAnsi="ＭＳ 明朝" w:hint="eastAsia"/>
                <w:sz w:val="22"/>
              </w:rPr>
              <w:t>率</w:t>
            </w:r>
          </w:p>
        </w:tc>
      </w:tr>
      <w:tr w:rsidR="007A06E9" w14:paraId="44C79DB9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8CCBDE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19F2FC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72F8906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0.00％</w:t>
            </w:r>
          </w:p>
        </w:tc>
      </w:tr>
      <w:tr w:rsidR="007A06E9" w14:paraId="12736A46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8FA9CF2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163C87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C0EE4F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F4B08B1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70C0AC7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AA50B14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8A6BA7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5B05B1F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0C995C6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72797BD4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3990739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137C40C0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09A4B597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ED7291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F510D68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204A687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0CCC3D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6A82E56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3AA689E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196303F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775537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5B0F246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EF4D4D7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13108245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9C5A958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6EFE613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FE58448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336E5BE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7B6248C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49032CD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AF990D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538A7555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C188F1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4536B38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5E9349F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57539B01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01C4127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5A05889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155100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2F0E52A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D6E4862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4ADBBB5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AAE7CA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DDB40AC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E94559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BA3AFA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196B64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2BF39FE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4F4CC48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4F1C31C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07AF7F9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14096BE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D20B99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5B7B9F8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30A4E70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52D49FCA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5E3D9A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7120D0D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2F8189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32003947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4202EC0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526057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EAB704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E81D002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4DA22392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603B7C84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524C40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198F8D27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515B9C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D8544C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4CACBB0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530F1FE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326DEF2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7543B238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4118F30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095B059C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71C086E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0204EA1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194826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57FB5E06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03F2DC8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1703235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E6FF448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15D55592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152ED5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4568D2D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16C611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638C947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4408DF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B923077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25A1DD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1BD0BED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7B8E9DC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946E3C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F9D547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0FDFB5AF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7C7F689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3EDDA0C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576D1C3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4719403C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1449B64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6AE32C2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8224E0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38E9C62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EC20CC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6570CCA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336778B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DC678EC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112334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245A57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4E9F0C4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C32ABD7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421A014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7AAED67A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20670B8C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7AA09887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2EF7108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5740DD9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E818A3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3363FD85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7E085B9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1ADB281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1FA5B6D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1ED3A1F0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1E019FA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3F557B77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4D6E62DD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356AFDAF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37F82C0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46BD2EE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2BE3102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161611F8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492E1E3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71F0ADF5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394E90CE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5FD750B1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7BC167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35B76026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56F0681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D5C8028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23F719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36F4844B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5D84091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64E951E5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50AD541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24802D8F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14:paraId="64607EB2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6703D95" w14:textId="77777777" w:rsidTr="005E3B83">
        <w:trPr>
          <w:trHeight w:hRule="exact" w:val="340"/>
        </w:trPr>
        <w:tc>
          <w:tcPr>
            <w:tcW w:w="3060" w:type="dxa"/>
            <w:tcBorders>
              <w:right w:val="single" w:sz="4" w:space="0" w:color="FFFFFF" w:themeColor="background1"/>
            </w:tcBorders>
          </w:tcPr>
          <w:p w14:paraId="65F7B93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3456" w:type="dxa"/>
            <w:gridSpan w:val="3"/>
            <w:tcBorders>
              <w:left w:val="single" w:sz="4" w:space="0" w:color="FFFFFF" w:themeColor="background1"/>
            </w:tcBorders>
          </w:tcPr>
          <w:p w14:paraId="6B89A34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835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A4A10B9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C835D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2597E574" w14:textId="77777777" w:rsidTr="005E3B83">
        <w:trPr>
          <w:trHeight w:hRule="exact" w:val="454"/>
        </w:trPr>
        <w:tc>
          <w:tcPr>
            <w:tcW w:w="651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F755B2" w14:textId="77777777" w:rsidR="007A06E9" w:rsidRPr="00C835DD" w:rsidRDefault="007A06E9" w:rsidP="005E3B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>対象期間全体（通期の週休２日）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3D9F5BF7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  <w:r w:rsidRPr="009B0F37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7A06E9" w14:paraId="071B43EB" w14:textId="77777777" w:rsidTr="005E3B83">
        <w:trPr>
          <w:trHeight w:hRule="exact" w:val="90"/>
        </w:trPr>
        <w:tc>
          <w:tcPr>
            <w:tcW w:w="5382" w:type="dxa"/>
            <w:gridSpan w:val="2"/>
            <w:tcBorders>
              <w:left w:val="nil"/>
              <w:right w:val="nil"/>
            </w:tcBorders>
          </w:tcPr>
          <w:p w14:paraId="4F4A5AFF" w14:textId="77777777" w:rsidR="007A06E9" w:rsidRDefault="007A06E9" w:rsidP="005E3B83">
            <w:pPr>
              <w:jc w:val="right"/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7291C9E4" w14:textId="77777777" w:rsidR="007A06E9" w:rsidRPr="00C835DD" w:rsidRDefault="007A06E9" w:rsidP="005E3B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DFB2730" w14:textId="77777777" w:rsidR="007A06E9" w:rsidRPr="00C835DD" w:rsidRDefault="007A06E9" w:rsidP="005E3B8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A06E9" w14:paraId="24E2C7E4" w14:textId="77777777" w:rsidTr="005E3B83">
        <w:trPr>
          <w:trHeight w:hRule="exact" w:val="453"/>
        </w:trPr>
        <w:tc>
          <w:tcPr>
            <w:tcW w:w="6507" w:type="dxa"/>
            <w:gridSpan w:val="3"/>
            <w:tcBorders>
              <w:right w:val="single" w:sz="4" w:space="0" w:color="auto"/>
            </w:tcBorders>
            <w:vAlign w:val="center"/>
          </w:tcPr>
          <w:p w14:paraId="3C093BEE" w14:textId="77777777" w:rsidR="007A06E9" w:rsidRPr="007A06E9" w:rsidRDefault="007A06E9" w:rsidP="005E3B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06E9">
              <w:rPr>
                <w:rFonts w:asciiTheme="majorEastAsia" w:eastAsiaTheme="majorEastAsia" w:hAnsiTheme="majorEastAsia" w:hint="eastAsia"/>
              </w:rPr>
              <w:t>週休２日制工事達成状況</w:t>
            </w:r>
          </w:p>
        </w:tc>
        <w:tc>
          <w:tcPr>
            <w:tcW w:w="2844" w:type="dxa"/>
            <w:gridSpan w:val="2"/>
            <w:tcBorders>
              <w:left w:val="single" w:sz="4" w:space="0" w:color="auto"/>
            </w:tcBorders>
            <w:vAlign w:val="center"/>
          </w:tcPr>
          <w:p w14:paraId="494CDDB8" w14:textId="77777777" w:rsidR="007A06E9" w:rsidRPr="009B0F37" w:rsidRDefault="007A06E9" w:rsidP="005E3B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58D4E4" w14:textId="77777777" w:rsidR="00861CD0" w:rsidRDefault="00861CD0" w:rsidP="00A62B1F">
      <w:pPr>
        <w:rPr>
          <w:rFonts w:asciiTheme="minorEastAsia" w:hAnsiTheme="minorEastAsia"/>
          <w:sz w:val="20"/>
        </w:rPr>
      </w:pPr>
    </w:p>
    <w:p w14:paraId="097BBDCA" w14:textId="77777777" w:rsidR="001C6B36" w:rsidRDefault="001C6B36" w:rsidP="001C6B36">
      <w:pPr>
        <w:wordWrap w:val="0"/>
        <w:jc w:val="right"/>
        <w:rPr>
          <w:rFonts w:ascii="ＭＳ 明朝" w:eastAsia="ＭＳ 明朝" w:hAnsi="ＭＳ 明朝"/>
          <w:b/>
          <w:sz w:val="32"/>
          <w:szCs w:val="32"/>
          <w:bdr w:val="single" w:sz="4" w:space="0" w:color="auto" w:frame="1"/>
        </w:rPr>
      </w:pPr>
      <w:r>
        <w:rPr>
          <w:rFonts w:ascii="ＭＳ 明朝" w:eastAsia="ＭＳ 明朝" w:hAnsi="ＭＳ 明朝" w:hint="eastAsia"/>
          <w:b/>
          <w:sz w:val="32"/>
          <w:szCs w:val="32"/>
          <w:bdr w:val="single" w:sz="4" w:space="0" w:color="auto" w:frame="1"/>
        </w:rPr>
        <w:lastRenderedPageBreak/>
        <w:t xml:space="preserve">別紙５ </w:t>
      </w:r>
    </w:p>
    <w:p w14:paraId="6B2CB03E" w14:textId="77777777" w:rsidR="001C6B36" w:rsidRDefault="001C6B36" w:rsidP="001C6B36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記 載 内 容 の 例</w:t>
      </w:r>
    </w:p>
    <w:p w14:paraId="2C722DC4" w14:textId="77777777" w:rsidR="001C6B36" w:rsidRDefault="001C6B36" w:rsidP="001C6B36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</w:p>
    <w:p w14:paraId="335279C4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  <w:bookmarkStart w:id="7" w:name="_Hlk176260642"/>
      <w:r>
        <w:rPr>
          <w:rFonts w:ascii="ＭＳ 明朝" w:eastAsia="ＭＳ 明朝" w:hAnsi="ＭＳ 明朝" w:hint="eastAsia"/>
          <w:sz w:val="22"/>
          <w:szCs w:val="22"/>
        </w:rPr>
        <w:t>１　現場閉所によるモデル工事</w:t>
      </w:r>
    </w:p>
    <w:bookmarkEnd w:id="7"/>
    <w:p w14:paraId="7E162B91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Style w:val="aa"/>
        <w:tblW w:w="7612" w:type="dxa"/>
        <w:tblInd w:w="664" w:type="dxa"/>
        <w:tblLook w:val="04A0" w:firstRow="1" w:lastRow="0" w:firstColumn="1" w:lastColumn="0" w:noHBand="0" w:noVBand="1"/>
      </w:tblPr>
      <w:tblGrid>
        <w:gridCol w:w="7612"/>
      </w:tblGrid>
      <w:tr w:rsidR="001C6B36" w14:paraId="6DD851C0" w14:textId="77777777" w:rsidTr="001C6B36">
        <w:trPr>
          <w:trHeight w:val="2785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1F0" w14:textId="77777777" w:rsidR="001C6B36" w:rsidRDefault="001C6B36">
            <w:pPr>
              <w:jc w:val="center"/>
              <w:rPr>
                <w:rFonts w:ascii="ＭＳ 明朝" w:eastAsia="ＭＳ 明朝" w:hAnsi="ＭＳ 明朝" w:hint="eastAsia"/>
                <w:b/>
                <w:sz w:val="32"/>
                <w:szCs w:val="32"/>
              </w:rPr>
            </w:pPr>
            <w:bookmarkStart w:id="8" w:name="_Hlk176260677"/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週休２日制に取り組む工事</w:t>
            </w:r>
          </w:p>
          <w:p w14:paraId="0F5E2C32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この工事は、建設産業の労働環境を改善するため、</w:t>
            </w:r>
          </w:p>
          <w:p w14:paraId="2AD242FF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週休２日の確保に取り組む工事です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5F60F964" w14:textId="77777777" w:rsidR="001C6B36" w:rsidRDefault="001C6B36">
            <w:pPr>
              <w:spacing w:line="240" w:lineRule="exact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64C597B" w14:textId="77777777" w:rsidR="001C6B36" w:rsidRDefault="001C6B36">
            <w:pPr>
              <w:ind w:right="240" w:firstLineChars="1500" w:firstLine="360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発注者：三浦市役所　○○課</w:t>
            </w:r>
          </w:p>
          <w:p w14:paraId="5A118997" w14:textId="77777777" w:rsidR="001C6B36" w:rsidRDefault="001C6B36">
            <w:pPr>
              <w:ind w:right="960" w:firstLineChars="1500" w:firstLine="360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受注者：　　　　　　　　　　</w:t>
            </w:r>
          </w:p>
        </w:tc>
      </w:tr>
      <w:bookmarkEnd w:id="8"/>
    </w:tbl>
    <w:p w14:paraId="1EC5222C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0BBCA95C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5FB9EAD0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7A7216D5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交替制によるモデル工事</w:t>
      </w:r>
    </w:p>
    <w:p w14:paraId="05E2F174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Style w:val="aa"/>
        <w:tblW w:w="7596" w:type="dxa"/>
        <w:tblInd w:w="664" w:type="dxa"/>
        <w:tblLook w:val="04A0" w:firstRow="1" w:lastRow="0" w:firstColumn="1" w:lastColumn="0" w:noHBand="0" w:noVBand="1"/>
      </w:tblPr>
      <w:tblGrid>
        <w:gridCol w:w="7596"/>
      </w:tblGrid>
      <w:tr w:rsidR="001C6B36" w14:paraId="5A1238A8" w14:textId="77777777" w:rsidTr="001C6B36">
        <w:trPr>
          <w:trHeight w:val="3856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9D38" w14:textId="77777777" w:rsidR="001C6B36" w:rsidRDefault="001C6B36">
            <w:pPr>
              <w:jc w:val="center"/>
              <w:rPr>
                <w:rFonts w:ascii="ＭＳ 明朝" w:eastAsia="ＭＳ 明朝" w:hAnsi="ＭＳ 明朝" w:hint="eastAsia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週休２日制に取り組む工事（交替制）</w:t>
            </w:r>
          </w:p>
          <w:p w14:paraId="657D6261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この工事は、建設産業の労働環境を改善するため、工</w:t>
            </w:r>
          </w:p>
          <w:p w14:paraId="163418F4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事従事者毎に交替で週休２日の確保に取り組む工事で</w:t>
            </w:r>
          </w:p>
          <w:p w14:paraId="67AE09D3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ABBE4E8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交替制のため、現場は休工（閉所）しない場合があり</w:t>
            </w:r>
          </w:p>
          <w:p w14:paraId="3549586C" w14:textId="77777777" w:rsidR="001C6B36" w:rsidRDefault="001C6B36">
            <w:pPr>
              <w:spacing w:line="440" w:lineRule="exact"/>
              <w:ind w:firstLineChars="100" w:firstLine="28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ます。</w:t>
            </w:r>
          </w:p>
          <w:p w14:paraId="59D1ED4B" w14:textId="77777777" w:rsidR="001C6B36" w:rsidRDefault="001C6B36">
            <w:pPr>
              <w:ind w:right="240" w:firstLineChars="1500" w:firstLine="360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発注者：三浦市役所　○○課</w:t>
            </w:r>
          </w:p>
          <w:p w14:paraId="658929B7" w14:textId="77777777" w:rsidR="001C6B36" w:rsidRDefault="001C6B36">
            <w:pPr>
              <w:ind w:right="960" w:firstLineChars="1500" w:firstLine="3600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受注者：　　　　　　　　　　</w:t>
            </w:r>
          </w:p>
        </w:tc>
      </w:tr>
    </w:tbl>
    <w:p w14:paraId="08146372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1137BACC" w14:textId="77777777" w:rsidR="001C6B36" w:rsidRDefault="001C6B36" w:rsidP="001C6B36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312C15CD" w14:textId="77777777" w:rsidR="001C6B36" w:rsidRPr="001C6B36" w:rsidRDefault="001C6B36" w:rsidP="00A62B1F">
      <w:pPr>
        <w:rPr>
          <w:rFonts w:asciiTheme="minorEastAsia" w:hAnsiTheme="minorEastAsia" w:hint="eastAsia"/>
          <w:sz w:val="20"/>
        </w:rPr>
      </w:pPr>
    </w:p>
    <w:sectPr w:rsidR="001C6B36" w:rsidRPr="001C6B36" w:rsidSect="007A06E9">
      <w:pgSz w:w="11906" w:h="16838"/>
      <w:pgMar w:top="737" w:right="1134" w:bottom="68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D07E" w14:textId="77777777" w:rsidR="008F2599" w:rsidRDefault="008F2599">
      <w:r>
        <w:separator/>
      </w:r>
    </w:p>
  </w:endnote>
  <w:endnote w:type="continuationSeparator" w:id="0">
    <w:p w14:paraId="7CEDE349" w14:textId="77777777" w:rsidR="008F2599" w:rsidRDefault="008F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16C1" w14:textId="77777777" w:rsidR="008F2599" w:rsidRDefault="008F2599">
      <w:r>
        <w:separator/>
      </w:r>
    </w:p>
  </w:footnote>
  <w:footnote w:type="continuationSeparator" w:id="0">
    <w:p w14:paraId="2BBD0B9F" w14:textId="77777777" w:rsidR="008F2599" w:rsidRDefault="008F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51"/>
    <w:rsid w:val="00043E13"/>
    <w:rsid w:val="000463C1"/>
    <w:rsid w:val="00096A5E"/>
    <w:rsid w:val="000D7D16"/>
    <w:rsid w:val="00105DCD"/>
    <w:rsid w:val="001C6B36"/>
    <w:rsid w:val="0020452E"/>
    <w:rsid w:val="002630D5"/>
    <w:rsid w:val="00273B53"/>
    <w:rsid w:val="00282834"/>
    <w:rsid w:val="002B2EB2"/>
    <w:rsid w:val="002D1725"/>
    <w:rsid w:val="002F3014"/>
    <w:rsid w:val="003433C4"/>
    <w:rsid w:val="00355C5B"/>
    <w:rsid w:val="00371E8A"/>
    <w:rsid w:val="004974C9"/>
    <w:rsid w:val="004A666B"/>
    <w:rsid w:val="004D28AF"/>
    <w:rsid w:val="005301A5"/>
    <w:rsid w:val="00535DCA"/>
    <w:rsid w:val="00601488"/>
    <w:rsid w:val="006557D1"/>
    <w:rsid w:val="006B4A44"/>
    <w:rsid w:val="007230AB"/>
    <w:rsid w:val="007746F6"/>
    <w:rsid w:val="0078123E"/>
    <w:rsid w:val="00785EA2"/>
    <w:rsid w:val="007954EF"/>
    <w:rsid w:val="007A06E9"/>
    <w:rsid w:val="008221D9"/>
    <w:rsid w:val="00827C13"/>
    <w:rsid w:val="00861CD0"/>
    <w:rsid w:val="0087313B"/>
    <w:rsid w:val="00890036"/>
    <w:rsid w:val="008A123C"/>
    <w:rsid w:val="008C6D1D"/>
    <w:rsid w:val="008D0C1B"/>
    <w:rsid w:val="008F2599"/>
    <w:rsid w:val="00903061"/>
    <w:rsid w:val="00974936"/>
    <w:rsid w:val="009C021F"/>
    <w:rsid w:val="009C324B"/>
    <w:rsid w:val="009F62E7"/>
    <w:rsid w:val="00A1163A"/>
    <w:rsid w:val="00A51872"/>
    <w:rsid w:val="00A528C0"/>
    <w:rsid w:val="00A62B1F"/>
    <w:rsid w:val="00A83498"/>
    <w:rsid w:val="00A95923"/>
    <w:rsid w:val="00AC6938"/>
    <w:rsid w:val="00AE33FC"/>
    <w:rsid w:val="00B56B83"/>
    <w:rsid w:val="00B733CE"/>
    <w:rsid w:val="00BD7F7F"/>
    <w:rsid w:val="00C16D51"/>
    <w:rsid w:val="00C44C1A"/>
    <w:rsid w:val="00C7445F"/>
    <w:rsid w:val="00CB20D5"/>
    <w:rsid w:val="00CB4A9C"/>
    <w:rsid w:val="00CF4805"/>
    <w:rsid w:val="00D04DE3"/>
    <w:rsid w:val="00D1364F"/>
    <w:rsid w:val="00D31C47"/>
    <w:rsid w:val="00D42997"/>
    <w:rsid w:val="00DC49A6"/>
    <w:rsid w:val="00E04635"/>
    <w:rsid w:val="00E26D87"/>
    <w:rsid w:val="00E74EC6"/>
    <w:rsid w:val="00EA0D70"/>
    <w:rsid w:val="00F00C7E"/>
    <w:rsid w:val="00F70247"/>
    <w:rsid w:val="00FC73C3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24E05"/>
  <w15:docId w15:val="{072BAA39-2D7A-442A-AE96-9024704C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Ｐゴシック" w:eastAsia="ＭＳ Ｐゴシック" w:hAnsi="ＭＳ Ｐゴシック"/>
      <w:color w:val="000000"/>
      <w:kern w:val="0"/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39"/>
    <w:rsid w:val="00A6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DE06-31A7-4833-8E56-CE8CEBCE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三浦市　加藤</cp:lastModifiedBy>
  <cp:revision>18</cp:revision>
  <cp:lastPrinted>2020-05-20T09:38:00Z</cp:lastPrinted>
  <dcterms:created xsi:type="dcterms:W3CDTF">2025-06-25T09:48:00Z</dcterms:created>
  <dcterms:modified xsi:type="dcterms:W3CDTF">2025-06-25T09:58:00Z</dcterms:modified>
</cp:coreProperties>
</file>