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0B1D" w14:textId="72EAFC55" w:rsidR="00840570" w:rsidRPr="00E22F91" w:rsidRDefault="00D52463" w:rsidP="00C6483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D145E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</w:t>
      </w:r>
      <w:r w:rsidR="001E40C0" w:rsidRPr="00E22F91">
        <w:rPr>
          <w:rFonts w:ascii="HG丸ｺﾞｼｯｸM-PRO" w:eastAsia="HG丸ｺﾞｼｯｸM-PRO" w:hAnsi="HG丸ｺﾞｼｯｸM-PRO" w:hint="eastAsia"/>
          <w:b/>
          <w:sz w:val="24"/>
          <w:szCs w:val="24"/>
        </w:rPr>
        <w:t>三浦市市民活動促進ポイント事業実施要領</w:t>
      </w:r>
    </w:p>
    <w:p w14:paraId="30C219D9" w14:textId="77777777" w:rsidR="001E40C0" w:rsidRPr="00E22F91" w:rsidRDefault="001E40C0">
      <w:pPr>
        <w:rPr>
          <w:rFonts w:ascii="HG丸ｺﾞｼｯｸM-PRO" w:eastAsia="HG丸ｺﾞｼｯｸM-PRO" w:hAnsi="HG丸ｺﾞｼｯｸM-PRO"/>
          <w:szCs w:val="21"/>
        </w:rPr>
      </w:pPr>
    </w:p>
    <w:p w14:paraId="21666A28" w14:textId="77777777" w:rsidR="001E40C0" w:rsidRPr="00E22F91" w:rsidRDefault="001E40C0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（目的）</w:t>
      </w:r>
    </w:p>
    <w:p w14:paraId="71034F94" w14:textId="77777777" w:rsidR="001E40C0" w:rsidRPr="00E22F91" w:rsidRDefault="001E40C0" w:rsidP="007673ED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第1条　この要領は、</w:t>
      </w:r>
      <w:r w:rsidR="00F30E7C" w:rsidRPr="00E22F91">
        <w:rPr>
          <w:rFonts w:ascii="HG丸ｺﾞｼｯｸM-PRO" w:eastAsia="HG丸ｺﾞｼｯｸM-PRO" w:hAnsi="HG丸ｺﾞｼｯｸM-PRO" w:hint="eastAsia"/>
          <w:szCs w:val="21"/>
        </w:rPr>
        <w:t>地域生活をより豊かに暮らせるよう</w:t>
      </w:r>
      <w:r w:rsidR="00A12C0E" w:rsidRPr="00E22F91">
        <w:rPr>
          <w:rFonts w:ascii="HG丸ｺﾞｼｯｸM-PRO" w:eastAsia="HG丸ｺﾞｼｯｸM-PRO" w:hAnsi="HG丸ｺﾞｼｯｸM-PRO" w:hint="eastAsia"/>
          <w:szCs w:val="21"/>
        </w:rPr>
        <w:t>多くの市民が</w:t>
      </w:r>
      <w:r w:rsidR="00F30E7C" w:rsidRPr="00E22F91">
        <w:rPr>
          <w:rFonts w:ascii="HG丸ｺﾞｼｯｸM-PRO" w:eastAsia="HG丸ｺﾞｼｯｸM-PRO" w:hAnsi="HG丸ｺﾞｼｯｸM-PRO" w:hint="eastAsia"/>
          <w:szCs w:val="21"/>
        </w:rPr>
        <w:t>地域や市のことに対して関心を持</w:t>
      </w:r>
      <w:r w:rsidR="00A12C0E" w:rsidRPr="00E22F91">
        <w:rPr>
          <w:rFonts w:ascii="HG丸ｺﾞｼｯｸM-PRO" w:eastAsia="HG丸ｺﾞｼｯｸM-PRO" w:hAnsi="HG丸ｺﾞｼｯｸM-PRO" w:hint="eastAsia"/>
          <w:szCs w:val="21"/>
        </w:rPr>
        <w:t>ち、それぞれが取り組むことができる</w:t>
      </w:r>
      <w:r w:rsidR="00F30E7C" w:rsidRPr="00E22F91">
        <w:rPr>
          <w:rFonts w:ascii="HG丸ｺﾞｼｯｸM-PRO" w:eastAsia="HG丸ｺﾞｼｯｸM-PRO" w:hAnsi="HG丸ｺﾞｼｯｸM-PRO" w:hint="eastAsia"/>
          <w:szCs w:val="21"/>
        </w:rPr>
        <w:t>ボランティアや市民活動の更なる広</w:t>
      </w:r>
      <w:r w:rsidR="005D2993" w:rsidRPr="00E22F91">
        <w:rPr>
          <w:rFonts w:ascii="HG丸ｺﾞｼｯｸM-PRO" w:eastAsia="HG丸ｺﾞｼｯｸM-PRO" w:hAnsi="HG丸ｺﾞｼｯｸM-PRO" w:hint="eastAsia"/>
          <w:szCs w:val="21"/>
        </w:rPr>
        <w:t>がりを促進</w:t>
      </w:r>
      <w:r w:rsidR="00857F98" w:rsidRPr="00E22F91">
        <w:rPr>
          <w:rFonts w:ascii="HG丸ｺﾞｼｯｸM-PRO" w:eastAsia="HG丸ｺﾞｼｯｸM-PRO" w:hAnsi="HG丸ｺﾞｼｯｸM-PRO" w:hint="eastAsia"/>
          <w:szCs w:val="21"/>
        </w:rPr>
        <w:t>し、「市民活動の活発なあったかいまち」を実現することを目的とし</w:t>
      </w:r>
      <w:r w:rsidR="00A12C0E" w:rsidRPr="00E22F91">
        <w:rPr>
          <w:rFonts w:ascii="HG丸ｺﾞｼｯｸM-PRO" w:eastAsia="HG丸ｺﾞｼｯｸM-PRO" w:hAnsi="HG丸ｺﾞｼｯｸM-PRO" w:hint="eastAsia"/>
          <w:szCs w:val="21"/>
        </w:rPr>
        <w:t>て</w:t>
      </w:r>
      <w:r w:rsidR="00857F98" w:rsidRPr="00E22F91">
        <w:rPr>
          <w:rFonts w:ascii="HG丸ｺﾞｼｯｸM-PRO" w:eastAsia="HG丸ｺﾞｼｯｸM-PRO" w:hAnsi="HG丸ｺﾞｼｯｸM-PRO" w:hint="eastAsia"/>
          <w:szCs w:val="21"/>
        </w:rPr>
        <w:t>「</w:t>
      </w:r>
      <w:r w:rsidR="008A67E1" w:rsidRPr="00E22F91">
        <w:rPr>
          <w:rFonts w:ascii="HG丸ｺﾞｼｯｸM-PRO" w:eastAsia="HG丸ｺﾞｼｯｸM-PRO" w:hAnsi="HG丸ｺﾞｼｯｸM-PRO" w:hint="eastAsia"/>
          <w:szCs w:val="21"/>
        </w:rPr>
        <w:t>三浦市</w:t>
      </w:r>
      <w:r w:rsidR="00857F98" w:rsidRPr="00E22F91">
        <w:rPr>
          <w:rFonts w:ascii="HG丸ｺﾞｼｯｸM-PRO" w:eastAsia="HG丸ｺﾞｼｯｸM-PRO" w:hAnsi="HG丸ｺﾞｼｯｸM-PRO" w:hint="eastAsia"/>
          <w:szCs w:val="21"/>
        </w:rPr>
        <w:t>市民活動促進ポイント事業」（以下「ポイント事業」という</w:t>
      </w:r>
      <w:r w:rsidR="005D2993" w:rsidRPr="00E22F91">
        <w:rPr>
          <w:rFonts w:ascii="HG丸ｺﾞｼｯｸM-PRO" w:eastAsia="HG丸ｺﾞｼｯｸM-PRO" w:hAnsi="HG丸ｺﾞｼｯｸM-PRO" w:hint="eastAsia"/>
          <w:szCs w:val="21"/>
        </w:rPr>
        <w:t>。</w:t>
      </w:r>
      <w:r w:rsidR="00857F98" w:rsidRPr="00E22F91">
        <w:rPr>
          <w:rFonts w:ascii="HG丸ｺﾞｼｯｸM-PRO" w:eastAsia="HG丸ｺﾞｼｯｸM-PRO" w:hAnsi="HG丸ｺﾞｼｯｸM-PRO" w:hint="eastAsia"/>
          <w:szCs w:val="21"/>
        </w:rPr>
        <w:t>）を実施する</w:t>
      </w:r>
      <w:r w:rsidR="007D7111" w:rsidRPr="00E22F91">
        <w:rPr>
          <w:rFonts w:ascii="HG丸ｺﾞｼｯｸM-PRO" w:eastAsia="HG丸ｺﾞｼｯｸM-PRO" w:hAnsi="HG丸ｺﾞｼｯｸM-PRO" w:hint="eastAsia"/>
          <w:szCs w:val="21"/>
        </w:rPr>
        <w:t>ため必要な事項を定める</w:t>
      </w:r>
      <w:r w:rsidR="00857F98" w:rsidRPr="00E22F91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2710D2CF" w14:textId="77777777" w:rsidR="00C47E30" w:rsidRPr="00E22F91" w:rsidRDefault="00C47E30">
      <w:pPr>
        <w:rPr>
          <w:rFonts w:ascii="HG丸ｺﾞｼｯｸM-PRO" w:eastAsia="HG丸ｺﾞｼｯｸM-PRO" w:hAnsi="HG丸ｺﾞｼｯｸM-PRO"/>
          <w:szCs w:val="21"/>
        </w:rPr>
      </w:pPr>
    </w:p>
    <w:p w14:paraId="4B74145C" w14:textId="77777777" w:rsidR="00C47E30" w:rsidRPr="00E22F91" w:rsidRDefault="00C47E30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（対象期間）</w:t>
      </w:r>
    </w:p>
    <w:p w14:paraId="3F3DDA00" w14:textId="65C1FA5A" w:rsidR="00F30E7C" w:rsidRPr="00E22F91" w:rsidRDefault="00826B54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第2条　</w:t>
      </w:r>
      <w:r w:rsidR="00D52463">
        <w:rPr>
          <w:rFonts w:ascii="HG丸ｺﾞｼｯｸM-PRO" w:eastAsia="HG丸ｺﾞｼｯｸM-PRO" w:hAnsi="HG丸ｺﾞｼｯｸM-PRO" w:hint="eastAsia"/>
          <w:szCs w:val="21"/>
        </w:rPr>
        <w:t>ポイント</w:t>
      </w:r>
      <w:r w:rsidR="00C5444F" w:rsidRPr="00E22F91">
        <w:rPr>
          <w:rFonts w:ascii="HG丸ｺﾞｼｯｸM-PRO" w:eastAsia="HG丸ｺﾞｼｯｸM-PRO" w:hAnsi="HG丸ｺﾞｼｯｸM-PRO" w:hint="eastAsia"/>
          <w:szCs w:val="21"/>
        </w:rPr>
        <w:t>事業の</w:t>
      </w:r>
      <w:r w:rsidR="005D2993" w:rsidRPr="00E22F91">
        <w:rPr>
          <w:rFonts w:ascii="HG丸ｺﾞｼｯｸM-PRO" w:eastAsia="HG丸ｺﾞｼｯｸM-PRO" w:hAnsi="HG丸ｺﾞｼｯｸM-PRO" w:hint="eastAsia"/>
          <w:szCs w:val="21"/>
        </w:rPr>
        <w:t>対象期間は</w:t>
      </w:r>
      <w:r w:rsidR="00C64837" w:rsidRPr="00E22F91">
        <w:rPr>
          <w:rFonts w:ascii="HG丸ｺﾞｼｯｸM-PRO" w:eastAsia="HG丸ｺﾞｼｯｸM-PRO" w:hAnsi="HG丸ｺﾞｼｯｸM-PRO" w:hint="eastAsia"/>
          <w:szCs w:val="21"/>
        </w:rPr>
        <w:t>、</w:t>
      </w:r>
      <w:r w:rsidR="00DB1D05">
        <w:rPr>
          <w:rFonts w:ascii="HG丸ｺﾞｼｯｸM-PRO" w:eastAsia="HG丸ｺﾞｼｯｸM-PRO" w:hAnsi="HG丸ｺﾞｼｯｸM-PRO" w:hint="eastAsia"/>
          <w:szCs w:val="21"/>
        </w:rPr>
        <w:t>令和</w:t>
      </w:r>
      <w:r w:rsidR="009E4B7F">
        <w:rPr>
          <w:rFonts w:ascii="HG丸ｺﾞｼｯｸM-PRO" w:eastAsia="HG丸ｺﾞｼｯｸM-PRO" w:hAnsi="HG丸ｺﾞｼｯｸM-PRO" w:hint="eastAsia"/>
          <w:szCs w:val="21"/>
        </w:rPr>
        <w:t>８</w:t>
      </w:r>
      <w:r w:rsidR="009B7AB4" w:rsidRPr="00E22F91">
        <w:rPr>
          <w:rFonts w:ascii="HG丸ｺﾞｼｯｸM-PRO" w:eastAsia="HG丸ｺﾞｼｯｸM-PRO" w:hAnsi="HG丸ｺﾞｼｯｸM-PRO" w:hint="eastAsia"/>
          <w:szCs w:val="21"/>
        </w:rPr>
        <w:t>年</w:t>
      </w:r>
      <w:r w:rsidR="00947155">
        <w:rPr>
          <w:rFonts w:ascii="HG丸ｺﾞｼｯｸM-PRO" w:eastAsia="HG丸ｺﾞｼｯｸM-PRO" w:hAnsi="HG丸ｺﾞｼｯｸM-PRO" w:hint="eastAsia"/>
          <w:szCs w:val="21"/>
        </w:rPr>
        <w:t>４</w:t>
      </w:r>
      <w:r w:rsidR="00C64837" w:rsidRPr="00E22F91">
        <w:rPr>
          <w:rFonts w:ascii="HG丸ｺﾞｼｯｸM-PRO" w:eastAsia="HG丸ｺﾞｼｯｸM-PRO" w:hAnsi="HG丸ｺﾞｼｯｸM-PRO" w:hint="eastAsia"/>
          <w:szCs w:val="21"/>
        </w:rPr>
        <w:t>月1日から</w:t>
      </w:r>
      <w:r w:rsidR="00DB1D05">
        <w:rPr>
          <w:rFonts w:ascii="HG丸ｺﾞｼｯｸM-PRO" w:eastAsia="HG丸ｺﾞｼｯｸM-PRO" w:hAnsi="HG丸ｺﾞｼｯｸM-PRO" w:hint="eastAsia"/>
          <w:szCs w:val="21"/>
        </w:rPr>
        <w:t>令和</w:t>
      </w:r>
      <w:r w:rsidR="009E4B7F">
        <w:rPr>
          <w:rFonts w:ascii="HG丸ｺﾞｼｯｸM-PRO" w:eastAsia="HG丸ｺﾞｼｯｸM-PRO" w:hAnsi="HG丸ｺﾞｼｯｸM-PRO" w:hint="eastAsia"/>
          <w:szCs w:val="21"/>
        </w:rPr>
        <w:t>９</w:t>
      </w:r>
      <w:r w:rsidR="009B7AB4" w:rsidRPr="00E22F91">
        <w:rPr>
          <w:rFonts w:ascii="HG丸ｺﾞｼｯｸM-PRO" w:eastAsia="HG丸ｺﾞｼｯｸM-PRO" w:hAnsi="HG丸ｺﾞｼｯｸM-PRO" w:hint="eastAsia"/>
          <w:szCs w:val="21"/>
        </w:rPr>
        <w:t>年</w:t>
      </w:r>
      <w:r w:rsidR="00C64837" w:rsidRPr="00E22F91">
        <w:rPr>
          <w:rFonts w:ascii="HG丸ｺﾞｼｯｸM-PRO" w:eastAsia="HG丸ｺﾞｼｯｸM-PRO" w:hAnsi="HG丸ｺﾞｼｯｸM-PRO" w:hint="eastAsia"/>
          <w:szCs w:val="21"/>
        </w:rPr>
        <w:t>3月31日</w:t>
      </w:r>
      <w:r w:rsidR="00C5444F" w:rsidRPr="00E22F91">
        <w:rPr>
          <w:rFonts w:ascii="HG丸ｺﾞｼｯｸM-PRO" w:eastAsia="HG丸ｺﾞｼｯｸM-PRO" w:hAnsi="HG丸ｺﾞｼｯｸM-PRO" w:hint="eastAsia"/>
          <w:szCs w:val="21"/>
        </w:rPr>
        <w:t>とする。</w:t>
      </w:r>
    </w:p>
    <w:p w14:paraId="42E0FDE7" w14:textId="77777777" w:rsidR="005D2993" w:rsidRPr="00D52463" w:rsidRDefault="005D2993">
      <w:pPr>
        <w:rPr>
          <w:rFonts w:ascii="HG丸ｺﾞｼｯｸM-PRO" w:eastAsia="HG丸ｺﾞｼｯｸM-PRO" w:hAnsi="HG丸ｺﾞｼｯｸM-PRO"/>
          <w:szCs w:val="21"/>
        </w:rPr>
      </w:pPr>
    </w:p>
    <w:p w14:paraId="4C7960D5" w14:textId="77777777" w:rsidR="00F30E7C" w:rsidRPr="00E22F91" w:rsidRDefault="00F30E7C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（対象活動）</w:t>
      </w:r>
    </w:p>
    <w:p w14:paraId="6784A404" w14:textId="77777777" w:rsidR="008A67E1" w:rsidRPr="00E22F91" w:rsidRDefault="00826B54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第</w:t>
      </w:r>
      <w:r w:rsidR="008A67E1" w:rsidRPr="00E22F91">
        <w:rPr>
          <w:rFonts w:ascii="HG丸ｺﾞｼｯｸM-PRO" w:eastAsia="HG丸ｺﾞｼｯｸM-PRO" w:hAnsi="HG丸ｺﾞｼｯｸM-PRO" w:hint="eastAsia"/>
          <w:szCs w:val="21"/>
        </w:rPr>
        <w:t>3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条　</w:t>
      </w:r>
      <w:r w:rsidR="00D52463">
        <w:rPr>
          <w:rFonts w:ascii="HG丸ｺﾞｼｯｸM-PRO" w:eastAsia="HG丸ｺﾞｼｯｸM-PRO" w:hAnsi="HG丸ｺﾞｼｯｸM-PRO" w:hint="eastAsia"/>
          <w:szCs w:val="21"/>
        </w:rPr>
        <w:t>ポイント</w:t>
      </w:r>
      <w:r w:rsidR="008A67E1" w:rsidRPr="00E22F91">
        <w:rPr>
          <w:rFonts w:ascii="HG丸ｺﾞｼｯｸM-PRO" w:eastAsia="HG丸ｺﾞｼｯｸM-PRO" w:hAnsi="HG丸ｺﾞｼｯｸM-PRO" w:hint="eastAsia"/>
          <w:szCs w:val="21"/>
        </w:rPr>
        <w:t>事業の対象活動は以下の区分とする。</w:t>
      </w:r>
    </w:p>
    <w:p w14:paraId="66952915" w14:textId="77777777" w:rsidR="000522EA" w:rsidRPr="00E22F91" w:rsidRDefault="00C5444F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（１）</w:t>
      </w:r>
      <w:r w:rsidR="000522EA" w:rsidRPr="00E22F91">
        <w:rPr>
          <w:rFonts w:ascii="HG丸ｺﾞｼｯｸM-PRO" w:eastAsia="HG丸ｺﾞｼｯｸM-PRO" w:hAnsi="HG丸ｺﾞｼｯｸM-PRO" w:hint="eastAsia"/>
          <w:szCs w:val="21"/>
        </w:rPr>
        <w:t>市民協働型事業</w:t>
      </w:r>
    </w:p>
    <w:p w14:paraId="0355FF99" w14:textId="77777777" w:rsidR="00C5444F" w:rsidRPr="00E22F91" w:rsidRDefault="00C5444F" w:rsidP="000522EA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市が関与し、市民の協力</w:t>
      </w:r>
      <w:r w:rsidR="0030265F" w:rsidRPr="00E22F91">
        <w:rPr>
          <w:rFonts w:ascii="HG丸ｺﾞｼｯｸM-PRO" w:eastAsia="HG丸ｺﾞｼｯｸM-PRO" w:hAnsi="HG丸ｺﾞｼｯｸM-PRO" w:hint="eastAsia"/>
          <w:szCs w:val="21"/>
        </w:rPr>
        <w:t>で実施する事業及び市民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ボランティア</w:t>
      </w:r>
      <w:r w:rsidR="0030265F" w:rsidRPr="00E22F91">
        <w:rPr>
          <w:rFonts w:ascii="HG丸ｺﾞｼｯｸM-PRO" w:eastAsia="HG丸ｺﾞｼｯｸM-PRO" w:hAnsi="HG丸ｺﾞｼｯｸM-PRO" w:hint="eastAsia"/>
          <w:szCs w:val="21"/>
        </w:rPr>
        <w:t>が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参加</w:t>
      </w:r>
      <w:r w:rsidR="0030265F" w:rsidRPr="00E22F91">
        <w:rPr>
          <w:rFonts w:ascii="HG丸ｺﾞｼｯｸM-PRO" w:eastAsia="HG丸ｺﾞｼｯｸM-PRO" w:hAnsi="HG丸ｺﾞｼｯｸM-PRO" w:hint="eastAsia"/>
          <w:szCs w:val="21"/>
        </w:rPr>
        <w:t>し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実施する</w:t>
      </w:r>
      <w:r w:rsidR="000522EA" w:rsidRPr="00E22F91">
        <w:rPr>
          <w:rFonts w:ascii="HG丸ｺﾞｼｯｸM-PRO" w:eastAsia="HG丸ｺﾞｼｯｸM-PRO" w:hAnsi="HG丸ｺﾞｼｯｸM-PRO" w:hint="eastAsia"/>
          <w:szCs w:val="21"/>
        </w:rPr>
        <w:t>事業</w:t>
      </w:r>
      <w:r w:rsidR="0030265F" w:rsidRPr="00E22F91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153B3274" w14:textId="77777777" w:rsidR="000522EA" w:rsidRPr="00E22F91" w:rsidRDefault="00C5444F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（２）</w:t>
      </w:r>
      <w:r w:rsidR="000522EA" w:rsidRPr="00E22F91">
        <w:rPr>
          <w:rFonts w:ascii="HG丸ｺﾞｼｯｸM-PRO" w:eastAsia="HG丸ｺﾞｼｯｸM-PRO" w:hAnsi="HG丸ｺﾞｼｯｸM-PRO" w:hint="eastAsia"/>
          <w:szCs w:val="21"/>
        </w:rPr>
        <w:t>自発的市民活動</w:t>
      </w:r>
    </w:p>
    <w:p w14:paraId="1B0B4384" w14:textId="77777777" w:rsidR="00C5444F" w:rsidRPr="00E22F91" w:rsidRDefault="00C5444F" w:rsidP="000522EA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市民が自発的に取り組む公益的な活動。</w:t>
      </w:r>
    </w:p>
    <w:p w14:paraId="1A29DB59" w14:textId="77777777" w:rsidR="008A67E1" w:rsidRPr="00E22F91" w:rsidRDefault="008A67E1" w:rsidP="000522EA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52D0A83E" w14:textId="77777777" w:rsidR="008A67E1" w:rsidRPr="00E22F91" w:rsidRDefault="008A67E1" w:rsidP="007673ED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２　市民活動等の</w:t>
      </w:r>
      <w:r w:rsidR="00A12C0E" w:rsidRPr="00E22F91">
        <w:rPr>
          <w:rFonts w:ascii="HG丸ｺﾞｼｯｸM-PRO" w:eastAsia="HG丸ｺﾞｼｯｸM-PRO" w:hAnsi="HG丸ｺﾞｼｯｸM-PRO" w:hint="eastAsia"/>
          <w:szCs w:val="21"/>
        </w:rPr>
        <w:t>代表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者</w:t>
      </w:r>
      <w:r w:rsidR="00390AE0" w:rsidRPr="00E22F91">
        <w:rPr>
          <w:rFonts w:ascii="HG丸ｺﾞｼｯｸM-PRO" w:eastAsia="HG丸ｺﾞｼｯｸM-PRO" w:hAnsi="HG丸ｺﾞｼｯｸM-PRO" w:hint="eastAsia"/>
          <w:szCs w:val="21"/>
        </w:rPr>
        <w:t>は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、取り組む活動を対象活動とするためには「三浦市市民活動促進ポイント事業対象活動登録申込書」（以下「申込書」という。）により</w:t>
      </w:r>
      <w:r w:rsidR="00D52463">
        <w:rPr>
          <w:rFonts w:ascii="HG丸ｺﾞｼｯｸM-PRO" w:eastAsia="HG丸ｺﾞｼｯｸM-PRO" w:hAnsi="HG丸ｺﾞｼｯｸM-PRO" w:hint="eastAsia"/>
          <w:szCs w:val="21"/>
        </w:rPr>
        <w:t>市へ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申し込む。</w:t>
      </w:r>
    </w:p>
    <w:p w14:paraId="29D3343B" w14:textId="77777777" w:rsidR="00F127B7" w:rsidRPr="00E22F91" w:rsidRDefault="00F127B7" w:rsidP="008A67E1">
      <w:pPr>
        <w:rPr>
          <w:rFonts w:ascii="HG丸ｺﾞｼｯｸM-PRO" w:eastAsia="HG丸ｺﾞｼｯｸM-PRO" w:hAnsi="HG丸ｺﾞｼｯｸM-PRO"/>
          <w:szCs w:val="21"/>
        </w:rPr>
      </w:pPr>
    </w:p>
    <w:p w14:paraId="26878FE1" w14:textId="77777777" w:rsidR="009D50AE" w:rsidRPr="00E22F91" w:rsidRDefault="008A67E1" w:rsidP="007673ED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３</w:t>
      </w:r>
      <w:r w:rsidR="00826B54" w:rsidRPr="00E22F9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12C0E" w:rsidRPr="00E22F91">
        <w:rPr>
          <w:rFonts w:ascii="HG丸ｺﾞｼｯｸM-PRO" w:eastAsia="HG丸ｺﾞｼｯｸM-PRO" w:hAnsi="HG丸ｺﾞｼｯｸM-PRO" w:hint="eastAsia"/>
          <w:szCs w:val="21"/>
        </w:rPr>
        <w:t>市</w:t>
      </w:r>
      <w:r w:rsidR="006F63A0" w:rsidRPr="00E22F91">
        <w:rPr>
          <w:rFonts w:ascii="HG丸ｺﾞｼｯｸM-PRO" w:eastAsia="HG丸ｺﾞｼｯｸM-PRO" w:hAnsi="HG丸ｺﾞｼｯｸM-PRO" w:hint="eastAsia"/>
          <w:szCs w:val="21"/>
        </w:rPr>
        <w:t>は</w:t>
      </w:r>
      <w:r w:rsidR="00A12C0E" w:rsidRPr="00E22F91">
        <w:rPr>
          <w:rFonts w:ascii="HG丸ｺﾞｼｯｸM-PRO" w:eastAsia="HG丸ｺﾞｼｯｸM-PRO" w:hAnsi="HG丸ｺﾞｼｯｸM-PRO" w:hint="eastAsia"/>
          <w:szCs w:val="21"/>
        </w:rPr>
        <w:t>申込書により</w:t>
      </w:r>
      <w:r w:rsidR="006A40B7" w:rsidRPr="00E22F91">
        <w:rPr>
          <w:rFonts w:ascii="HG丸ｺﾞｼｯｸM-PRO" w:eastAsia="HG丸ｺﾞｼｯｸM-PRO" w:hAnsi="HG丸ｺﾞｼｯｸM-PRO" w:hint="eastAsia"/>
          <w:szCs w:val="21"/>
        </w:rPr>
        <w:t>申し込みを受け付けた</w:t>
      </w:r>
      <w:r w:rsidR="009B7AB4" w:rsidRPr="00E22F91">
        <w:rPr>
          <w:rFonts w:ascii="HG丸ｺﾞｼｯｸM-PRO" w:eastAsia="HG丸ｺﾞｼｯｸM-PRO" w:hAnsi="HG丸ｺﾞｼｯｸM-PRO" w:hint="eastAsia"/>
          <w:szCs w:val="21"/>
        </w:rPr>
        <w:t>場合は、内容</w:t>
      </w:r>
      <w:r w:rsidR="00A12C0E" w:rsidRPr="00E22F91">
        <w:rPr>
          <w:rFonts w:ascii="HG丸ｺﾞｼｯｸM-PRO" w:eastAsia="HG丸ｺﾞｼｯｸM-PRO" w:hAnsi="HG丸ｺﾞｼｯｸM-PRO" w:hint="eastAsia"/>
          <w:szCs w:val="21"/>
        </w:rPr>
        <w:t>確認</w:t>
      </w:r>
      <w:r w:rsidR="00D52463">
        <w:rPr>
          <w:rFonts w:ascii="HG丸ｺﾞｼｯｸM-PRO" w:eastAsia="HG丸ｺﾞｼｯｸM-PRO" w:hAnsi="HG丸ｺﾞｼｯｸM-PRO" w:hint="eastAsia"/>
          <w:szCs w:val="21"/>
        </w:rPr>
        <w:t>のうえ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対象活動として登録し、</w:t>
      </w:r>
      <w:r w:rsidR="00A12C0E" w:rsidRPr="00E22F91">
        <w:rPr>
          <w:rFonts w:ascii="HG丸ｺﾞｼｯｸM-PRO" w:eastAsia="HG丸ｺﾞｼｯｸM-PRO" w:hAnsi="HG丸ｺﾞｼｯｸM-PRO" w:hint="eastAsia"/>
          <w:szCs w:val="21"/>
        </w:rPr>
        <w:t>対象活動の代表者に</w:t>
      </w:r>
      <w:r w:rsidR="00204132" w:rsidRPr="00E22F91">
        <w:rPr>
          <w:rFonts w:ascii="HG丸ｺﾞｼｯｸM-PRO" w:eastAsia="HG丸ｺﾞｼｯｸM-PRO" w:hAnsi="HG丸ｺﾞｼｯｸM-PRO" w:hint="eastAsia"/>
          <w:szCs w:val="21"/>
        </w:rPr>
        <w:t>「市民活動促進ポイント事業エントリーカード」（以下「エントリーカード」という。）を必要枚数交付する。併せて、</w:t>
      </w:r>
      <w:r w:rsidR="009D50AE" w:rsidRPr="00E22F91">
        <w:rPr>
          <w:rFonts w:ascii="HG丸ｺﾞｼｯｸM-PRO" w:eastAsia="HG丸ｺﾞｼｯｸM-PRO" w:hAnsi="HG丸ｺﾞｼｯｸM-PRO" w:hint="eastAsia"/>
          <w:szCs w:val="21"/>
        </w:rPr>
        <w:t>対象活動が活発に行われるよう、ウェブサイト等に掲載し周知に努める。</w:t>
      </w:r>
      <w:r w:rsidR="006A40B7" w:rsidRPr="00E22F91">
        <w:rPr>
          <w:rFonts w:ascii="HG丸ｺﾞｼｯｸM-PRO" w:eastAsia="HG丸ｺﾞｼｯｸM-PRO" w:hAnsi="HG丸ｺﾞｼｯｸM-PRO" w:hint="eastAsia"/>
          <w:szCs w:val="21"/>
        </w:rPr>
        <w:t>市</w:t>
      </w:r>
      <w:r w:rsidR="006F63A0" w:rsidRPr="00E22F91">
        <w:rPr>
          <w:rFonts w:ascii="HG丸ｺﾞｼｯｸM-PRO" w:eastAsia="HG丸ｺﾞｼｯｸM-PRO" w:hAnsi="HG丸ｺﾞｼｯｸM-PRO" w:hint="eastAsia"/>
          <w:szCs w:val="21"/>
        </w:rPr>
        <w:t>は申し込みがあった場合は</w:t>
      </w:r>
      <w:r w:rsidR="009B6227" w:rsidRPr="00E22F91">
        <w:rPr>
          <w:rFonts w:ascii="HG丸ｺﾞｼｯｸM-PRO" w:eastAsia="HG丸ｺﾞｼｯｸM-PRO" w:hAnsi="HG丸ｺﾞｼｯｸM-PRO" w:hint="eastAsia"/>
          <w:szCs w:val="21"/>
        </w:rPr>
        <w:t>、</w:t>
      </w:r>
      <w:r w:rsidR="006F63A0" w:rsidRPr="00E22F91">
        <w:rPr>
          <w:rFonts w:ascii="HG丸ｺﾞｼｯｸM-PRO" w:eastAsia="HG丸ｺﾞｼｯｸM-PRO" w:hAnsi="HG丸ｺﾞｼｯｸM-PRO" w:hint="eastAsia"/>
          <w:szCs w:val="21"/>
        </w:rPr>
        <w:t>必要に応じて関係機関の意見を聞くこととする</w:t>
      </w:r>
      <w:r w:rsidR="009B6227" w:rsidRPr="00E22F91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39A7796A" w14:textId="77777777" w:rsidR="007A2827" w:rsidRPr="00E22F91" w:rsidRDefault="007A2827" w:rsidP="009D50AE">
      <w:pPr>
        <w:rPr>
          <w:rFonts w:ascii="HG丸ｺﾞｼｯｸM-PRO" w:eastAsia="HG丸ｺﾞｼｯｸM-PRO" w:hAnsi="HG丸ｺﾞｼｯｸM-PRO"/>
          <w:szCs w:val="21"/>
        </w:rPr>
      </w:pPr>
    </w:p>
    <w:p w14:paraId="68E9A6B4" w14:textId="77777777" w:rsidR="007A2827" w:rsidRPr="00E22F91" w:rsidRDefault="007A2827" w:rsidP="007673ED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４　対象活動の</w:t>
      </w:r>
      <w:r w:rsidR="00D6002B" w:rsidRPr="00E22F91">
        <w:rPr>
          <w:rFonts w:ascii="HG丸ｺﾞｼｯｸM-PRO" w:eastAsia="HG丸ｺﾞｼｯｸM-PRO" w:hAnsi="HG丸ｺﾞｼｯｸM-PRO" w:hint="eastAsia"/>
          <w:szCs w:val="21"/>
        </w:rPr>
        <w:t>代表者は交付を受けたエントリーカードに余剰が生じた場合は市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へ返却する。</w:t>
      </w:r>
    </w:p>
    <w:p w14:paraId="66AD475E" w14:textId="77777777" w:rsidR="007A2827" w:rsidRPr="00E22F91" w:rsidRDefault="007A2827" w:rsidP="007A2827">
      <w:pPr>
        <w:rPr>
          <w:rFonts w:ascii="HG丸ｺﾞｼｯｸM-PRO" w:eastAsia="HG丸ｺﾞｼｯｸM-PRO" w:hAnsi="HG丸ｺﾞｼｯｸM-PRO"/>
          <w:szCs w:val="21"/>
        </w:rPr>
      </w:pPr>
    </w:p>
    <w:p w14:paraId="2097C448" w14:textId="77777777" w:rsidR="007A2827" w:rsidRPr="00E22F91" w:rsidRDefault="007A2827" w:rsidP="007673ED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５　対象活動の代表者は当該年度末までに「三浦市市民活動促進ポイント事業エントリーカード配布報告書」により取り組み状況を報告するものとする。</w:t>
      </w:r>
    </w:p>
    <w:p w14:paraId="7951BD8B" w14:textId="77777777" w:rsidR="00C5444F" w:rsidRPr="00E22F91" w:rsidRDefault="00C5444F">
      <w:pPr>
        <w:rPr>
          <w:rFonts w:ascii="HG丸ｺﾞｼｯｸM-PRO" w:eastAsia="HG丸ｺﾞｼｯｸM-PRO" w:hAnsi="HG丸ｺﾞｼｯｸM-PRO"/>
          <w:szCs w:val="21"/>
        </w:rPr>
      </w:pPr>
    </w:p>
    <w:p w14:paraId="4FE170F6" w14:textId="77777777" w:rsidR="005D2993" w:rsidRPr="00E22F91" w:rsidRDefault="005D2993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（活動単位）</w:t>
      </w:r>
    </w:p>
    <w:p w14:paraId="16B763C3" w14:textId="77777777" w:rsidR="00F30E7C" w:rsidRPr="00E22F91" w:rsidRDefault="00826B54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第4条　</w:t>
      </w:r>
      <w:r w:rsidR="000B3C06" w:rsidRPr="00E22F91">
        <w:rPr>
          <w:rFonts w:ascii="HG丸ｺﾞｼｯｸM-PRO" w:eastAsia="HG丸ｺﾞｼｯｸM-PRO" w:hAnsi="HG丸ｺﾞｼｯｸM-PRO" w:hint="eastAsia"/>
          <w:szCs w:val="21"/>
        </w:rPr>
        <w:t>対象活動は以下の区分に応じた活動単位とする。</w:t>
      </w:r>
    </w:p>
    <w:p w14:paraId="147AF3E1" w14:textId="77777777" w:rsidR="000522EA" w:rsidRPr="00E22F91" w:rsidRDefault="000B3C06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（１）</w:t>
      </w:r>
      <w:r w:rsidR="00757523" w:rsidRPr="00E22F91">
        <w:rPr>
          <w:rFonts w:ascii="HG丸ｺﾞｼｯｸM-PRO" w:eastAsia="HG丸ｺﾞｼｯｸM-PRO" w:hAnsi="HG丸ｺﾞｼｯｸM-PRO" w:hint="eastAsia"/>
          <w:szCs w:val="21"/>
        </w:rPr>
        <w:t>定例活動</w:t>
      </w:r>
    </w:p>
    <w:p w14:paraId="4BEAAF84" w14:textId="77777777" w:rsidR="00484211" w:rsidRPr="00E22F91" w:rsidRDefault="00484211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D52463">
        <w:rPr>
          <w:rFonts w:ascii="HG丸ｺﾞｼｯｸM-PRO" w:eastAsia="HG丸ｺﾞｼｯｸM-PRO" w:hAnsi="HG丸ｺﾞｼｯｸM-PRO" w:hint="eastAsia"/>
          <w:szCs w:val="21"/>
        </w:rPr>
        <w:t>毎日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、毎週など定例的に行われている活動は、月ごとに1単位とする。</w:t>
      </w:r>
    </w:p>
    <w:p w14:paraId="055C3E50" w14:textId="77777777" w:rsidR="00757523" w:rsidRPr="00E22F91" w:rsidRDefault="00757523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（２）企画・運営活動</w:t>
      </w:r>
    </w:p>
    <w:p w14:paraId="3ECF30FE" w14:textId="77777777" w:rsidR="00484211" w:rsidRPr="00E22F91" w:rsidRDefault="00484211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　　イベント等の企画・運営に該当する活動は、準備から終了までの活動を1単位とする。</w:t>
      </w:r>
    </w:p>
    <w:p w14:paraId="2D976760" w14:textId="77777777" w:rsidR="00757523" w:rsidRPr="00E22F91" w:rsidRDefault="00757523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lastRenderedPageBreak/>
        <w:t>（３）</w:t>
      </w:r>
      <w:r w:rsidR="00857F98" w:rsidRPr="00E22F91">
        <w:rPr>
          <w:rFonts w:ascii="HG丸ｺﾞｼｯｸM-PRO" w:eastAsia="HG丸ｺﾞｼｯｸM-PRO" w:hAnsi="HG丸ｺﾞｼｯｸM-PRO" w:hint="eastAsia"/>
          <w:szCs w:val="21"/>
        </w:rPr>
        <w:t>ワンデイ活動</w:t>
      </w:r>
    </w:p>
    <w:p w14:paraId="2465A551" w14:textId="77777777" w:rsidR="000522EA" w:rsidRPr="00E22F91" w:rsidRDefault="00484211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　　清掃活動やイベント</w:t>
      </w:r>
      <w:r w:rsidR="00D52463">
        <w:rPr>
          <w:rFonts w:ascii="HG丸ｺﾞｼｯｸM-PRO" w:eastAsia="HG丸ｺﾞｼｯｸM-PRO" w:hAnsi="HG丸ｺﾞｼｯｸM-PRO" w:hint="eastAsia"/>
          <w:szCs w:val="21"/>
        </w:rPr>
        <w:t>へ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のボランティア参加などは、参加1回が1単位とする。</w:t>
      </w:r>
    </w:p>
    <w:p w14:paraId="6A83ED4A" w14:textId="77777777" w:rsidR="009B085E" w:rsidRPr="00E22F91" w:rsidRDefault="009B085E">
      <w:pPr>
        <w:rPr>
          <w:rFonts w:ascii="HG丸ｺﾞｼｯｸM-PRO" w:eastAsia="HG丸ｺﾞｼｯｸM-PRO" w:hAnsi="HG丸ｺﾞｼｯｸM-PRO"/>
          <w:szCs w:val="21"/>
        </w:rPr>
      </w:pPr>
    </w:p>
    <w:p w14:paraId="62331A0E" w14:textId="77777777" w:rsidR="00F30E7C" w:rsidRPr="00E22F91" w:rsidRDefault="00F30E7C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</w:t>
      </w:r>
      <w:r w:rsidR="00C47E30" w:rsidRPr="00E22F91">
        <w:rPr>
          <w:rFonts w:ascii="HG丸ｺﾞｼｯｸM-PRO" w:eastAsia="HG丸ｺﾞｼｯｸM-PRO" w:hAnsi="HG丸ｺﾞｼｯｸM-PRO" w:hint="eastAsia"/>
          <w:szCs w:val="21"/>
        </w:rPr>
        <w:t>活動者）</w:t>
      </w:r>
    </w:p>
    <w:p w14:paraId="5D7B73AF" w14:textId="77777777" w:rsidR="00857F98" w:rsidRPr="00E22F91" w:rsidRDefault="00826B54" w:rsidP="007673ED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第5条　</w:t>
      </w:r>
      <w:r w:rsidR="00857F98" w:rsidRPr="00E22F91">
        <w:rPr>
          <w:rFonts w:ascii="HG丸ｺﾞｼｯｸM-PRO" w:eastAsia="HG丸ｺﾞｼｯｸM-PRO" w:hAnsi="HG丸ｺﾞｼｯｸM-PRO" w:hint="eastAsia"/>
          <w:szCs w:val="21"/>
        </w:rPr>
        <w:t>対象活動へ参加する活動者は</w:t>
      </w:r>
      <w:r w:rsidR="009B7AB4" w:rsidRPr="00E22F91">
        <w:rPr>
          <w:rFonts w:ascii="HG丸ｺﾞｼｯｸM-PRO" w:eastAsia="HG丸ｺﾞｼｯｸM-PRO" w:hAnsi="HG丸ｺﾞｼｯｸM-PRO" w:hint="eastAsia"/>
          <w:szCs w:val="21"/>
        </w:rPr>
        <w:t>、自発的に参加する小学生以上のものを対象</w:t>
      </w:r>
      <w:r w:rsidR="00857F98" w:rsidRPr="00E22F91">
        <w:rPr>
          <w:rFonts w:ascii="HG丸ｺﾞｼｯｸM-PRO" w:eastAsia="HG丸ｺﾞｼｯｸM-PRO" w:hAnsi="HG丸ｺﾞｼｯｸM-PRO" w:hint="eastAsia"/>
          <w:szCs w:val="21"/>
        </w:rPr>
        <w:t>と</w:t>
      </w:r>
      <w:r w:rsidR="00F6721F" w:rsidRPr="00E22F91">
        <w:rPr>
          <w:rFonts w:ascii="HG丸ｺﾞｼｯｸM-PRO" w:eastAsia="HG丸ｺﾞｼｯｸM-PRO" w:hAnsi="HG丸ｺﾞｼｯｸM-PRO" w:hint="eastAsia"/>
          <w:szCs w:val="21"/>
        </w:rPr>
        <w:t>し、</w:t>
      </w:r>
      <w:r w:rsidR="009B7AB4" w:rsidRPr="00E22F91">
        <w:rPr>
          <w:rFonts w:ascii="HG丸ｺﾞｼｯｸM-PRO" w:eastAsia="HG丸ｺﾞｼｯｸM-PRO" w:hAnsi="HG丸ｺﾞｼｯｸM-PRO" w:hint="eastAsia"/>
          <w:szCs w:val="21"/>
        </w:rPr>
        <w:t>以下の区分</w:t>
      </w:r>
      <w:r w:rsidR="00F127B7" w:rsidRPr="00E22F91">
        <w:rPr>
          <w:rFonts w:ascii="HG丸ｺﾞｼｯｸM-PRO" w:eastAsia="HG丸ｺﾞｼｯｸM-PRO" w:hAnsi="HG丸ｺﾞｼｯｸM-PRO" w:hint="eastAsia"/>
          <w:szCs w:val="21"/>
        </w:rPr>
        <w:t>とする。</w:t>
      </w:r>
    </w:p>
    <w:p w14:paraId="6411F04A" w14:textId="77777777" w:rsidR="00857F98" w:rsidRPr="00E22F91" w:rsidRDefault="00857F98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（１）主催者</w:t>
      </w:r>
    </w:p>
    <w:p w14:paraId="1F3C406B" w14:textId="77777777" w:rsidR="00484211" w:rsidRPr="00E22F91" w:rsidRDefault="00484211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C190F" w:rsidRPr="00E22F91">
        <w:rPr>
          <w:rFonts w:ascii="HG丸ｺﾞｼｯｸM-PRO" w:eastAsia="HG丸ｺﾞｼｯｸM-PRO" w:hAnsi="HG丸ｺﾞｼｯｸM-PRO" w:hint="eastAsia"/>
          <w:szCs w:val="21"/>
        </w:rPr>
        <w:t xml:space="preserve">　対象活動の企画・運営に携わり、活動を主催する人、グループであれば全員。</w:t>
      </w:r>
    </w:p>
    <w:p w14:paraId="6580142C" w14:textId="77777777" w:rsidR="00857F98" w:rsidRPr="00E22F91" w:rsidRDefault="00857F98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（２）協力者</w:t>
      </w:r>
    </w:p>
    <w:p w14:paraId="7D92CAE0" w14:textId="77777777" w:rsidR="005C190F" w:rsidRPr="00E22F91" w:rsidRDefault="005C190F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　　グループのメンバーではないが、対象活動のサポート等</w:t>
      </w:r>
      <w:r w:rsidR="0030265F" w:rsidRPr="00E22F91">
        <w:rPr>
          <w:rFonts w:ascii="HG丸ｺﾞｼｯｸM-PRO" w:eastAsia="HG丸ｺﾞｼｯｸM-PRO" w:hAnsi="HG丸ｺﾞｼｯｸM-PRO" w:hint="eastAsia"/>
          <w:szCs w:val="21"/>
        </w:rPr>
        <w:t>対象活動に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役割を持つ人</w:t>
      </w:r>
      <w:r w:rsidR="009B7AB4" w:rsidRPr="00E22F91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37DECFD" w14:textId="77777777" w:rsidR="00857F98" w:rsidRPr="00E22F91" w:rsidRDefault="00857F98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（３）参加者</w:t>
      </w:r>
    </w:p>
    <w:p w14:paraId="10F951E5" w14:textId="77777777" w:rsidR="005C190F" w:rsidRPr="00E22F91" w:rsidRDefault="005C190F" w:rsidP="005C190F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　　対象活動でボランティア等として実際に活動する人。</w:t>
      </w:r>
      <w:r w:rsidR="0030265F" w:rsidRPr="00E22F91">
        <w:rPr>
          <w:rFonts w:ascii="HG丸ｺﾞｼｯｸM-PRO" w:eastAsia="HG丸ｺﾞｼｯｸM-PRO" w:hAnsi="HG丸ｺﾞｼｯｸM-PRO" w:hint="eastAsia"/>
          <w:szCs w:val="21"/>
        </w:rPr>
        <w:t>ただし、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講演会やコンサート、講座などの単なる参加者は該当しない。</w:t>
      </w:r>
    </w:p>
    <w:p w14:paraId="47C78992" w14:textId="77777777" w:rsidR="00C47E30" w:rsidRPr="00E22F91" w:rsidRDefault="00C47E30">
      <w:pPr>
        <w:rPr>
          <w:rFonts w:ascii="HG丸ｺﾞｼｯｸM-PRO" w:eastAsia="HG丸ｺﾞｼｯｸM-PRO" w:hAnsi="HG丸ｺﾞｼｯｸM-PRO"/>
          <w:szCs w:val="21"/>
        </w:rPr>
      </w:pPr>
    </w:p>
    <w:p w14:paraId="4CF5758A" w14:textId="77777777" w:rsidR="00C47E30" w:rsidRPr="00E22F91" w:rsidRDefault="00C47E30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</w:t>
      </w:r>
      <w:r w:rsidR="00F6721F" w:rsidRPr="00E22F91">
        <w:rPr>
          <w:rFonts w:ascii="HG丸ｺﾞｼｯｸM-PRO" w:eastAsia="HG丸ｺﾞｼｯｸM-PRO" w:hAnsi="HG丸ｺﾞｼｯｸM-PRO" w:hint="eastAsia"/>
          <w:szCs w:val="21"/>
        </w:rPr>
        <w:t>ポイント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事業へのエントリー）</w:t>
      </w:r>
    </w:p>
    <w:p w14:paraId="7FAAFE41" w14:textId="77777777" w:rsidR="00C47E30" w:rsidRPr="00E22F91" w:rsidRDefault="00826B54" w:rsidP="007673ED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第6条　</w:t>
      </w:r>
      <w:bookmarkStart w:id="0" w:name="_Hlk99635501"/>
      <w:r w:rsidR="00F6721F" w:rsidRPr="00E22F91">
        <w:rPr>
          <w:rFonts w:ascii="HG丸ｺﾞｼｯｸM-PRO" w:eastAsia="HG丸ｺﾞｼｯｸM-PRO" w:hAnsi="HG丸ｺﾞｼｯｸM-PRO" w:hint="eastAsia"/>
          <w:szCs w:val="21"/>
        </w:rPr>
        <w:t>対象活動の代表者</w:t>
      </w:r>
      <w:r w:rsidR="006F63A0" w:rsidRPr="00E22F91">
        <w:rPr>
          <w:rFonts w:ascii="HG丸ｺﾞｼｯｸM-PRO" w:eastAsia="HG丸ｺﾞｼｯｸM-PRO" w:hAnsi="HG丸ｺﾞｼｯｸM-PRO" w:hint="eastAsia"/>
          <w:szCs w:val="21"/>
        </w:rPr>
        <w:t>は、活動者が対象活動に参加した場合は、活動単位ごとに</w:t>
      </w:r>
      <w:r w:rsidR="00857F98" w:rsidRPr="00E22F91">
        <w:rPr>
          <w:rFonts w:ascii="HG丸ｺﾞｼｯｸM-PRO" w:eastAsia="HG丸ｺﾞｼｯｸM-PRO" w:hAnsi="HG丸ｺﾞｼｯｸM-PRO" w:hint="eastAsia"/>
          <w:szCs w:val="21"/>
        </w:rPr>
        <w:t>活動者に</w:t>
      </w:r>
      <w:r w:rsidR="00C64837" w:rsidRPr="00E22F91">
        <w:rPr>
          <w:rFonts w:ascii="HG丸ｺﾞｼｯｸM-PRO" w:eastAsia="HG丸ｺﾞｼｯｸM-PRO" w:hAnsi="HG丸ｺﾞｼｯｸM-PRO" w:hint="eastAsia"/>
          <w:szCs w:val="21"/>
        </w:rPr>
        <w:t>エントリーカード</w:t>
      </w:r>
      <w:r w:rsidR="00204132" w:rsidRPr="00E22F91">
        <w:rPr>
          <w:rFonts w:ascii="HG丸ｺﾞｼｯｸM-PRO" w:eastAsia="HG丸ｺﾞｼｯｸM-PRO" w:hAnsi="HG丸ｺﾞｼｯｸM-PRO" w:hint="eastAsia"/>
          <w:szCs w:val="21"/>
        </w:rPr>
        <w:t>を１枚</w:t>
      </w:r>
      <w:r w:rsidR="00857F98" w:rsidRPr="00E22F91">
        <w:rPr>
          <w:rFonts w:ascii="HG丸ｺﾞｼｯｸM-PRO" w:eastAsia="HG丸ｺﾞｼｯｸM-PRO" w:hAnsi="HG丸ｺﾞｼｯｸM-PRO" w:hint="eastAsia"/>
          <w:szCs w:val="21"/>
        </w:rPr>
        <w:t>配布する。活動者はエントリーカードに所定の内容を記入し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、</w:t>
      </w:r>
      <w:r w:rsidR="00F6721F" w:rsidRPr="00E22F91">
        <w:rPr>
          <w:rFonts w:ascii="HG丸ｺﾞｼｯｸM-PRO" w:eastAsia="HG丸ｺﾞｼｯｸM-PRO" w:hAnsi="HG丸ｺﾞｼｯｸM-PRO" w:hint="eastAsia"/>
          <w:szCs w:val="21"/>
        </w:rPr>
        <w:t>市へ</w:t>
      </w:r>
      <w:r w:rsidR="00857F98" w:rsidRPr="00E22F91">
        <w:rPr>
          <w:rFonts w:ascii="HG丸ｺﾞｼｯｸM-PRO" w:eastAsia="HG丸ｺﾞｼｯｸM-PRO" w:hAnsi="HG丸ｺﾞｼｯｸM-PRO" w:hint="eastAsia"/>
          <w:szCs w:val="21"/>
        </w:rPr>
        <w:t>エントリーすることができる</w:t>
      </w:r>
      <w:r w:rsidR="00F6721F" w:rsidRPr="00E22F91">
        <w:rPr>
          <w:rFonts w:ascii="HG丸ｺﾞｼｯｸM-PRO" w:eastAsia="HG丸ｺﾞｼｯｸM-PRO" w:hAnsi="HG丸ｺﾞｼｯｸM-PRO" w:hint="eastAsia"/>
          <w:szCs w:val="21"/>
        </w:rPr>
        <w:t>。</w:t>
      </w:r>
      <w:bookmarkEnd w:id="0"/>
    </w:p>
    <w:p w14:paraId="5DE8FC9F" w14:textId="77777777" w:rsidR="00857F98" w:rsidRPr="00E22F91" w:rsidRDefault="00857F98">
      <w:pPr>
        <w:rPr>
          <w:rFonts w:ascii="HG丸ｺﾞｼｯｸM-PRO" w:eastAsia="HG丸ｺﾞｼｯｸM-PRO" w:hAnsi="HG丸ｺﾞｼｯｸM-PRO"/>
          <w:szCs w:val="21"/>
        </w:rPr>
      </w:pPr>
    </w:p>
    <w:p w14:paraId="6A02AB33" w14:textId="77777777" w:rsidR="005D2993" w:rsidRPr="00E22F91" w:rsidRDefault="00C47E30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</w:t>
      </w:r>
      <w:r w:rsidR="007A2827" w:rsidRPr="00E22F91">
        <w:rPr>
          <w:rFonts w:ascii="HG丸ｺﾞｼｯｸM-PRO" w:eastAsia="HG丸ｺﾞｼｯｸM-PRO" w:hAnsi="HG丸ｺﾞｼｯｸM-PRO" w:hint="eastAsia"/>
          <w:szCs w:val="21"/>
        </w:rPr>
        <w:t>大抽選会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036EA1DE" w14:textId="3015D982" w:rsidR="001A3FBF" w:rsidRPr="00E22F91" w:rsidRDefault="00826B54" w:rsidP="007673ED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第</w:t>
      </w:r>
      <w:r w:rsidR="008870CC">
        <w:rPr>
          <w:rFonts w:ascii="HG丸ｺﾞｼｯｸM-PRO" w:eastAsia="HG丸ｺﾞｼｯｸM-PRO" w:hAnsi="HG丸ｺﾞｼｯｸM-PRO" w:hint="eastAsia"/>
          <w:szCs w:val="21"/>
        </w:rPr>
        <w:t>７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条　</w:t>
      </w:r>
      <w:r w:rsidR="009B7AB4" w:rsidRPr="00E22F91">
        <w:rPr>
          <w:rFonts w:ascii="HG丸ｺﾞｼｯｸM-PRO" w:eastAsia="HG丸ｺﾞｼｯｸM-PRO" w:hAnsi="HG丸ｺﾞｼｯｸM-PRO" w:hint="eastAsia"/>
          <w:szCs w:val="21"/>
        </w:rPr>
        <w:t>市は、当該年度中に受け付けたエントリーカード及び</w:t>
      </w:r>
      <w:r w:rsidR="00E55606" w:rsidRPr="00E22F91">
        <w:rPr>
          <w:rFonts w:ascii="HG丸ｺﾞｼｯｸM-PRO" w:eastAsia="HG丸ｺﾞｼｯｸM-PRO" w:hAnsi="HG丸ｺﾞｼｯｸM-PRO" w:hint="eastAsia"/>
          <w:szCs w:val="21"/>
        </w:rPr>
        <w:t>別に定める</w:t>
      </w:r>
      <w:r w:rsidR="001A3FBF" w:rsidRPr="00E22F91">
        <w:rPr>
          <w:rFonts w:ascii="HG丸ｺﾞｼｯｸM-PRO" w:eastAsia="HG丸ｺﾞｼｯｸM-PRO" w:hAnsi="HG丸ｺﾞｼｯｸM-PRO" w:hint="eastAsia"/>
          <w:szCs w:val="21"/>
        </w:rPr>
        <w:t>「健康増進</w:t>
      </w:r>
      <w:r w:rsidR="009B7AB4" w:rsidRPr="00E22F91">
        <w:rPr>
          <w:rFonts w:ascii="HG丸ｺﾞｼｯｸM-PRO" w:eastAsia="HG丸ｺﾞｼｯｸM-PRO" w:hAnsi="HG丸ｺﾞｼｯｸM-PRO" w:hint="eastAsia"/>
          <w:szCs w:val="21"/>
        </w:rPr>
        <w:t>系</w:t>
      </w:r>
      <w:r w:rsidR="001A3FBF" w:rsidRPr="00E22F91">
        <w:rPr>
          <w:rFonts w:ascii="HG丸ｺﾞｼｯｸM-PRO" w:eastAsia="HG丸ｺﾞｼｯｸM-PRO" w:hAnsi="HG丸ｺﾞｼｯｸM-PRO" w:hint="eastAsia"/>
          <w:szCs w:val="21"/>
        </w:rPr>
        <w:t>ポイント事業エントリーカード」を集約し</w:t>
      </w:r>
      <w:r w:rsidR="009D50AE" w:rsidRPr="00E22F91">
        <w:rPr>
          <w:rFonts w:ascii="HG丸ｺﾞｼｯｸM-PRO" w:eastAsia="HG丸ｺﾞｼｯｸM-PRO" w:hAnsi="HG丸ｺﾞｼｯｸM-PRO" w:hint="eastAsia"/>
          <w:szCs w:val="21"/>
        </w:rPr>
        <w:t>同一の抽選箱に入れ</w:t>
      </w:r>
      <w:r w:rsidR="001A3FBF" w:rsidRPr="00E22F91">
        <w:rPr>
          <w:rFonts w:ascii="HG丸ｺﾞｼｯｸM-PRO" w:eastAsia="HG丸ｺﾞｼｯｸM-PRO" w:hAnsi="HG丸ｺﾞｼｯｸM-PRO" w:hint="eastAsia"/>
          <w:szCs w:val="21"/>
        </w:rPr>
        <w:t>、公開のもと</w:t>
      </w:r>
      <w:r w:rsidR="00C64837" w:rsidRPr="00E22F91">
        <w:rPr>
          <w:rFonts w:ascii="HG丸ｺﾞｼｯｸM-PRO" w:eastAsia="HG丸ｺﾞｼｯｸM-PRO" w:hAnsi="HG丸ｺﾞｼｯｸM-PRO" w:hint="eastAsia"/>
          <w:szCs w:val="21"/>
        </w:rPr>
        <w:t>当該年度の</w:t>
      </w:r>
      <w:r w:rsidR="004813D2" w:rsidRPr="00E22F91">
        <w:rPr>
          <w:rFonts w:ascii="HG丸ｺﾞｼｯｸM-PRO" w:eastAsia="HG丸ｺﾞｼｯｸM-PRO" w:hAnsi="HG丸ｺﾞｼｯｸM-PRO" w:hint="eastAsia"/>
          <w:szCs w:val="21"/>
        </w:rPr>
        <w:t>3月に</w:t>
      </w:r>
      <w:r w:rsidR="007A2827" w:rsidRPr="00E22F91">
        <w:rPr>
          <w:rFonts w:ascii="HG丸ｺﾞｼｯｸM-PRO" w:eastAsia="HG丸ｺﾞｼｯｸM-PRO" w:hAnsi="HG丸ｺﾞｼｯｸM-PRO" w:hint="eastAsia"/>
          <w:szCs w:val="21"/>
        </w:rPr>
        <w:t>大</w:t>
      </w:r>
      <w:r w:rsidR="001A3FBF" w:rsidRPr="00E22F91">
        <w:rPr>
          <w:rFonts w:ascii="HG丸ｺﾞｼｯｸM-PRO" w:eastAsia="HG丸ｺﾞｼｯｸM-PRO" w:hAnsi="HG丸ｺﾞｼｯｸM-PRO" w:hint="eastAsia"/>
          <w:szCs w:val="21"/>
        </w:rPr>
        <w:t>抽選会を実施</w:t>
      </w:r>
      <w:r w:rsidR="009B7AB4" w:rsidRPr="00E22F91">
        <w:rPr>
          <w:rFonts w:ascii="HG丸ｺﾞｼｯｸM-PRO" w:eastAsia="HG丸ｺﾞｼｯｸM-PRO" w:hAnsi="HG丸ｺﾞｼｯｸM-PRO" w:hint="eastAsia"/>
          <w:szCs w:val="21"/>
        </w:rPr>
        <w:t>し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当選者を決定する。</w:t>
      </w:r>
    </w:p>
    <w:p w14:paraId="46446910" w14:textId="77777777" w:rsidR="001A3FBF" w:rsidRPr="00E22F91" w:rsidRDefault="001A3FBF">
      <w:pPr>
        <w:rPr>
          <w:rFonts w:ascii="HG丸ｺﾞｼｯｸM-PRO" w:eastAsia="HG丸ｺﾞｼｯｸM-PRO" w:hAnsi="HG丸ｺﾞｼｯｸM-PRO"/>
          <w:szCs w:val="21"/>
        </w:rPr>
      </w:pPr>
    </w:p>
    <w:p w14:paraId="497F531E" w14:textId="77777777" w:rsidR="005D2993" w:rsidRPr="00E22F91" w:rsidRDefault="005D2993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（景品）</w:t>
      </w:r>
    </w:p>
    <w:p w14:paraId="34A48A9A" w14:textId="40B8C1F4" w:rsidR="005D2993" w:rsidRPr="00E22F91" w:rsidRDefault="00826B54" w:rsidP="007673ED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第</w:t>
      </w:r>
      <w:r w:rsidR="008870CC">
        <w:rPr>
          <w:rFonts w:ascii="HG丸ｺﾞｼｯｸM-PRO" w:eastAsia="HG丸ｺﾞｼｯｸM-PRO" w:hAnsi="HG丸ｺﾞｼｯｸM-PRO" w:hint="eastAsia"/>
          <w:szCs w:val="21"/>
        </w:rPr>
        <w:t>８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条　</w:t>
      </w:r>
      <w:r w:rsidR="001A3FBF" w:rsidRPr="00E22F91">
        <w:rPr>
          <w:rFonts w:ascii="HG丸ｺﾞｼｯｸM-PRO" w:eastAsia="HG丸ｺﾞｼｯｸM-PRO" w:hAnsi="HG丸ｺﾞｼｯｸM-PRO" w:hint="eastAsia"/>
          <w:szCs w:val="21"/>
        </w:rPr>
        <w:t>市は</w:t>
      </w:r>
      <w:r w:rsidR="004813D2" w:rsidRPr="00E22F91">
        <w:rPr>
          <w:rFonts w:ascii="HG丸ｺﾞｼｯｸM-PRO" w:eastAsia="HG丸ｺﾞｼｯｸM-PRO" w:hAnsi="HG丸ｺﾞｼｯｸM-PRO" w:hint="eastAsia"/>
          <w:szCs w:val="21"/>
        </w:rPr>
        <w:t>予算の範囲内で景品</w:t>
      </w:r>
      <w:r w:rsidR="0030265F" w:rsidRPr="00E22F91">
        <w:rPr>
          <w:rFonts w:ascii="HG丸ｺﾞｼｯｸM-PRO" w:eastAsia="HG丸ｺﾞｼｯｸM-PRO" w:hAnsi="HG丸ｺﾞｼｯｸM-PRO" w:hint="eastAsia"/>
          <w:szCs w:val="21"/>
        </w:rPr>
        <w:t>を用意し</w:t>
      </w:r>
      <w:r w:rsidR="004813D2" w:rsidRPr="00E22F91">
        <w:rPr>
          <w:rFonts w:ascii="HG丸ｺﾞｼｯｸM-PRO" w:eastAsia="HG丸ｺﾞｼｯｸM-PRO" w:hAnsi="HG丸ｺﾞｼｯｸM-PRO" w:hint="eastAsia"/>
          <w:szCs w:val="21"/>
        </w:rPr>
        <w:t>、</w:t>
      </w:r>
      <w:r w:rsidR="001A3FBF" w:rsidRPr="00E22F91">
        <w:rPr>
          <w:rFonts w:ascii="HG丸ｺﾞｼｯｸM-PRO" w:eastAsia="HG丸ｺﾞｼｯｸM-PRO" w:hAnsi="HG丸ｺﾞｼｯｸM-PRO" w:hint="eastAsia"/>
          <w:szCs w:val="21"/>
        </w:rPr>
        <w:t>当選者へ景品を</w:t>
      </w:r>
      <w:r w:rsidR="0030265F" w:rsidRPr="00E22F91">
        <w:rPr>
          <w:rFonts w:ascii="HG丸ｺﾞｼｯｸM-PRO" w:eastAsia="HG丸ｺﾞｼｯｸM-PRO" w:hAnsi="HG丸ｺﾞｼｯｸM-PRO" w:hint="eastAsia"/>
          <w:szCs w:val="21"/>
        </w:rPr>
        <w:t>引き渡す</w:t>
      </w:r>
      <w:r w:rsidR="001A3FBF" w:rsidRPr="00E22F91">
        <w:rPr>
          <w:rFonts w:ascii="HG丸ｺﾞｼｯｸM-PRO" w:eastAsia="HG丸ｺﾞｼｯｸM-PRO" w:hAnsi="HG丸ｺﾞｼｯｸM-PRO" w:hint="eastAsia"/>
          <w:szCs w:val="21"/>
        </w:rPr>
        <w:t>。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景品は、市内で生産された工芸品、福祉作業所製品、特産品等とする。</w:t>
      </w:r>
      <w:r w:rsidR="004813D2" w:rsidRPr="00E22F91">
        <w:rPr>
          <w:rFonts w:ascii="HG丸ｺﾞｼｯｸM-PRO" w:eastAsia="HG丸ｺﾞｼｯｸM-PRO" w:hAnsi="HG丸ｺﾞｼｯｸM-PRO" w:hint="eastAsia"/>
          <w:szCs w:val="21"/>
        </w:rPr>
        <w:t>市は市内事業者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>等</w:t>
      </w:r>
      <w:r w:rsidR="004813D2" w:rsidRPr="00E22F91">
        <w:rPr>
          <w:rFonts w:ascii="HG丸ｺﾞｼｯｸM-PRO" w:eastAsia="HG丸ｺﾞｼｯｸM-PRO" w:hAnsi="HG丸ｺﾞｼｯｸM-PRO" w:hint="eastAsia"/>
          <w:szCs w:val="21"/>
        </w:rPr>
        <w:t>から協賛品等を募集し</w:t>
      </w:r>
      <w:r w:rsidR="00F127B7" w:rsidRPr="00E22F91">
        <w:rPr>
          <w:rFonts w:ascii="HG丸ｺﾞｼｯｸM-PRO" w:eastAsia="HG丸ｺﾞｼｯｸM-PRO" w:hAnsi="HG丸ｺﾞｼｯｸM-PRO" w:hint="eastAsia"/>
          <w:szCs w:val="21"/>
        </w:rPr>
        <w:t>ポイント事業への多様な参加を促すとともに、</w:t>
      </w:r>
      <w:r w:rsidR="004813D2" w:rsidRPr="00E22F91">
        <w:rPr>
          <w:rFonts w:ascii="HG丸ｺﾞｼｯｸM-PRO" w:eastAsia="HG丸ｺﾞｼｯｸM-PRO" w:hAnsi="HG丸ｺﾞｼｯｸM-PRO" w:hint="eastAsia"/>
          <w:szCs w:val="21"/>
        </w:rPr>
        <w:t>景品</w:t>
      </w:r>
      <w:r w:rsidR="00F127B7" w:rsidRPr="00E22F91">
        <w:rPr>
          <w:rFonts w:ascii="HG丸ｺﾞｼｯｸM-PRO" w:eastAsia="HG丸ｺﾞｼｯｸM-PRO" w:hAnsi="HG丸ｺﾞｼｯｸM-PRO" w:hint="eastAsia"/>
          <w:szCs w:val="21"/>
        </w:rPr>
        <w:t>をより多く確保すること</w:t>
      </w:r>
      <w:r w:rsidR="00C64837" w:rsidRPr="00E22F91">
        <w:rPr>
          <w:rFonts w:ascii="HG丸ｺﾞｼｯｸM-PRO" w:eastAsia="HG丸ｺﾞｼｯｸM-PRO" w:hAnsi="HG丸ｺﾞｼｯｸM-PRO" w:hint="eastAsia"/>
          <w:szCs w:val="21"/>
        </w:rPr>
        <w:t>に努める</w:t>
      </w:r>
      <w:r w:rsidR="004813D2" w:rsidRPr="00E22F91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27661495" w14:textId="77777777" w:rsidR="001A3FBF" w:rsidRPr="00E22F91" w:rsidRDefault="001A3FBF">
      <w:pPr>
        <w:rPr>
          <w:rFonts w:ascii="HG丸ｺﾞｼｯｸM-PRO" w:eastAsia="HG丸ｺﾞｼｯｸM-PRO" w:hAnsi="HG丸ｺﾞｼｯｸM-PRO"/>
          <w:szCs w:val="21"/>
        </w:rPr>
      </w:pPr>
    </w:p>
    <w:p w14:paraId="12305B6B" w14:textId="77777777" w:rsidR="005D2993" w:rsidRPr="00E22F91" w:rsidRDefault="005D2993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（個人情報）</w:t>
      </w:r>
    </w:p>
    <w:p w14:paraId="642FCFB1" w14:textId="0D0A5F24" w:rsidR="005D2993" w:rsidRPr="00E22F91" w:rsidRDefault="00484211" w:rsidP="007673ED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第</w:t>
      </w:r>
      <w:r w:rsidR="008870CC">
        <w:rPr>
          <w:rFonts w:ascii="HG丸ｺﾞｼｯｸM-PRO" w:eastAsia="HG丸ｺﾞｼｯｸM-PRO" w:hAnsi="HG丸ｺﾞｼｯｸM-PRO" w:hint="eastAsia"/>
          <w:szCs w:val="21"/>
        </w:rPr>
        <w:t>9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条　</w:t>
      </w:r>
      <w:r w:rsidR="00D52463">
        <w:rPr>
          <w:rFonts w:ascii="HG丸ｺﾞｼｯｸM-PRO" w:eastAsia="HG丸ｺﾞｼｯｸM-PRO" w:hAnsi="HG丸ｺﾞｼｯｸM-PRO" w:hint="eastAsia"/>
          <w:szCs w:val="21"/>
        </w:rPr>
        <w:t>ポイント</w:t>
      </w:r>
      <w:r w:rsidR="00AC04E8" w:rsidRPr="00E22F91">
        <w:rPr>
          <w:rFonts w:ascii="HG丸ｺﾞｼｯｸM-PRO" w:eastAsia="HG丸ｺﾞｼｯｸM-PRO" w:hAnsi="HG丸ｺﾞｼｯｸM-PRO" w:hint="eastAsia"/>
          <w:szCs w:val="21"/>
        </w:rPr>
        <w:t>事業により得られた</w:t>
      </w:r>
      <w:r w:rsidR="00826B54" w:rsidRPr="00E22F91">
        <w:rPr>
          <w:rFonts w:ascii="HG丸ｺﾞｼｯｸM-PRO" w:eastAsia="HG丸ｺﾞｼｯｸM-PRO" w:hAnsi="HG丸ｺﾞｼｯｸM-PRO" w:hint="eastAsia"/>
          <w:szCs w:val="21"/>
        </w:rPr>
        <w:t>個人情報</w:t>
      </w:r>
      <w:r w:rsidR="00F1635F" w:rsidRPr="00E22F91">
        <w:rPr>
          <w:rFonts w:ascii="HG丸ｺﾞｼｯｸM-PRO" w:eastAsia="HG丸ｺﾞｼｯｸM-PRO" w:hAnsi="HG丸ｺﾞｼｯｸM-PRO" w:hint="eastAsia"/>
          <w:szCs w:val="21"/>
        </w:rPr>
        <w:t>は、本事業の推進に関すること以外には使用しない。</w:t>
      </w:r>
    </w:p>
    <w:p w14:paraId="193F9F81" w14:textId="77777777" w:rsidR="001A3FBF" w:rsidRPr="00E22F91" w:rsidRDefault="001A3FBF">
      <w:pPr>
        <w:rPr>
          <w:rFonts w:ascii="HG丸ｺﾞｼｯｸM-PRO" w:eastAsia="HG丸ｺﾞｼｯｸM-PRO" w:hAnsi="HG丸ｺﾞｼｯｸM-PRO"/>
          <w:szCs w:val="21"/>
        </w:rPr>
      </w:pPr>
    </w:p>
    <w:p w14:paraId="38D6E869" w14:textId="77777777" w:rsidR="00F1635F" w:rsidRPr="00E22F91" w:rsidRDefault="00F1635F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（庶務）</w:t>
      </w:r>
    </w:p>
    <w:p w14:paraId="279EE81A" w14:textId="6B0A824E" w:rsidR="00F1635F" w:rsidRPr="00E22F91" w:rsidRDefault="00484211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第</w:t>
      </w:r>
      <w:r w:rsidR="008870CC">
        <w:rPr>
          <w:rFonts w:ascii="HG丸ｺﾞｼｯｸM-PRO" w:eastAsia="HG丸ｺﾞｼｯｸM-PRO" w:hAnsi="HG丸ｺﾞｼｯｸM-PRO" w:hint="eastAsia"/>
          <w:szCs w:val="21"/>
        </w:rPr>
        <w:t>１０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条　</w:t>
      </w:r>
      <w:r w:rsidR="00F1635F" w:rsidRPr="00E22F91">
        <w:rPr>
          <w:rFonts w:ascii="HG丸ｺﾞｼｯｸM-PRO" w:eastAsia="HG丸ｺﾞｼｯｸM-PRO" w:hAnsi="HG丸ｺﾞｼｯｸM-PRO" w:hint="eastAsia"/>
          <w:szCs w:val="21"/>
        </w:rPr>
        <w:t>本事業の庶務担当は</w:t>
      </w:r>
      <w:r w:rsidR="00390AE0" w:rsidRPr="00E22F91">
        <w:rPr>
          <w:rFonts w:ascii="HG丸ｺﾞｼｯｸM-PRO" w:eastAsia="HG丸ｺﾞｼｯｸM-PRO" w:hAnsi="HG丸ｺﾞｼｯｸM-PRO" w:hint="eastAsia"/>
          <w:szCs w:val="21"/>
        </w:rPr>
        <w:t>三浦市</w:t>
      </w:r>
      <w:r w:rsidR="00F1635F" w:rsidRPr="00E22F91">
        <w:rPr>
          <w:rFonts w:ascii="HG丸ｺﾞｼｯｸM-PRO" w:eastAsia="HG丸ｺﾞｼｯｸM-PRO" w:hAnsi="HG丸ｺﾞｼｯｸM-PRO" w:hint="eastAsia"/>
          <w:szCs w:val="21"/>
        </w:rPr>
        <w:t>市民部市民協働課とする。</w:t>
      </w:r>
    </w:p>
    <w:p w14:paraId="163AECC3" w14:textId="77777777" w:rsidR="00C64837" w:rsidRPr="00E22F91" w:rsidRDefault="00C64837">
      <w:pPr>
        <w:rPr>
          <w:rFonts w:ascii="HG丸ｺﾞｼｯｸM-PRO" w:eastAsia="HG丸ｺﾞｼｯｸM-PRO" w:hAnsi="HG丸ｺﾞｼｯｸM-PRO"/>
          <w:szCs w:val="21"/>
        </w:rPr>
      </w:pPr>
    </w:p>
    <w:p w14:paraId="6D99BAF8" w14:textId="77777777" w:rsidR="005D2993" w:rsidRPr="00E22F91" w:rsidRDefault="005D2993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（その他）</w:t>
      </w:r>
    </w:p>
    <w:p w14:paraId="3DA6BCE5" w14:textId="433B2F75" w:rsidR="005D2993" w:rsidRPr="00E22F91" w:rsidRDefault="00484211" w:rsidP="00F1635F">
      <w:pPr>
        <w:rPr>
          <w:rFonts w:ascii="HG丸ｺﾞｼｯｸM-PRO" w:eastAsia="HG丸ｺﾞｼｯｸM-PRO" w:hAnsi="HG丸ｺﾞｼｯｸM-PRO"/>
          <w:szCs w:val="21"/>
        </w:rPr>
      </w:pPr>
      <w:r w:rsidRPr="00E22F91">
        <w:rPr>
          <w:rFonts w:ascii="HG丸ｺﾞｼｯｸM-PRO" w:eastAsia="HG丸ｺﾞｼｯｸM-PRO" w:hAnsi="HG丸ｺﾞｼｯｸM-PRO" w:hint="eastAsia"/>
          <w:szCs w:val="21"/>
        </w:rPr>
        <w:t>第1</w:t>
      </w:r>
      <w:r w:rsidR="008870CC">
        <w:rPr>
          <w:rFonts w:ascii="HG丸ｺﾞｼｯｸM-PRO" w:eastAsia="HG丸ｺﾞｼｯｸM-PRO" w:hAnsi="HG丸ｺﾞｼｯｸM-PRO" w:hint="eastAsia"/>
          <w:szCs w:val="21"/>
        </w:rPr>
        <w:t>１</w:t>
      </w:r>
      <w:r w:rsidRPr="00E22F91">
        <w:rPr>
          <w:rFonts w:ascii="HG丸ｺﾞｼｯｸM-PRO" w:eastAsia="HG丸ｺﾞｼｯｸM-PRO" w:hAnsi="HG丸ｺﾞｼｯｸM-PRO" w:hint="eastAsia"/>
          <w:szCs w:val="21"/>
        </w:rPr>
        <w:t xml:space="preserve">条　</w:t>
      </w:r>
      <w:r w:rsidR="00390AE0" w:rsidRPr="00E22F91">
        <w:rPr>
          <w:rFonts w:ascii="HG丸ｺﾞｼｯｸM-PRO" w:eastAsia="HG丸ｺﾞｼｯｸM-PRO" w:hAnsi="HG丸ｺﾞｼｯｸM-PRO" w:hint="eastAsia"/>
          <w:szCs w:val="21"/>
        </w:rPr>
        <w:t>この要領に定めるもののほか必要な事項は</w:t>
      </w:r>
      <w:r w:rsidR="00F1635F" w:rsidRPr="00E22F91">
        <w:rPr>
          <w:rFonts w:ascii="HG丸ｺﾞｼｯｸM-PRO" w:eastAsia="HG丸ｺﾞｼｯｸM-PRO" w:hAnsi="HG丸ｺﾞｼｯｸM-PRO" w:hint="eastAsia"/>
          <w:szCs w:val="21"/>
        </w:rPr>
        <w:t>別に定める。</w:t>
      </w:r>
    </w:p>
    <w:sectPr w:rsidR="005D2993" w:rsidRPr="00E22F91" w:rsidSect="008870CC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6FD0" w14:textId="77777777" w:rsidR="00C5444F" w:rsidRDefault="00C5444F" w:rsidP="00C5444F">
      <w:r>
        <w:separator/>
      </w:r>
    </w:p>
  </w:endnote>
  <w:endnote w:type="continuationSeparator" w:id="0">
    <w:p w14:paraId="1B2FEB45" w14:textId="77777777" w:rsidR="00C5444F" w:rsidRDefault="00C5444F" w:rsidP="00C5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AF8B" w14:textId="77777777" w:rsidR="00C5444F" w:rsidRDefault="00C5444F" w:rsidP="00C5444F">
      <w:r>
        <w:separator/>
      </w:r>
    </w:p>
  </w:footnote>
  <w:footnote w:type="continuationSeparator" w:id="0">
    <w:p w14:paraId="1309A7E7" w14:textId="77777777" w:rsidR="00C5444F" w:rsidRDefault="00C5444F" w:rsidP="00C54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0C0"/>
    <w:rsid w:val="00025851"/>
    <w:rsid w:val="000522EA"/>
    <w:rsid w:val="000B3C06"/>
    <w:rsid w:val="000D6D7D"/>
    <w:rsid w:val="00111426"/>
    <w:rsid w:val="001A3FBF"/>
    <w:rsid w:val="001E40C0"/>
    <w:rsid w:val="00204132"/>
    <w:rsid w:val="00296217"/>
    <w:rsid w:val="0030265F"/>
    <w:rsid w:val="00390AE0"/>
    <w:rsid w:val="004813D2"/>
    <w:rsid w:val="00484211"/>
    <w:rsid w:val="00485691"/>
    <w:rsid w:val="005B524B"/>
    <w:rsid w:val="005C1286"/>
    <w:rsid w:val="005C190F"/>
    <w:rsid w:val="005D2993"/>
    <w:rsid w:val="006A40B7"/>
    <w:rsid w:val="006F63A0"/>
    <w:rsid w:val="00757523"/>
    <w:rsid w:val="007643FD"/>
    <w:rsid w:val="007673ED"/>
    <w:rsid w:val="007726CA"/>
    <w:rsid w:val="007A2827"/>
    <w:rsid w:val="007A4FE7"/>
    <w:rsid w:val="007D7111"/>
    <w:rsid w:val="00826B54"/>
    <w:rsid w:val="00840570"/>
    <w:rsid w:val="00857F98"/>
    <w:rsid w:val="008870CC"/>
    <w:rsid w:val="008A67E1"/>
    <w:rsid w:val="008B0F4C"/>
    <w:rsid w:val="00947155"/>
    <w:rsid w:val="009B085E"/>
    <w:rsid w:val="009B6227"/>
    <w:rsid w:val="009B7AB4"/>
    <w:rsid w:val="009C3376"/>
    <w:rsid w:val="009D50AE"/>
    <w:rsid w:val="009D6A9E"/>
    <w:rsid w:val="009E4B7F"/>
    <w:rsid w:val="00A12C0E"/>
    <w:rsid w:val="00AC04E8"/>
    <w:rsid w:val="00B67E1C"/>
    <w:rsid w:val="00B86EDC"/>
    <w:rsid w:val="00C47E30"/>
    <w:rsid w:val="00C52D4A"/>
    <w:rsid w:val="00C5444F"/>
    <w:rsid w:val="00C64837"/>
    <w:rsid w:val="00D145E0"/>
    <w:rsid w:val="00D52463"/>
    <w:rsid w:val="00D6002B"/>
    <w:rsid w:val="00D720F0"/>
    <w:rsid w:val="00DA29C1"/>
    <w:rsid w:val="00DB1D05"/>
    <w:rsid w:val="00E22F91"/>
    <w:rsid w:val="00E2463C"/>
    <w:rsid w:val="00E55606"/>
    <w:rsid w:val="00E56F2F"/>
    <w:rsid w:val="00EF7E3E"/>
    <w:rsid w:val="00F127B7"/>
    <w:rsid w:val="00F1635F"/>
    <w:rsid w:val="00F30E7C"/>
    <w:rsid w:val="00F368E7"/>
    <w:rsid w:val="00F6721F"/>
    <w:rsid w:val="00F84580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7E053F"/>
  <w15:docId w15:val="{96E1347F-3DB7-4957-A47E-A21ABF49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44F"/>
  </w:style>
  <w:style w:type="paragraph" w:styleId="a5">
    <w:name w:val="footer"/>
    <w:basedOn w:val="a"/>
    <w:link w:val="a6"/>
    <w:uiPriority w:val="99"/>
    <w:unhideWhenUsed/>
    <w:rsid w:val="00C54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44F"/>
  </w:style>
  <w:style w:type="paragraph" w:styleId="a7">
    <w:name w:val="Balloon Text"/>
    <w:basedOn w:val="a"/>
    <w:link w:val="a8"/>
    <w:uiPriority w:val="99"/>
    <w:semiHidden/>
    <w:unhideWhenUsed/>
    <w:rsid w:val="00F12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2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shiroyama</dc:creator>
  <cp:lastModifiedBy>三浦市　藤田</cp:lastModifiedBy>
  <cp:revision>27</cp:revision>
  <cp:lastPrinted>2026-04-08T01:09:00Z</cp:lastPrinted>
  <dcterms:created xsi:type="dcterms:W3CDTF">2015-04-28T02:37:00Z</dcterms:created>
  <dcterms:modified xsi:type="dcterms:W3CDTF">2026-04-12T23:54:00Z</dcterms:modified>
</cp:coreProperties>
</file>