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28CBC" w14:textId="77777777" w:rsidR="00000000" w:rsidRDefault="00000000">
      <w:pPr>
        <w:rPr>
          <w:rFonts w:ascii="Times New Roman" w:hAnsi="Times New Roman" w:cs="Times New Roman"/>
          <w:snapToGrid w:val="0"/>
        </w:rPr>
      </w:pPr>
    </w:p>
    <w:p w14:paraId="46BDBE2C" w14:textId="77777777" w:rsidR="00000000" w:rsidRDefault="00000000">
      <w:pPr>
        <w:rPr>
          <w:rFonts w:ascii="Times New Roman" w:hAnsi="Times New Roman" w:cs="Times New Roman"/>
          <w:snapToGrid w:val="0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390"/>
        <w:gridCol w:w="1300"/>
        <w:gridCol w:w="5900"/>
        <w:gridCol w:w="390"/>
      </w:tblGrid>
      <w:tr w:rsidR="00000000" w14:paraId="68509D0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56876" w14:textId="4F6E9460" w:rsidR="00000000" w:rsidRDefault="000F746E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A865534" wp14:editId="04626FF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156210</wp:posOffset>
                      </wp:positionV>
                      <wp:extent cx="4809490" cy="4445"/>
                      <wp:effectExtent l="0" t="0" r="0" b="0"/>
                      <wp:wrapNone/>
                      <wp:docPr id="212058793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9490" cy="44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A47D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2.3pt" to="389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" o:allowincell="f" strokeweight=".5pt">
                      <v:stroke startarrow="classic" startarrowwidth="narrow" startarrowlength="short" endarrow="classic" endarrowwidth="narrow" endarrowlength="short"/>
                    </v:line>
                  </w:pict>
                </mc:Fallback>
              </mc:AlternateContent>
            </w:r>
            <w:r w:rsidR="00000000">
              <w:rPr>
                <w:snapToGrid w:val="0"/>
                <w:sz w:val="13"/>
                <w:szCs w:val="13"/>
              </w:rPr>
              <w:t>90</w:t>
            </w:r>
            <w:r w:rsidR="00000000">
              <w:rPr>
                <w:rFonts w:hint="eastAsia"/>
                <w:snapToGrid w:val="0"/>
                <w:sz w:val="13"/>
                <w:szCs w:val="13"/>
              </w:rPr>
              <w:t>センチメートル以上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65D6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360C03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590" w:type="dxa"/>
            <w:gridSpan w:val="3"/>
            <w:vAlign w:val="center"/>
          </w:tcPr>
          <w:p w14:paraId="77A51106" w14:textId="3C873614" w:rsidR="00000000" w:rsidRDefault="000F746E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E7F6F2D" wp14:editId="7D799648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9525</wp:posOffset>
                      </wp:positionV>
                      <wp:extent cx="1270" cy="7571740"/>
                      <wp:effectExtent l="0" t="0" r="0" b="0"/>
                      <wp:wrapNone/>
                      <wp:docPr id="173333435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" cy="75717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23C97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65pt,.75pt" to="396.75pt,5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" o:allowincell="f" strokeweight=".5pt">
                      <v:stroke startarrow="classic" startarrowwidth="narrow" startarrowlength="short" endarrow="classic" endarrowwidth="narrow" endarrowlength="short"/>
                    </v:line>
                  </w:pict>
                </mc:Fallback>
              </mc:AlternateContent>
            </w:r>
            <w:r w:rsidR="00000000">
              <w:rPr>
                <w:rFonts w:hint="eastAsia"/>
                <w:snapToGrid w:val="0"/>
                <w:sz w:val="13"/>
                <w:szCs w:val="13"/>
                <w:u w:val="single"/>
              </w:rPr>
              <w:t xml:space="preserve">　　　　　　　　</w:t>
            </w:r>
            <w:r w:rsidR="00000000">
              <w:rPr>
                <w:rFonts w:hint="eastAsia"/>
                <w:snapToGrid w:val="0"/>
                <w:sz w:val="13"/>
                <w:szCs w:val="13"/>
              </w:rPr>
              <w:t>計画に関する標識</w:t>
            </w:r>
          </w:p>
        </w:tc>
        <w:tc>
          <w:tcPr>
            <w:tcW w:w="390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128AFA36" w14:textId="77777777" w:rsidR="00000000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snapToGrid w:val="0"/>
                <w:sz w:val="13"/>
                <w:szCs w:val="13"/>
              </w:rPr>
              <w:t>90</w:t>
            </w:r>
            <w:r>
              <w:rPr>
                <w:rFonts w:hint="eastAsia"/>
                <w:snapToGrid w:val="0"/>
                <w:sz w:val="13"/>
                <w:szCs w:val="13"/>
              </w:rPr>
              <w:t>センチメートル以上</w:t>
            </w:r>
          </w:p>
          <w:p w14:paraId="78AD93CC" w14:textId="77777777" w:rsidR="00000000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68D43C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05EC526E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墓地等の名称</w:t>
            </w:r>
          </w:p>
        </w:tc>
        <w:tc>
          <w:tcPr>
            <w:tcW w:w="5900" w:type="dxa"/>
            <w:vAlign w:val="center"/>
          </w:tcPr>
          <w:p w14:paraId="5622F3AB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5EAB952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51DA98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31177B2D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所在地</w:t>
            </w:r>
          </w:p>
        </w:tc>
        <w:tc>
          <w:tcPr>
            <w:tcW w:w="5900" w:type="dxa"/>
            <w:vAlign w:val="center"/>
          </w:tcPr>
          <w:p w14:paraId="6CDD3BB8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E4901E5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4DBC4B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4A141076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区分</w:t>
            </w:r>
          </w:p>
        </w:tc>
        <w:tc>
          <w:tcPr>
            <w:tcW w:w="5900" w:type="dxa"/>
            <w:vAlign w:val="center"/>
          </w:tcPr>
          <w:p w14:paraId="7EC84F30" w14:textId="77777777" w:rsidR="00000000" w:rsidRDefault="00000000">
            <w:pPr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□　埋蔵墓地　　　　□　埋葬墓地　　　　□　納骨堂　　　　□　火葬場</w:t>
            </w: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592D9D9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74EE11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390" w:type="dxa"/>
            <w:vMerge w:val="restart"/>
            <w:textDirection w:val="tbRlV"/>
            <w:vAlign w:val="center"/>
          </w:tcPr>
          <w:p w14:paraId="4BBA7541" w14:textId="77777777" w:rsidR="00000000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墓　　　地　　　等　　　の　　　概　　　要</w:t>
            </w:r>
          </w:p>
        </w:tc>
        <w:tc>
          <w:tcPr>
            <w:tcW w:w="1300" w:type="dxa"/>
            <w:vAlign w:val="center"/>
          </w:tcPr>
          <w:p w14:paraId="4B311F7F" w14:textId="77777777" w:rsidR="00000000" w:rsidRDefault="00000000">
            <w:pPr>
              <w:spacing w:line="240" w:lineRule="exact"/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区域</w:t>
            </w:r>
          </w:p>
          <w:p w14:paraId="36921FA8" w14:textId="77777777" w:rsidR="00000000" w:rsidRDefault="00000000">
            <w:pPr>
              <w:spacing w:line="240" w:lineRule="exact"/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（敷　　　地）</w:t>
            </w:r>
          </w:p>
        </w:tc>
        <w:tc>
          <w:tcPr>
            <w:tcW w:w="5900" w:type="dxa"/>
            <w:vAlign w:val="center"/>
          </w:tcPr>
          <w:p w14:paraId="1ED545AD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面積　　　　　　　㎡</w:t>
            </w:r>
          </w:p>
          <w:p w14:paraId="76DEC8EC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内訳</w:t>
            </w:r>
          </w:p>
          <w:p w14:paraId="5BCF0616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墳墓を設ける区域の面積　　　　　　　　　㎡　　　墳墓の区画数　　　　　　区画</w:t>
            </w:r>
          </w:p>
          <w:p w14:paraId="302959AD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緑地面積及び緑地面積の割合　　　　　　　㎡　　　　　　　　　　％</w:t>
            </w:r>
          </w:p>
          <w:p w14:paraId="3D6219F7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駐車区画数及び駐車場の面積　　　　　　　　台　　　　　　　　　　㎡</w:t>
            </w:r>
          </w:p>
          <w:p w14:paraId="778AE395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建物の敷地面積（名称　　　）　　　　　　㎡</w:t>
            </w: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649B694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6F2541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390" w:type="dxa"/>
            <w:vMerge/>
            <w:vAlign w:val="center"/>
          </w:tcPr>
          <w:p w14:paraId="6C231FA3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300" w:type="dxa"/>
            <w:vAlign w:val="center"/>
          </w:tcPr>
          <w:p w14:paraId="1A81A807" w14:textId="77777777" w:rsidR="00000000" w:rsidRDefault="00000000">
            <w:pPr>
              <w:spacing w:line="240" w:lineRule="exact"/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建物の建築面積</w:t>
            </w:r>
          </w:p>
        </w:tc>
        <w:tc>
          <w:tcPr>
            <w:tcW w:w="5900" w:type="dxa"/>
            <w:vAlign w:val="center"/>
          </w:tcPr>
          <w:p w14:paraId="7B17D919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□　納骨堂　　　　　　　　㎡　　　　　　　　□　火葬場　　　　　　　㎡</w:t>
            </w:r>
          </w:p>
          <w:p w14:paraId="5CF09C00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□　管理施設　　　　　　　㎡　　　　　　　　□　その他　　　　　　　㎡</w:t>
            </w:r>
          </w:p>
          <w:p w14:paraId="159D9906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 xml:space="preserve">　　　　　　　　　　　　　　　　　　　　　　　（名称　　　　　　　　　）</w:t>
            </w: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A0439AB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1FC9D0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390" w:type="dxa"/>
            <w:vMerge/>
            <w:vAlign w:val="center"/>
          </w:tcPr>
          <w:p w14:paraId="035604B6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300" w:type="dxa"/>
            <w:vAlign w:val="center"/>
          </w:tcPr>
          <w:p w14:paraId="15FF72B1" w14:textId="77777777" w:rsidR="00000000" w:rsidRDefault="00000000">
            <w:pPr>
              <w:spacing w:line="240" w:lineRule="exact"/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建物の延床面積</w:t>
            </w:r>
          </w:p>
        </w:tc>
        <w:tc>
          <w:tcPr>
            <w:tcW w:w="5900" w:type="dxa"/>
            <w:vAlign w:val="center"/>
          </w:tcPr>
          <w:p w14:paraId="03DFA91A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□　納骨堂　　　　　　　　㎡　　　　　　　　□　火葬場　　　　　　　㎡</w:t>
            </w:r>
          </w:p>
          <w:p w14:paraId="3666F1C9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□　管理施設　　　　　　　㎡　　　　　　　　□　その他　　　　　　　㎡</w:t>
            </w:r>
          </w:p>
          <w:p w14:paraId="26566D5C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 xml:space="preserve">　　　　　　　　　　　　　　　　　　　　　　　（名称　　　　　　　　　）</w:t>
            </w: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CAE24E2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198A21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390" w:type="dxa"/>
            <w:vMerge/>
            <w:vAlign w:val="center"/>
          </w:tcPr>
          <w:p w14:paraId="1C4B4698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300" w:type="dxa"/>
            <w:vAlign w:val="center"/>
          </w:tcPr>
          <w:p w14:paraId="0EE001A6" w14:textId="77777777" w:rsidR="00000000" w:rsidRDefault="00000000">
            <w:pPr>
              <w:spacing w:line="240" w:lineRule="exact"/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建物の階数及び構造</w:t>
            </w:r>
          </w:p>
        </w:tc>
        <w:tc>
          <w:tcPr>
            <w:tcW w:w="5900" w:type="dxa"/>
            <w:vAlign w:val="center"/>
          </w:tcPr>
          <w:p w14:paraId="42ABFB45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□　納骨堂　　　　　　　□　火葬場</w:t>
            </w:r>
          </w:p>
          <w:p w14:paraId="5AD36839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□　管理施設　　　　　　□　その他　　　　（名称　　　　　　　）</w:t>
            </w:r>
          </w:p>
          <w:p w14:paraId="7B522A98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地上　　階、地下　　階、　　構造　　造</w:t>
            </w: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A390BE5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65D578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90" w:type="dxa"/>
            <w:vMerge/>
            <w:vAlign w:val="center"/>
          </w:tcPr>
          <w:p w14:paraId="63395510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300" w:type="dxa"/>
            <w:vAlign w:val="center"/>
          </w:tcPr>
          <w:p w14:paraId="29812167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納骨堂</w:t>
            </w:r>
          </w:p>
        </w:tc>
        <w:tc>
          <w:tcPr>
            <w:tcW w:w="5900" w:type="dxa"/>
            <w:vAlign w:val="center"/>
          </w:tcPr>
          <w:p w14:paraId="59EB370C" w14:textId="77777777" w:rsidR="00000000" w:rsidRDefault="00000000">
            <w:pPr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納骨装置数</w:t>
            </w: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FAB9DE7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027D2F9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90" w:type="dxa"/>
            <w:vMerge/>
            <w:vAlign w:val="center"/>
          </w:tcPr>
          <w:p w14:paraId="498B91BA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1300" w:type="dxa"/>
            <w:vAlign w:val="center"/>
          </w:tcPr>
          <w:p w14:paraId="0A6270AE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火葬場</w:t>
            </w:r>
          </w:p>
        </w:tc>
        <w:tc>
          <w:tcPr>
            <w:tcW w:w="5900" w:type="dxa"/>
            <w:vAlign w:val="center"/>
          </w:tcPr>
          <w:p w14:paraId="7D896A18" w14:textId="77777777" w:rsidR="00000000" w:rsidRDefault="00000000">
            <w:pPr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火葬炉数　　　　　　　　　　　煙突の高さ　　　　　　　　　　ｍ</w:t>
            </w: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BB82557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5334AC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17972AB8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工事着手予定年月日</w:t>
            </w:r>
          </w:p>
        </w:tc>
        <w:tc>
          <w:tcPr>
            <w:tcW w:w="5900" w:type="dxa"/>
            <w:vAlign w:val="center"/>
          </w:tcPr>
          <w:p w14:paraId="1D4E822E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年　　　　　月　　　　　日</w:t>
            </w: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7E4E511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67D7A7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26CB4103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工事完了予定年月日</w:t>
            </w:r>
          </w:p>
        </w:tc>
        <w:tc>
          <w:tcPr>
            <w:tcW w:w="5900" w:type="dxa"/>
            <w:vAlign w:val="center"/>
          </w:tcPr>
          <w:p w14:paraId="5E89C9A2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年　　　　　月　　　　　日</w:t>
            </w: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70938DF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6E12BD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574FB5DB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計画者</w:t>
            </w:r>
          </w:p>
        </w:tc>
        <w:tc>
          <w:tcPr>
            <w:tcW w:w="5900" w:type="dxa"/>
            <w:vAlign w:val="center"/>
          </w:tcPr>
          <w:p w14:paraId="280073F8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46DA9AA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0264B7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600CAE12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計画者の所在地</w:t>
            </w:r>
          </w:p>
        </w:tc>
        <w:tc>
          <w:tcPr>
            <w:tcW w:w="5900" w:type="dxa"/>
            <w:vAlign w:val="center"/>
          </w:tcPr>
          <w:p w14:paraId="617ED050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90A7CDB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680DE8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6CE81535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計画者の代表者</w:t>
            </w:r>
          </w:p>
        </w:tc>
        <w:tc>
          <w:tcPr>
            <w:tcW w:w="5900" w:type="dxa"/>
            <w:vAlign w:val="center"/>
          </w:tcPr>
          <w:p w14:paraId="1E828187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AFD869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3AABFF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78A6AE7E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工事施工業者</w:t>
            </w:r>
          </w:p>
        </w:tc>
        <w:tc>
          <w:tcPr>
            <w:tcW w:w="5900" w:type="dxa"/>
            <w:vAlign w:val="center"/>
          </w:tcPr>
          <w:p w14:paraId="2D810013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8ECACBF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4EF00E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736412CC" w14:textId="77777777" w:rsidR="00000000" w:rsidRDefault="00000000">
            <w:pPr>
              <w:jc w:val="distribute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標識設置年月日</w:t>
            </w:r>
          </w:p>
        </w:tc>
        <w:tc>
          <w:tcPr>
            <w:tcW w:w="5900" w:type="dxa"/>
            <w:vAlign w:val="center"/>
          </w:tcPr>
          <w:p w14:paraId="61321917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年　　　　　月　　　　　日</w:t>
            </w: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9F9604B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  <w:tr w:rsidR="00000000" w14:paraId="187672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50"/>
        </w:trPr>
        <w:tc>
          <w:tcPr>
            <w:tcW w:w="7590" w:type="dxa"/>
            <w:gridSpan w:val="3"/>
            <w:vAlign w:val="center"/>
          </w:tcPr>
          <w:p w14:paraId="6A64D071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この標識は、三浦市墓地等の経営の許可等に関する条例第５条第１号の規定により設置するものです。</w:t>
            </w:r>
          </w:p>
          <w:p w14:paraId="389D6F25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この計画についてのお問い合わせは、次の連絡先へ御連絡下さい。</w:t>
            </w:r>
          </w:p>
          <w:p w14:paraId="0ABDAE18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  <w:p w14:paraId="29CC856B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計画者の連絡先</w:t>
            </w:r>
          </w:p>
          <w:p w14:paraId="26272447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 xml:space="preserve">　　　名　　称</w:t>
            </w:r>
          </w:p>
          <w:p w14:paraId="46A7796E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 xml:space="preserve">　　　所</w:t>
            </w:r>
            <w:r>
              <w:rPr>
                <w:snapToGrid w:val="0"/>
                <w:sz w:val="13"/>
                <w:szCs w:val="13"/>
              </w:rPr>
              <w:t xml:space="preserve"> </w:t>
            </w:r>
            <w:r>
              <w:rPr>
                <w:rFonts w:hint="eastAsia"/>
                <w:snapToGrid w:val="0"/>
                <w:sz w:val="13"/>
                <w:szCs w:val="13"/>
              </w:rPr>
              <w:t>在</w:t>
            </w:r>
            <w:r>
              <w:rPr>
                <w:snapToGrid w:val="0"/>
                <w:sz w:val="13"/>
                <w:szCs w:val="13"/>
              </w:rPr>
              <w:t xml:space="preserve"> </w:t>
            </w:r>
            <w:r>
              <w:rPr>
                <w:rFonts w:hint="eastAsia"/>
                <w:snapToGrid w:val="0"/>
                <w:sz w:val="13"/>
                <w:szCs w:val="13"/>
              </w:rPr>
              <w:t>地</w:t>
            </w:r>
          </w:p>
          <w:p w14:paraId="21EA4F4C" w14:textId="77777777" w:rsidR="00000000" w:rsidRDefault="00000000">
            <w:pPr>
              <w:spacing w:line="240" w:lineRule="exact"/>
              <w:jc w:val="left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 xml:space="preserve">　　　電話番号</w:t>
            </w:r>
          </w:p>
        </w:tc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4F0E463" w14:textId="77777777" w:rsidR="00000000" w:rsidRDefault="00000000">
            <w:pPr>
              <w:jc w:val="center"/>
              <w:rPr>
                <w:rFonts w:ascii="Times New Roman" w:hAnsi="Times New Roman" w:cs="Times New Roman"/>
                <w:snapToGrid w:val="0"/>
                <w:sz w:val="13"/>
                <w:szCs w:val="13"/>
              </w:rPr>
            </w:pPr>
          </w:p>
        </w:tc>
      </w:tr>
    </w:tbl>
    <w:p w14:paraId="130AA5C6" w14:textId="77777777" w:rsidR="005A70DD" w:rsidRDefault="00000000">
      <w:pPr>
        <w:spacing w:before="120"/>
        <w:rPr>
          <w:rFonts w:ascii="Times New Roman" w:hAnsi="Times New Roman" w:cs="Times New Roman"/>
          <w:snapToGrid w:val="0"/>
        </w:rPr>
      </w:pPr>
      <w:r>
        <w:rPr>
          <w:rFonts w:hint="eastAsia"/>
          <w:snapToGrid w:val="0"/>
        </w:rPr>
        <w:t xml:space="preserve">　備考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sectPr w:rsidR="005A70D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F55A" w14:textId="77777777" w:rsidR="005A70DD" w:rsidRDefault="005A70DD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5E32ADEB" w14:textId="77777777" w:rsidR="005A70DD" w:rsidRDefault="005A70DD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8A78A" w14:textId="77777777" w:rsidR="00000000" w:rsidRDefault="00000000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96D41" w14:textId="77777777" w:rsidR="005A70DD" w:rsidRDefault="005A70DD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71B3B354" w14:textId="77777777" w:rsidR="005A70DD" w:rsidRDefault="005A70DD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68481" w14:textId="77777777" w:rsidR="00000000" w:rsidRDefault="00000000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58CF"/>
    <w:rsid w:val="000F746E"/>
    <w:rsid w:val="005A70DD"/>
    <w:rsid w:val="00C95075"/>
    <w:rsid w:val="00D058CF"/>
    <w:rsid w:val="00E2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BEFCF"/>
  <w14:defaultImageDpi w14:val="0"/>
  <w15:docId w15:val="{8FBAA6E1-9F89-4B3F-BD6B-4D67C4A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2003-08-12T06:31:00Z</cp:lastPrinted>
  <dcterms:created xsi:type="dcterms:W3CDTF">2025-02-10T00:49:00Z</dcterms:created>
  <dcterms:modified xsi:type="dcterms:W3CDTF">2025-02-10T00:49:00Z</dcterms:modified>
</cp:coreProperties>
</file>