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117D2" w14:textId="77777777" w:rsidR="00D90DE9" w:rsidRDefault="00D90DE9">
      <w:pPr>
        <w:jc w:val="left"/>
        <w:rPr>
          <w:rFonts w:cs="Times New Roman"/>
          <w:snapToGrid w:val="0"/>
        </w:rPr>
      </w:pPr>
    </w:p>
    <w:p w14:paraId="14DBAFAE" w14:textId="77777777" w:rsidR="006342B7" w:rsidRDefault="006342B7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説明会開催状況報告書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説明会開催状況報告書</w:t>
      </w:r>
    </w:p>
    <w:p w14:paraId="4AEF5843" w14:textId="77777777" w:rsidR="006342B7" w:rsidRDefault="006342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B19E911" w14:textId="77777777" w:rsidR="006342B7" w:rsidRDefault="006342B7" w:rsidP="00D90DE9">
      <w:pPr>
        <w:jc w:val="left"/>
        <w:rPr>
          <w:rFonts w:cs="Times New Roman"/>
          <w:snapToGrid w:val="0"/>
        </w:rPr>
      </w:pPr>
    </w:p>
    <w:p w14:paraId="0C0F0C24" w14:textId="77777777" w:rsidR="00D90DE9" w:rsidRDefault="00D90DE9" w:rsidP="00D90DE9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三浦市長</w:t>
      </w:r>
    </w:p>
    <w:p w14:paraId="38518830" w14:textId="77777777" w:rsidR="00D90DE9" w:rsidRDefault="00D90DE9" w:rsidP="00D90DE9">
      <w:pPr>
        <w:jc w:val="left"/>
        <w:rPr>
          <w:rFonts w:cs="Times New Roman"/>
          <w:snapToGrid w:val="0"/>
        </w:rPr>
      </w:pPr>
    </w:p>
    <w:p w14:paraId="2AE25B60" w14:textId="77777777" w:rsidR="006342B7" w:rsidRDefault="006342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14:paraId="48D845B8" w14:textId="77777777" w:rsidR="006342B7" w:rsidRDefault="006342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　称　　　　　　　　　　　　　　　　　</w:t>
      </w:r>
    </w:p>
    <w:p w14:paraId="2BF78780" w14:textId="77777777" w:rsidR="006342B7" w:rsidRDefault="006342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　</w:t>
      </w:r>
      <w:r w:rsidR="00402C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216034E" w14:textId="77777777" w:rsidR="006342B7" w:rsidRDefault="006342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</w:t>
      </w:r>
    </w:p>
    <w:p w14:paraId="31899DF4" w14:textId="77777777" w:rsidR="006342B7" w:rsidRDefault="006342B7">
      <w:pPr>
        <w:jc w:val="center"/>
        <w:rPr>
          <w:rFonts w:cs="Times New Roman"/>
          <w:snapToGrid w:val="0"/>
        </w:rPr>
      </w:pPr>
    </w:p>
    <w:p w14:paraId="077D7296" w14:textId="77777777" w:rsidR="006342B7" w:rsidRDefault="006342B7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D90DE9">
        <w:rPr>
          <w:rFonts w:hint="eastAsia"/>
          <w:snapToGrid w:val="0"/>
        </w:rPr>
        <w:t>三浦市</w:t>
      </w:r>
      <w:r>
        <w:rPr>
          <w:rFonts w:hint="eastAsia"/>
          <w:snapToGrid w:val="0"/>
        </w:rPr>
        <w:t>墓地等の経営の許可等に関する条例第５条第２号（第</w:t>
      </w:r>
      <w:r w:rsidR="00D90DE9">
        <w:rPr>
          <w:rFonts w:hint="eastAsia"/>
          <w:snapToGrid w:val="0"/>
        </w:rPr>
        <w:t>１３</w:t>
      </w:r>
      <w:r>
        <w:rPr>
          <w:rFonts w:hint="eastAsia"/>
          <w:snapToGrid w:val="0"/>
        </w:rPr>
        <w:t>条</w:t>
      </w:r>
      <w:r w:rsidR="00D90DE9">
        <w:rPr>
          <w:rFonts w:hint="eastAsia"/>
          <w:snapToGrid w:val="0"/>
        </w:rPr>
        <w:t>第２項</w:t>
      </w:r>
      <w:r>
        <w:rPr>
          <w:rFonts w:hint="eastAsia"/>
          <w:snapToGrid w:val="0"/>
        </w:rPr>
        <w:t>において準用する場合を含む。）の規定により、次のとおり報告します。</w:t>
      </w:r>
    </w:p>
    <w:tbl>
      <w:tblPr>
        <w:tblW w:w="829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390"/>
        <w:gridCol w:w="1300"/>
        <w:gridCol w:w="6605"/>
      </w:tblGrid>
      <w:tr w:rsidR="006342B7" w:rsidRPr="004A2E8B" w14:paraId="48A5D2A5" w14:textId="77777777" w:rsidTr="00D90DE9"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72A188E8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605" w:type="dxa"/>
            <w:vAlign w:val="center"/>
          </w:tcPr>
          <w:p w14:paraId="3A0E10C3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16218D9C" w14:textId="77777777" w:rsidTr="00D90DE9"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1C8EDA90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6605" w:type="dxa"/>
            <w:vAlign w:val="center"/>
          </w:tcPr>
          <w:p w14:paraId="2F6378E4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1540EA30" w14:textId="77777777" w:rsidTr="00D90DE9">
        <w:trPr>
          <w:cantSplit/>
          <w:trHeight w:hRule="exact" w:val="480"/>
        </w:trPr>
        <w:tc>
          <w:tcPr>
            <w:tcW w:w="1690" w:type="dxa"/>
            <w:gridSpan w:val="2"/>
            <w:vAlign w:val="center"/>
          </w:tcPr>
          <w:p w14:paraId="204257CA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6605" w:type="dxa"/>
            <w:vAlign w:val="center"/>
          </w:tcPr>
          <w:p w14:paraId="2C2EAA1D" w14:textId="77777777" w:rsidR="006342B7" w:rsidRPr="004A2E8B" w:rsidRDefault="006342B7" w:rsidP="004A2E8B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□　埋蔵墓地　　　　□　埋葬墓地　　　　□　納骨堂　　　　□　火葬場</w:t>
            </w:r>
          </w:p>
        </w:tc>
      </w:tr>
      <w:tr w:rsidR="006342B7" w:rsidRPr="004A2E8B" w14:paraId="533EE6C2" w14:textId="77777777" w:rsidTr="00D90DE9">
        <w:trPr>
          <w:cantSplit/>
          <w:trHeight w:hRule="exact" w:val="480"/>
        </w:trPr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664EA22" w14:textId="77777777" w:rsidR="006342B7" w:rsidRPr="004A2E8B" w:rsidRDefault="006342B7" w:rsidP="004A2E8B">
            <w:pPr>
              <w:ind w:left="113" w:right="113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 xml:space="preserve">　　説　　　明　　　会　　　の　　　概　　　要</w:t>
            </w:r>
          </w:p>
        </w:tc>
        <w:tc>
          <w:tcPr>
            <w:tcW w:w="1300" w:type="dxa"/>
            <w:vAlign w:val="center"/>
          </w:tcPr>
          <w:p w14:paraId="18770B1F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開催日時</w:t>
            </w:r>
          </w:p>
        </w:tc>
        <w:tc>
          <w:tcPr>
            <w:tcW w:w="6605" w:type="dxa"/>
            <w:vAlign w:val="center"/>
          </w:tcPr>
          <w:p w14:paraId="29F265FA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0681A334" w14:textId="77777777" w:rsidTr="00D90DE9">
        <w:trPr>
          <w:cantSplit/>
          <w:trHeight w:hRule="exact" w:val="48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2F27907F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BDF20D2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開催場所</w:t>
            </w:r>
          </w:p>
        </w:tc>
        <w:tc>
          <w:tcPr>
            <w:tcW w:w="6605" w:type="dxa"/>
            <w:vAlign w:val="center"/>
          </w:tcPr>
          <w:p w14:paraId="59FAD31B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65A89D64" w14:textId="77777777" w:rsidTr="00D90DE9">
        <w:trPr>
          <w:cantSplit/>
          <w:trHeight w:hRule="exact" w:val="48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365EC70D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D070A4C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w w:val="75"/>
                <w:kern w:val="0"/>
                <w:sz w:val="18"/>
                <w:szCs w:val="18"/>
                <w:fitText w:val="1086" w:id="-766335744"/>
              </w:rPr>
              <w:t>実施者側出席者</w:t>
            </w:r>
            <w:r w:rsidRPr="004A2E8B">
              <w:rPr>
                <w:rFonts w:hint="eastAsia"/>
                <w:snapToGrid w:val="0"/>
                <w:spacing w:val="5"/>
                <w:w w:val="75"/>
                <w:kern w:val="0"/>
                <w:sz w:val="18"/>
                <w:szCs w:val="18"/>
                <w:fitText w:val="1086" w:id="-766335744"/>
              </w:rPr>
              <w:t>の</w:t>
            </w:r>
          </w:p>
          <w:p w14:paraId="4222F7E0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w w:val="86"/>
                <w:kern w:val="0"/>
                <w:sz w:val="18"/>
                <w:szCs w:val="18"/>
                <w:fitText w:val="1086" w:id="-766335743"/>
              </w:rPr>
              <w:t>氏名及び役職</w:t>
            </w:r>
            <w:r w:rsidRPr="004A2E8B">
              <w:rPr>
                <w:rFonts w:hint="eastAsia"/>
                <w:snapToGrid w:val="0"/>
                <w:spacing w:val="1"/>
                <w:w w:val="86"/>
                <w:kern w:val="0"/>
                <w:sz w:val="18"/>
                <w:szCs w:val="18"/>
                <w:fitText w:val="1086" w:id="-766335743"/>
              </w:rPr>
              <w:t>名</w:t>
            </w:r>
          </w:p>
        </w:tc>
        <w:tc>
          <w:tcPr>
            <w:tcW w:w="6605" w:type="dxa"/>
            <w:vAlign w:val="center"/>
          </w:tcPr>
          <w:p w14:paraId="528C265D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3F4BF3ED" w14:textId="77777777" w:rsidTr="00D90DE9">
        <w:trPr>
          <w:cantSplit/>
          <w:trHeight w:hRule="exact" w:val="48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10AAFCD8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AB29315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近隣住民等の</w:t>
            </w:r>
          </w:p>
          <w:p w14:paraId="7FC15156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出席者数</w:t>
            </w:r>
          </w:p>
        </w:tc>
        <w:tc>
          <w:tcPr>
            <w:tcW w:w="6605" w:type="dxa"/>
            <w:vAlign w:val="center"/>
          </w:tcPr>
          <w:p w14:paraId="365A3FBD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482820EF" w14:textId="77777777" w:rsidTr="00D90DE9">
        <w:trPr>
          <w:cantSplit/>
          <w:trHeight w:hRule="exact" w:val="48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5FD9A2C3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B46009C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説明項目及び</w:t>
            </w:r>
          </w:p>
          <w:p w14:paraId="07923E7C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その内容</w:t>
            </w:r>
          </w:p>
        </w:tc>
        <w:tc>
          <w:tcPr>
            <w:tcW w:w="6605" w:type="dxa"/>
            <w:vAlign w:val="center"/>
          </w:tcPr>
          <w:p w14:paraId="1073DE69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5FBC3413" w14:textId="77777777" w:rsidTr="00D90DE9">
        <w:trPr>
          <w:cantSplit/>
          <w:trHeight w:hRule="exact" w:val="48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468452E8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D6D5F34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近隣住民等の</w:t>
            </w:r>
          </w:p>
          <w:p w14:paraId="47EA2E53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意見</w:t>
            </w:r>
          </w:p>
        </w:tc>
        <w:tc>
          <w:tcPr>
            <w:tcW w:w="6605" w:type="dxa"/>
            <w:vAlign w:val="center"/>
          </w:tcPr>
          <w:p w14:paraId="7DFFF739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6C8E374D" w14:textId="77777777" w:rsidTr="00D90DE9">
        <w:trPr>
          <w:cantSplit/>
          <w:trHeight w:hRule="exact" w:val="480"/>
        </w:trPr>
        <w:tc>
          <w:tcPr>
            <w:tcW w:w="390" w:type="dxa"/>
            <w:vMerge/>
            <w:tcBorders>
              <w:top w:val="nil"/>
              <w:bottom w:val="nil"/>
            </w:tcBorders>
            <w:vAlign w:val="center"/>
          </w:tcPr>
          <w:p w14:paraId="5226AC2C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0A7E3B6" w14:textId="77777777" w:rsidR="006342B7" w:rsidRPr="004A2E8B" w:rsidRDefault="006342B7" w:rsidP="004A2E8B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6605" w:type="dxa"/>
            <w:vAlign w:val="center"/>
          </w:tcPr>
          <w:p w14:paraId="33D77AC9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342B7" w:rsidRPr="004A2E8B" w14:paraId="4BB1FA44" w14:textId="77777777" w:rsidTr="00D90DE9">
        <w:trPr>
          <w:cantSplit/>
          <w:trHeight w:hRule="exact" w:val="2673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26EC6D5A" w14:textId="77777777" w:rsidR="006342B7" w:rsidRPr="004A2E8B" w:rsidRDefault="006342B7" w:rsidP="004A2E8B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7905" w:type="dxa"/>
            <w:gridSpan w:val="2"/>
          </w:tcPr>
          <w:p w14:paraId="572BCA38" w14:textId="77777777" w:rsidR="00D90DE9" w:rsidRPr="004A2E8B" w:rsidRDefault="00D90DE9" w:rsidP="004A2E8B">
            <w:pPr>
              <w:rPr>
                <w:snapToGrid w:val="0"/>
                <w:sz w:val="18"/>
                <w:szCs w:val="18"/>
              </w:rPr>
            </w:pPr>
          </w:p>
          <w:p w14:paraId="45F9ACD8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4A2E8B">
              <w:rPr>
                <w:rFonts w:hint="eastAsia"/>
                <w:snapToGrid w:val="0"/>
                <w:sz w:val="18"/>
                <w:szCs w:val="18"/>
              </w:rPr>
              <w:t>質疑の内容</w:t>
            </w:r>
          </w:p>
          <w:p w14:paraId="1668C6E5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  <w:p w14:paraId="4CA2EC4C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  <w:p w14:paraId="215006CA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  <w:p w14:paraId="16212B6F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  <w:p w14:paraId="118BEFB5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  <w:p w14:paraId="4077B6F0" w14:textId="77777777" w:rsidR="006342B7" w:rsidRPr="004A2E8B" w:rsidRDefault="006342B7" w:rsidP="004A2E8B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14:paraId="05DADDD2" w14:textId="77777777" w:rsidR="006342B7" w:rsidRDefault="006342B7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6342B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2B30" w14:textId="77777777" w:rsidR="00790356" w:rsidRDefault="00790356">
      <w:r>
        <w:separator/>
      </w:r>
    </w:p>
  </w:endnote>
  <w:endnote w:type="continuationSeparator" w:id="0">
    <w:p w14:paraId="000E0172" w14:textId="77777777" w:rsidR="00790356" w:rsidRDefault="0079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2915" w14:textId="77777777" w:rsidR="006342B7" w:rsidRDefault="006342B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03198" w14:textId="77777777" w:rsidR="00790356" w:rsidRDefault="00790356">
      <w:r>
        <w:separator/>
      </w:r>
    </w:p>
  </w:footnote>
  <w:footnote w:type="continuationSeparator" w:id="0">
    <w:p w14:paraId="699E2637" w14:textId="77777777" w:rsidR="00790356" w:rsidRDefault="0079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98ED" w14:textId="77777777" w:rsidR="006342B7" w:rsidRDefault="006342B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0DE9"/>
    <w:rsid w:val="0030337F"/>
    <w:rsid w:val="00402CE0"/>
    <w:rsid w:val="004A2E8B"/>
    <w:rsid w:val="00505BDF"/>
    <w:rsid w:val="00511A54"/>
    <w:rsid w:val="006342B7"/>
    <w:rsid w:val="00643CB4"/>
    <w:rsid w:val="007700CE"/>
    <w:rsid w:val="00790356"/>
    <w:rsid w:val="00A03BF1"/>
    <w:rsid w:val="00D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595A3"/>
  <w14:defaultImageDpi w14:val="0"/>
  <w15:docId w15:val="{5340425D-8A20-46C9-BFC2-332F735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2003-08-13T03:04:00Z</cp:lastPrinted>
  <dcterms:created xsi:type="dcterms:W3CDTF">2025-02-10T01:38:00Z</dcterms:created>
  <dcterms:modified xsi:type="dcterms:W3CDTF">2025-02-10T01:38:00Z</dcterms:modified>
</cp:coreProperties>
</file>