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C7145" w14:textId="77777777" w:rsidR="008E6203" w:rsidRDefault="008E6203">
      <w:pPr>
        <w:spacing w:after="120" w:line="27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近隣住民等との協議報告書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近隣住民等との協議報告書</w:t>
      </w:r>
    </w:p>
    <w:p w14:paraId="6F724313" w14:textId="77777777" w:rsidR="008E6203" w:rsidRDefault="008E6203">
      <w:pPr>
        <w:spacing w:after="120"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D841608" w14:textId="77777777" w:rsidR="00B50BAA" w:rsidRDefault="00B50BAA" w:rsidP="00B50BAA">
      <w:pPr>
        <w:spacing w:line="270" w:lineRule="exact"/>
        <w:jc w:val="left"/>
        <w:rPr>
          <w:snapToGrid w:val="0"/>
        </w:rPr>
      </w:pPr>
    </w:p>
    <w:p w14:paraId="1F4DFA90" w14:textId="77777777" w:rsidR="00B50BAA" w:rsidRDefault="00B50BAA" w:rsidP="00B50BAA">
      <w:pPr>
        <w:spacing w:line="270" w:lineRule="exact"/>
        <w:ind w:firstLineChars="100" w:firstLine="21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三浦市長</w:t>
      </w:r>
    </w:p>
    <w:p w14:paraId="0D922EFF" w14:textId="77777777" w:rsidR="008E6203" w:rsidRDefault="008E6203">
      <w:pPr>
        <w:spacing w:after="120" w:line="270" w:lineRule="exact"/>
        <w:jc w:val="left"/>
        <w:rPr>
          <w:rFonts w:cs="Times New Roman"/>
          <w:snapToGrid w:val="0"/>
        </w:rPr>
      </w:pPr>
    </w:p>
    <w:p w14:paraId="3C21A775" w14:textId="77777777" w:rsidR="008E6203" w:rsidRDefault="008E6203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</w:t>
      </w:r>
    </w:p>
    <w:p w14:paraId="7221FD88" w14:textId="77777777" w:rsidR="008E6203" w:rsidRDefault="008E6203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　称　　　　　　　　　　　　　</w:t>
      </w:r>
    </w:p>
    <w:p w14:paraId="1D0835EE" w14:textId="77777777" w:rsidR="008E6203" w:rsidRDefault="008E6203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</w:t>
      </w:r>
      <w:r w:rsidR="00DB420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F09B81C" w14:textId="77777777" w:rsidR="008E6203" w:rsidRDefault="008E6203">
      <w:pPr>
        <w:spacing w:after="120"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14:paraId="12E90369" w14:textId="77777777" w:rsidR="008E6203" w:rsidRDefault="00B50BAA">
      <w:pPr>
        <w:spacing w:after="120" w:line="27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三浦市墓地</w:t>
      </w:r>
      <w:r w:rsidR="008E6203">
        <w:rPr>
          <w:rFonts w:hint="eastAsia"/>
          <w:snapToGrid w:val="0"/>
        </w:rPr>
        <w:t>等の経営の許可等に関する条例</w:t>
      </w:r>
      <w:r>
        <w:rPr>
          <w:rFonts w:hint="eastAsia"/>
          <w:snapToGrid w:val="0"/>
        </w:rPr>
        <w:t>第６</w:t>
      </w:r>
      <w:r w:rsidR="008E6203">
        <w:rPr>
          <w:rFonts w:hint="eastAsia"/>
          <w:snapToGrid w:val="0"/>
        </w:rPr>
        <w:t>条第２項の規定により、次のとおり報告します。</w:t>
      </w:r>
    </w:p>
    <w:tbl>
      <w:tblPr>
        <w:tblW w:w="829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1400"/>
        <w:gridCol w:w="6615"/>
      </w:tblGrid>
      <w:tr w:rsidR="008E6203" w:rsidRPr="00956C9C" w14:paraId="1F3C4C9F" w14:textId="77777777" w:rsidTr="00956C9C">
        <w:trPr>
          <w:cantSplit/>
          <w:trHeight w:hRule="exact" w:val="510"/>
        </w:trPr>
        <w:tc>
          <w:tcPr>
            <w:tcW w:w="1680" w:type="dxa"/>
            <w:gridSpan w:val="2"/>
            <w:vAlign w:val="center"/>
          </w:tcPr>
          <w:p w14:paraId="10348294" w14:textId="77777777" w:rsidR="008E6203" w:rsidRPr="00956C9C" w:rsidRDefault="008E6203" w:rsidP="00956C9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6615" w:type="dxa"/>
            <w:vAlign w:val="center"/>
          </w:tcPr>
          <w:p w14:paraId="49821A6B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E6203" w:rsidRPr="00956C9C" w14:paraId="0A593D42" w14:textId="77777777" w:rsidTr="00956C9C">
        <w:trPr>
          <w:cantSplit/>
          <w:trHeight w:hRule="exact" w:val="510"/>
        </w:trPr>
        <w:tc>
          <w:tcPr>
            <w:tcW w:w="1680" w:type="dxa"/>
            <w:gridSpan w:val="2"/>
            <w:vAlign w:val="center"/>
          </w:tcPr>
          <w:p w14:paraId="675429C1" w14:textId="77777777" w:rsidR="008E6203" w:rsidRPr="00956C9C" w:rsidRDefault="008E6203" w:rsidP="00956C9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6615" w:type="dxa"/>
            <w:vAlign w:val="center"/>
          </w:tcPr>
          <w:p w14:paraId="22D2C195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E6203" w:rsidRPr="00956C9C" w14:paraId="5B581D56" w14:textId="77777777" w:rsidTr="00956C9C">
        <w:trPr>
          <w:cantSplit/>
          <w:trHeight w:hRule="exact" w:val="510"/>
        </w:trPr>
        <w:tc>
          <w:tcPr>
            <w:tcW w:w="1680" w:type="dxa"/>
            <w:gridSpan w:val="2"/>
            <w:vAlign w:val="center"/>
          </w:tcPr>
          <w:p w14:paraId="1C8FD56F" w14:textId="77777777" w:rsidR="008E6203" w:rsidRPr="00956C9C" w:rsidRDefault="008E6203" w:rsidP="00956C9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6615" w:type="dxa"/>
            <w:vAlign w:val="center"/>
          </w:tcPr>
          <w:p w14:paraId="54FBCF9A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z w:val="18"/>
                <w:szCs w:val="18"/>
              </w:rPr>
              <w:t>□　埋蔵墓地　　　□　埋葬墓地　　　□　納骨堂　　　□　火葬場</w:t>
            </w:r>
          </w:p>
        </w:tc>
      </w:tr>
      <w:tr w:rsidR="008E6203" w:rsidRPr="00956C9C" w14:paraId="4D313ED2" w14:textId="77777777" w:rsidTr="00956C9C">
        <w:trPr>
          <w:cantSplit/>
          <w:trHeight w:hRule="exact" w:val="510"/>
        </w:trPr>
        <w:tc>
          <w:tcPr>
            <w:tcW w:w="280" w:type="dxa"/>
            <w:vMerge w:val="restart"/>
            <w:textDirection w:val="tbRlV"/>
            <w:vAlign w:val="center"/>
          </w:tcPr>
          <w:p w14:paraId="5E6A56A4" w14:textId="77777777" w:rsidR="008E6203" w:rsidRPr="00956C9C" w:rsidRDefault="008E6203" w:rsidP="00956C9C">
            <w:pPr>
              <w:ind w:left="840" w:right="84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z w:val="18"/>
                <w:szCs w:val="18"/>
              </w:rPr>
              <w:t>協議の概要</w:t>
            </w:r>
          </w:p>
        </w:tc>
        <w:tc>
          <w:tcPr>
            <w:tcW w:w="1400" w:type="dxa"/>
            <w:vAlign w:val="center"/>
          </w:tcPr>
          <w:p w14:paraId="308AA8B9" w14:textId="77777777" w:rsidR="008E6203" w:rsidRPr="00956C9C" w:rsidRDefault="008E6203" w:rsidP="00956C9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z w:val="18"/>
                <w:szCs w:val="18"/>
              </w:rPr>
              <w:t>協議日時</w:t>
            </w:r>
          </w:p>
        </w:tc>
        <w:tc>
          <w:tcPr>
            <w:tcW w:w="6615" w:type="dxa"/>
            <w:vAlign w:val="center"/>
          </w:tcPr>
          <w:p w14:paraId="52777E33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E6203" w:rsidRPr="00956C9C" w14:paraId="18539002" w14:textId="77777777" w:rsidTr="00956C9C">
        <w:trPr>
          <w:cantSplit/>
          <w:trHeight w:hRule="exact" w:val="510"/>
        </w:trPr>
        <w:tc>
          <w:tcPr>
            <w:tcW w:w="280" w:type="dxa"/>
            <w:vMerge/>
            <w:vAlign w:val="center"/>
          </w:tcPr>
          <w:p w14:paraId="7543E563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8C404C5" w14:textId="77777777" w:rsidR="008E6203" w:rsidRPr="00956C9C" w:rsidRDefault="008E6203" w:rsidP="00956C9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z w:val="18"/>
                <w:szCs w:val="18"/>
              </w:rPr>
              <w:t>協議場所</w:t>
            </w:r>
          </w:p>
        </w:tc>
        <w:tc>
          <w:tcPr>
            <w:tcW w:w="6615" w:type="dxa"/>
            <w:vAlign w:val="center"/>
          </w:tcPr>
          <w:p w14:paraId="22F7D282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E6203" w:rsidRPr="00956C9C" w14:paraId="6FEFE968" w14:textId="77777777" w:rsidTr="00956C9C">
        <w:trPr>
          <w:cantSplit/>
          <w:trHeight w:hRule="exact" w:val="510"/>
        </w:trPr>
        <w:tc>
          <w:tcPr>
            <w:tcW w:w="280" w:type="dxa"/>
            <w:vMerge/>
            <w:vAlign w:val="center"/>
          </w:tcPr>
          <w:p w14:paraId="58C85AD7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951DA33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w w:val="75"/>
                <w:kern w:val="0"/>
                <w:sz w:val="18"/>
                <w:szCs w:val="18"/>
                <w:fitText w:val="1086" w:id="-766333440"/>
              </w:rPr>
              <w:t>報告者側出席者</w:t>
            </w:r>
            <w:r w:rsidRPr="00956C9C">
              <w:rPr>
                <w:rFonts w:hint="eastAsia"/>
                <w:snapToGrid w:val="0"/>
                <w:spacing w:val="5"/>
                <w:w w:val="75"/>
                <w:kern w:val="0"/>
                <w:sz w:val="18"/>
                <w:szCs w:val="18"/>
                <w:fitText w:val="1086" w:id="-766333440"/>
              </w:rPr>
              <w:t>の</w:t>
            </w:r>
            <w:r w:rsidRPr="00956C9C">
              <w:rPr>
                <w:rFonts w:cs="Times New Roman"/>
                <w:snapToGrid w:val="0"/>
                <w:sz w:val="18"/>
                <w:szCs w:val="18"/>
              </w:rPr>
              <w:br/>
            </w:r>
            <w:r w:rsidRPr="00956C9C">
              <w:rPr>
                <w:rFonts w:hint="eastAsia"/>
                <w:snapToGrid w:val="0"/>
                <w:sz w:val="18"/>
                <w:szCs w:val="18"/>
              </w:rPr>
              <w:t>氏名及び役職名</w:t>
            </w:r>
          </w:p>
        </w:tc>
        <w:tc>
          <w:tcPr>
            <w:tcW w:w="6615" w:type="dxa"/>
            <w:vAlign w:val="center"/>
          </w:tcPr>
          <w:p w14:paraId="742CA62C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E6203" w:rsidRPr="00956C9C" w14:paraId="78AFC30C" w14:textId="77777777" w:rsidTr="00956C9C">
        <w:trPr>
          <w:cantSplit/>
          <w:trHeight w:hRule="exact" w:val="510"/>
        </w:trPr>
        <w:tc>
          <w:tcPr>
            <w:tcW w:w="280" w:type="dxa"/>
            <w:vMerge/>
            <w:vAlign w:val="center"/>
          </w:tcPr>
          <w:p w14:paraId="61DA2BB2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9CB41AE" w14:textId="77777777" w:rsidR="008E6203" w:rsidRPr="00956C9C" w:rsidRDefault="008E6203" w:rsidP="00956C9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z w:val="18"/>
                <w:szCs w:val="18"/>
              </w:rPr>
              <w:t>近隣住民等の</w:t>
            </w:r>
            <w:r w:rsidRPr="00956C9C">
              <w:rPr>
                <w:rFonts w:cs="Times New Roman"/>
                <w:snapToGrid w:val="0"/>
                <w:sz w:val="18"/>
                <w:szCs w:val="18"/>
              </w:rPr>
              <w:br/>
            </w:r>
            <w:r w:rsidRPr="00956C9C">
              <w:rPr>
                <w:rFonts w:hint="eastAsia"/>
                <w:snapToGrid w:val="0"/>
                <w:sz w:val="18"/>
                <w:szCs w:val="18"/>
              </w:rPr>
              <w:t>出席者氏名</w:t>
            </w:r>
          </w:p>
        </w:tc>
        <w:tc>
          <w:tcPr>
            <w:tcW w:w="6615" w:type="dxa"/>
            <w:vAlign w:val="center"/>
          </w:tcPr>
          <w:p w14:paraId="55A366E8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E6203" w:rsidRPr="00956C9C" w14:paraId="3DA1BBEB" w14:textId="77777777" w:rsidTr="00956C9C">
        <w:trPr>
          <w:cantSplit/>
          <w:trHeight w:hRule="exact" w:val="510"/>
        </w:trPr>
        <w:tc>
          <w:tcPr>
            <w:tcW w:w="280" w:type="dxa"/>
            <w:vMerge/>
            <w:vAlign w:val="center"/>
          </w:tcPr>
          <w:p w14:paraId="09DA8B5D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02126C2" w14:textId="77777777" w:rsidR="008E6203" w:rsidRPr="00956C9C" w:rsidRDefault="008E6203" w:rsidP="00956C9C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z w:val="18"/>
                <w:szCs w:val="18"/>
              </w:rPr>
              <w:t>近隣住民等の</w:t>
            </w:r>
            <w:r w:rsidRPr="00956C9C">
              <w:rPr>
                <w:rFonts w:cs="Times New Roman"/>
                <w:snapToGrid w:val="0"/>
                <w:sz w:val="18"/>
                <w:szCs w:val="18"/>
              </w:rPr>
              <w:br/>
            </w:r>
            <w:r w:rsidRPr="00956C9C">
              <w:rPr>
                <w:rFonts w:hint="eastAsia"/>
                <w:snapToGrid w:val="0"/>
                <w:sz w:val="18"/>
                <w:szCs w:val="18"/>
              </w:rPr>
              <w:t>意見申出内容</w:t>
            </w:r>
          </w:p>
        </w:tc>
        <w:tc>
          <w:tcPr>
            <w:tcW w:w="6615" w:type="dxa"/>
            <w:vAlign w:val="center"/>
          </w:tcPr>
          <w:p w14:paraId="32D8AE41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E6203" w:rsidRPr="00956C9C" w14:paraId="4491E598" w14:textId="77777777" w:rsidTr="00956C9C">
        <w:trPr>
          <w:cantSplit/>
          <w:trHeight w:hRule="exact" w:val="510"/>
        </w:trPr>
        <w:tc>
          <w:tcPr>
            <w:tcW w:w="280" w:type="dxa"/>
            <w:vMerge/>
            <w:vAlign w:val="center"/>
          </w:tcPr>
          <w:p w14:paraId="00B30B14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FBCB689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pacing w:val="1"/>
                <w:w w:val="67"/>
                <w:kern w:val="0"/>
                <w:sz w:val="18"/>
                <w:szCs w:val="18"/>
                <w:fitText w:val="1086" w:id="-766333439"/>
              </w:rPr>
              <w:t>近隣住民等の意見</w:t>
            </w:r>
            <w:r w:rsidRPr="00956C9C">
              <w:rPr>
                <w:rFonts w:hint="eastAsia"/>
                <w:snapToGrid w:val="0"/>
                <w:spacing w:val="-6"/>
                <w:w w:val="67"/>
                <w:kern w:val="0"/>
                <w:sz w:val="18"/>
                <w:szCs w:val="18"/>
                <w:fitText w:val="1086" w:id="-766333439"/>
              </w:rPr>
              <w:t>に</w:t>
            </w:r>
            <w:r w:rsidRPr="00956C9C">
              <w:rPr>
                <w:rFonts w:cs="Times New Roman"/>
                <w:snapToGrid w:val="0"/>
                <w:sz w:val="18"/>
                <w:szCs w:val="18"/>
              </w:rPr>
              <w:br/>
            </w:r>
            <w:r w:rsidRPr="00956C9C">
              <w:rPr>
                <w:rFonts w:hint="eastAsia"/>
                <w:snapToGrid w:val="0"/>
                <w:sz w:val="18"/>
                <w:szCs w:val="18"/>
              </w:rPr>
              <w:t>対する対応など</w:t>
            </w:r>
          </w:p>
        </w:tc>
        <w:tc>
          <w:tcPr>
            <w:tcW w:w="6615" w:type="dxa"/>
            <w:vAlign w:val="center"/>
          </w:tcPr>
          <w:p w14:paraId="35B38F6C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8E6203" w:rsidRPr="00956C9C" w14:paraId="04310325" w14:textId="77777777" w:rsidTr="00956C9C">
        <w:trPr>
          <w:cantSplit/>
          <w:trHeight w:hRule="exact" w:val="1814"/>
        </w:trPr>
        <w:tc>
          <w:tcPr>
            <w:tcW w:w="280" w:type="dxa"/>
            <w:vMerge/>
            <w:vAlign w:val="center"/>
          </w:tcPr>
          <w:p w14:paraId="2C21DD60" w14:textId="77777777" w:rsidR="008E6203" w:rsidRPr="00956C9C" w:rsidRDefault="008E6203" w:rsidP="00956C9C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015" w:type="dxa"/>
            <w:gridSpan w:val="2"/>
          </w:tcPr>
          <w:p w14:paraId="2A366798" w14:textId="77777777" w:rsidR="008E6203" w:rsidRPr="00956C9C" w:rsidRDefault="008E6203" w:rsidP="00956C9C">
            <w:pPr>
              <w:spacing w:before="60"/>
              <w:rPr>
                <w:rFonts w:cs="Times New Roman"/>
                <w:snapToGrid w:val="0"/>
                <w:sz w:val="18"/>
                <w:szCs w:val="18"/>
              </w:rPr>
            </w:pPr>
            <w:r w:rsidRPr="00956C9C">
              <w:rPr>
                <w:rFonts w:hint="eastAsia"/>
                <w:snapToGrid w:val="0"/>
                <w:sz w:val="18"/>
                <w:szCs w:val="18"/>
              </w:rPr>
              <w:t>協議の内容</w:t>
            </w:r>
          </w:p>
        </w:tc>
      </w:tr>
    </w:tbl>
    <w:p w14:paraId="67525C82" w14:textId="77777777" w:rsidR="008E6203" w:rsidRDefault="008E6203">
      <w:pPr>
        <w:spacing w:before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8E620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48275" w14:textId="77777777" w:rsidR="00C90FF2" w:rsidRDefault="00C90FF2">
      <w:r>
        <w:separator/>
      </w:r>
    </w:p>
  </w:endnote>
  <w:endnote w:type="continuationSeparator" w:id="0">
    <w:p w14:paraId="76D1B61F" w14:textId="77777777" w:rsidR="00C90FF2" w:rsidRDefault="00C9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F2F4E" w14:textId="77777777" w:rsidR="00C90FF2" w:rsidRDefault="00C90FF2">
      <w:r>
        <w:separator/>
      </w:r>
    </w:p>
  </w:footnote>
  <w:footnote w:type="continuationSeparator" w:id="0">
    <w:p w14:paraId="01D090BF" w14:textId="77777777" w:rsidR="00C90FF2" w:rsidRDefault="00C9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0BAA"/>
    <w:rsid w:val="0007744C"/>
    <w:rsid w:val="00581EA1"/>
    <w:rsid w:val="006418AA"/>
    <w:rsid w:val="00787D58"/>
    <w:rsid w:val="00821500"/>
    <w:rsid w:val="008E6203"/>
    <w:rsid w:val="00956C9C"/>
    <w:rsid w:val="00B50BAA"/>
    <w:rsid w:val="00BA78BA"/>
    <w:rsid w:val="00BB6FC7"/>
    <w:rsid w:val="00C90FF2"/>
    <w:rsid w:val="00D53E1F"/>
    <w:rsid w:val="00D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3CA9B"/>
  <w14:defaultImageDpi w14:val="0"/>
  <w15:docId w15:val="{9545B4EF-AAB1-4514-8942-DCA9AC5F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2003-08-12T04:50:00Z</cp:lastPrinted>
  <dcterms:created xsi:type="dcterms:W3CDTF">2025-02-10T01:48:00Z</dcterms:created>
  <dcterms:modified xsi:type="dcterms:W3CDTF">2025-02-10T01:48:00Z</dcterms:modified>
</cp:coreProperties>
</file>