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F786" w14:textId="77777777" w:rsidR="00850109" w:rsidRDefault="00850109" w:rsidP="00850109">
      <w:pPr>
        <w:spacing w:after="120" w:line="270" w:lineRule="exact"/>
        <w:ind w:right="844"/>
        <w:rPr>
          <w:rFonts w:cs="Times New Roman"/>
          <w:snapToGrid w:val="0"/>
        </w:rPr>
      </w:pPr>
    </w:p>
    <w:p w14:paraId="72AFB91A" w14:textId="77777777" w:rsidR="00850109" w:rsidRDefault="007176E8">
      <w:pPr>
        <w:spacing w:after="120" w:line="27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墓地等申請事項変更届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A5D0A16" w14:textId="77777777" w:rsidR="007176E8" w:rsidRDefault="007176E8">
      <w:pPr>
        <w:spacing w:after="120" w:line="27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墓地等申請事項変更届</w:t>
      </w:r>
    </w:p>
    <w:p w14:paraId="3E58E0B5" w14:textId="77777777" w:rsidR="007176E8" w:rsidRDefault="007176E8">
      <w:pPr>
        <w:spacing w:after="120"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2B15D1D" w14:textId="77777777" w:rsidR="00850109" w:rsidRDefault="00850109" w:rsidP="00850109">
      <w:pPr>
        <w:spacing w:line="270" w:lineRule="exact"/>
        <w:jc w:val="left"/>
        <w:rPr>
          <w:snapToGrid w:val="0"/>
        </w:rPr>
      </w:pPr>
    </w:p>
    <w:p w14:paraId="194E07D1" w14:textId="77777777" w:rsidR="00850109" w:rsidRDefault="00850109" w:rsidP="00850109">
      <w:pPr>
        <w:spacing w:line="270" w:lineRule="exact"/>
        <w:ind w:firstLineChars="100" w:firstLine="21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三浦市長</w:t>
      </w:r>
    </w:p>
    <w:p w14:paraId="618E8E27" w14:textId="77777777" w:rsidR="007176E8" w:rsidRDefault="007176E8">
      <w:pPr>
        <w:spacing w:after="120" w:line="270" w:lineRule="exact"/>
        <w:jc w:val="left"/>
        <w:rPr>
          <w:rFonts w:cs="Times New Roman"/>
          <w:snapToGrid w:val="0"/>
        </w:rPr>
      </w:pPr>
    </w:p>
    <w:p w14:paraId="34F054F8" w14:textId="77777777" w:rsidR="007176E8" w:rsidRDefault="007176E8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</w:t>
      </w:r>
    </w:p>
    <w:p w14:paraId="02F89007" w14:textId="77777777" w:rsidR="007176E8" w:rsidRDefault="007176E8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称　　　　　　　　　　　　　</w:t>
      </w:r>
    </w:p>
    <w:p w14:paraId="14BA1F88" w14:textId="77777777" w:rsidR="007176E8" w:rsidRDefault="007176E8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</w:t>
      </w:r>
      <w:r w:rsidR="00DB5C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435866B8" w14:textId="77777777" w:rsidR="007176E8" w:rsidRDefault="007176E8">
      <w:pPr>
        <w:spacing w:after="120"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14:paraId="3169882C" w14:textId="77777777" w:rsidR="007176E8" w:rsidRDefault="007176E8">
      <w:pPr>
        <w:spacing w:after="120" w:line="25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850109">
        <w:rPr>
          <w:rFonts w:hint="eastAsia"/>
          <w:snapToGrid w:val="0"/>
        </w:rPr>
        <w:t>三浦市</w:t>
      </w:r>
      <w:r>
        <w:rPr>
          <w:rFonts w:hint="eastAsia"/>
          <w:snapToGrid w:val="0"/>
        </w:rPr>
        <w:t>墓地等の経営の許可等に関する条例第</w:t>
      </w:r>
      <w:r w:rsidR="00850109">
        <w:rPr>
          <w:rFonts w:hint="eastAsia"/>
          <w:snapToGrid w:val="0"/>
        </w:rPr>
        <w:t>１４条</w:t>
      </w:r>
      <w:r>
        <w:rPr>
          <w:rFonts w:hint="eastAsia"/>
          <w:snapToGrid w:val="0"/>
        </w:rPr>
        <w:t>の規定により、次のとおり届け出ます。</w:t>
      </w:r>
    </w:p>
    <w:tbl>
      <w:tblPr>
        <w:tblW w:w="829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840"/>
        <w:gridCol w:w="4655"/>
      </w:tblGrid>
      <w:tr w:rsidR="007176E8" w:rsidRPr="00BC048A" w14:paraId="58FABD84" w14:textId="77777777" w:rsidTr="00850109">
        <w:trPr>
          <w:cantSplit/>
          <w:trHeight w:hRule="exact" w:val="694"/>
        </w:trPr>
        <w:tc>
          <w:tcPr>
            <w:tcW w:w="2800" w:type="dxa"/>
            <w:gridSpan w:val="2"/>
            <w:vAlign w:val="center"/>
          </w:tcPr>
          <w:p w14:paraId="3899C5F8" w14:textId="77777777" w:rsidR="007176E8" w:rsidRPr="00BC048A" w:rsidRDefault="007176E8" w:rsidP="00850109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主たる事務所又は従たる事務所等の所在地及び電話番号</w:t>
            </w:r>
          </w:p>
        </w:tc>
        <w:tc>
          <w:tcPr>
            <w:tcW w:w="5495" w:type="dxa"/>
            <w:gridSpan w:val="2"/>
            <w:vAlign w:val="center"/>
          </w:tcPr>
          <w:p w14:paraId="7E4C8798" w14:textId="77777777" w:rsidR="007176E8" w:rsidRPr="00BC048A" w:rsidRDefault="007176E8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176E8" w:rsidRPr="00BC048A" w14:paraId="3D2C2E8D" w14:textId="77777777" w:rsidTr="00850109">
        <w:trPr>
          <w:cantSplit/>
          <w:trHeight w:hRule="exact" w:val="719"/>
        </w:trPr>
        <w:tc>
          <w:tcPr>
            <w:tcW w:w="1400" w:type="dxa"/>
            <w:vMerge w:val="restart"/>
          </w:tcPr>
          <w:p w14:paraId="26454EFD" w14:textId="77777777" w:rsidR="007176E8" w:rsidRPr="00BC048A" w:rsidRDefault="007176E8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  <w:p w14:paraId="4BF4182D" w14:textId="287691F6" w:rsidR="007176E8" w:rsidRPr="00BC048A" w:rsidRDefault="007176E8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BC048A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BC048A" w:rsidRPr="00BC048A">
              <w:rPr>
                <w:rFonts w:hint="eastAsia"/>
                <w:snapToGrid w:val="0"/>
                <w:spacing w:val="31"/>
                <w:kern w:val="0"/>
                <w:sz w:val="18"/>
                <w:szCs w:val="18"/>
                <w:fitText w:val="905" w:id="-766284541"/>
              </w:rPr>
              <w:t>埋蔵墓</w:t>
            </w:r>
            <w:r w:rsidR="00BC048A" w:rsidRPr="00BC048A">
              <w:rPr>
                <w:rFonts w:hint="eastAsia"/>
                <w:snapToGrid w:val="0"/>
                <w:kern w:val="0"/>
                <w:sz w:val="18"/>
                <w:szCs w:val="18"/>
                <w:fitText w:val="905" w:id="-766284541"/>
              </w:rPr>
              <w:t>地</w:t>
            </w:r>
            <w:r w:rsidRPr="00BC048A">
              <w:rPr>
                <w:rFonts w:hint="eastAsia"/>
                <w:snapToGrid w:val="0"/>
                <w:vanish/>
                <w:sz w:val="18"/>
                <w:szCs w:val="18"/>
              </w:rPr>
              <w:t>埋蔵墓地</w:t>
            </w:r>
          </w:p>
          <w:p w14:paraId="6E504F23" w14:textId="67CA44CF" w:rsidR="007176E8" w:rsidRPr="00BC048A" w:rsidRDefault="007176E8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BC048A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BC048A" w:rsidRPr="00BC048A">
              <w:rPr>
                <w:rFonts w:hint="eastAsia"/>
                <w:snapToGrid w:val="0"/>
                <w:spacing w:val="31"/>
                <w:kern w:val="0"/>
                <w:sz w:val="18"/>
                <w:szCs w:val="18"/>
                <w:fitText w:val="905" w:id="-766284542"/>
              </w:rPr>
              <w:t>埋葬墓</w:t>
            </w:r>
            <w:r w:rsidR="00BC048A" w:rsidRPr="00BC048A">
              <w:rPr>
                <w:rFonts w:hint="eastAsia"/>
                <w:snapToGrid w:val="0"/>
                <w:kern w:val="0"/>
                <w:sz w:val="18"/>
                <w:szCs w:val="18"/>
                <w:fitText w:val="905" w:id="-766284542"/>
              </w:rPr>
              <w:t>地</w:t>
            </w:r>
            <w:r w:rsidRPr="00BC048A">
              <w:rPr>
                <w:rFonts w:hint="eastAsia"/>
                <w:snapToGrid w:val="0"/>
                <w:vanish/>
                <w:sz w:val="18"/>
                <w:szCs w:val="18"/>
              </w:rPr>
              <w:t>埋葬墓地</w:t>
            </w:r>
          </w:p>
          <w:p w14:paraId="19F8D4EC" w14:textId="55BEAD1D" w:rsidR="007176E8" w:rsidRPr="00BC048A" w:rsidRDefault="007176E8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BC048A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BC048A" w:rsidRPr="00BC048A">
              <w:rPr>
                <w:rFonts w:hint="eastAsia"/>
                <w:snapToGrid w:val="0"/>
                <w:spacing w:val="91"/>
                <w:kern w:val="0"/>
                <w:sz w:val="18"/>
                <w:szCs w:val="18"/>
                <w:fitText w:val="905" w:id="-766284543"/>
              </w:rPr>
              <w:t>納骨</w:t>
            </w:r>
            <w:r w:rsidR="00BC048A" w:rsidRPr="00BC048A">
              <w:rPr>
                <w:rFonts w:hint="eastAsia"/>
                <w:snapToGrid w:val="0"/>
                <w:kern w:val="0"/>
                <w:sz w:val="18"/>
                <w:szCs w:val="18"/>
                <w:fitText w:val="905" w:id="-766284543"/>
              </w:rPr>
              <w:t>堂</w:t>
            </w:r>
            <w:r w:rsidRPr="00BC048A">
              <w:rPr>
                <w:rFonts w:hint="eastAsia"/>
                <w:snapToGrid w:val="0"/>
                <w:vanish/>
                <w:sz w:val="18"/>
                <w:szCs w:val="18"/>
              </w:rPr>
              <w:t>納骨堂</w:t>
            </w:r>
          </w:p>
          <w:p w14:paraId="7A0D2817" w14:textId="0F040B4D" w:rsidR="007176E8" w:rsidRPr="00BC048A" w:rsidRDefault="007176E8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BC048A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BC048A" w:rsidRPr="00BC048A">
              <w:rPr>
                <w:rFonts w:hint="eastAsia"/>
                <w:snapToGrid w:val="0"/>
                <w:spacing w:val="91"/>
                <w:kern w:val="0"/>
                <w:sz w:val="18"/>
                <w:szCs w:val="18"/>
                <w:fitText w:val="905" w:id="-766284544"/>
              </w:rPr>
              <w:t>火葬</w:t>
            </w:r>
            <w:r w:rsidR="00BC048A" w:rsidRPr="00BC048A">
              <w:rPr>
                <w:rFonts w:hint="eastAsia"/>
                <w:snapToGrid w:val="0"/>
                <w:kern w:val="0"/>
                <w:sz w:val="18"/>
                <w:szCs w:val="18"/>
                <w:fitText w:val="905" w:id="-766284544"/>
              </w:rPr>
              <w:t>場</w:t>
            </w:r>
            <w:r w:rsidRPr="00BC048A">
              <w:rPr>
                <w:rFonts w:hint="eastAsia"/>
                <w:snapToGrid w:val="0"/>
                <w:vanish/>
                <w:sz w:val="18"/>
                <w:szCs w:val="18"/>
              </w:rPr>
              <w:t>火葬場</w:t>
            </w:r>
          </w:p>
          <w:p w14:paraId="65C7E9B2" w14:textId="77777777" w:rsidR="007176E8" w:rsidRPr="00BC048A" w:rsidRDefault="007176E8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15D4EDF" w14:textId="77777777" w:rsidR="007176E8" w:rsidRPr="00BC048A" w:rsidRDefault="007176E8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5495" w:type="dxa"/>
            <w:gridSpan w:val="2"/>
            <w:vAlign w:val="center"/>
          </w:tcPr>
          <w:p w14:paraId="33A7887F" w14:textId="77777777" w:rsidR="007176E8" w:rsidRPr="00BC048A" w:rsidRDefault="007176E8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176E8" w:rsidRPr="00BC048A" w14:paraId="158C60E6" w14:textId="77777777" w:rsidTr="00850109">
        <w:trPr>
          <w:cantSplit/>
          <w:trHeight w:hRule="exact" w:val="840"/>
        </w:trPr>
        <w:tc>
          <w:tcPr>
            <w:tcW w:w="1400" w:type="dxa"/>
            <w:vMerge/>
            <w:tcBorders>
              <w:bottom w:val="nil"/>
            </w:tcBorders>
            <w:vAlign w:val="center"/>
          </w:tcPr>
          <w:p w14:paraId="6302BCD3" w14:textId="77777777" w:rsidR="007176E8" w:rsidRPr="00BC048A" w:rsidRDefault="007176E8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14:paraId="7B12D02D" w14:textId="77777777" w:rsidR="007176E8" w:rsidRPr="00BC048A" w:rsidRDefault="007176E8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5495" w:type="dxa"/>
            <w:gridSpan w:val="2"/>
            <w:tcBorders>
              <w:bottom w:val="nil"/>
            </w:tcBorders>
            <w:vAlign w:val="center"/>
          </w:tcPr>
          <w:p w14:paraId="1BC95346" w14:textId="77777777" w:rsidR="007176E8" w:rsidRPr="00BC048A" w:rsidRDefault="007176E8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176E8" w:rsidRPr="00BC048A" w14:paraId="7BAB5F61" w14:textId="77777777" w:rsidTr="00850109">
        <w:trPr>
          <w:cantSplit/>
          <w:trHeight w:hRule="exact" w:val="540"/>
        </w:trPr>
        <w:tc>
          <w:tcPr>
            <w:tcW w:w="1400" w:type="dxa"/>
            <w:tcBorders>
              <w:bottom w:val="dashed" w:sz="4" w:space="0" w:color="auto"/>
            </w:tcBorders>
            <w:vAlign w:val="center"/>
          </w:tcPr>
          <w:p w14:paraId="456E216F" w14:textId="77777777" w:rsidR="007176E8" w:rsidRPr="00BC048A" w:rsidRDefault="007176E8">
            <w:pPr>
              <w:ind w:left="140" w:right="14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変更事項</w:t>
            </w:r>
          </w:p>
        </w:tc>
        <w:tc>
          <w:tcPr>
            <w:tcW w:w="2240" w:type="dxa"/>
            <w:gridSpan w:val="2"/>
            <w:tcBorders>
              <w:bottom w:val="dashed" w:sz="4" w:space="0" w:color="auto"/>
            </w:tcBorders>
            <w:vAlign w:val="center"/>
          </w:tcPr>
          <w:p w14:paraId="2D057CE9" w14:textId="77777777" w:rsidR="007176E8" w:rsidRPr="00BC048A" w:rsidRDefault="007176E8">
            <w:pPr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変更前</w:t>
            </w:r>
          </w:p>
        </w:tc>
        <w:tc>
          <w:tcPr>
            <w:tcW w:w="4655" w:type="dxa"/>
            <w:tcBorders>
              <w:bottom w:val="dashed" w:sz="4" w:space="0" w:color="auto"/>
            </w:tcBorders>
            <w:vAlign w:val="center"/>
          </w:tcPr>
          <w:p w14:paraId="4695CB77" w14:textId="77777777" w:rsidR="007176E8" w:rsidRPr="00BC048A" w:rsidRDefault="007176E8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変　　　　更　　　　後</w:t>
            </w:r>
          </w:p>
        </w:tc>
      </w:tr>
      <w:tr w:rsidR="007176E8" w:rsidRPr="00BC048A" w14:paraId="553D38B9" w14:textId="77777777" w:rsidTr="00850109">
        <w:trPr>
          <w:cantSplit/>
          <w:trHeight w:hRule="exact" w:val="1260"/>
        </w:trPr>
        <w:tc>
          <w:tcPr>
            <w:tcW w:w="1400" w:type="dxa"/>
            <w:tcBorders>
              <w:top w:val="dashed" w:sz="4" w:space="0" w:color="auto"/>
            </w:tcBorders>
            <w:vAlign w:val="center"/>
          </w:tcPr>
          <w:p w14:paraId="7877138E" w14:textId="77777777" w:rsidR="007176E8" w:rsidRPr="00BC048A" w:rsidRDefault="007176E8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dashed" w:sz="4" w:space="0" w:color="auto"/>
            </w:tcBorders>
            <w:vAlign w:val="center"/>
          </w:tcPr>
          <w:p w14:paraId="0B363097" w14:textId="77777777" w:rsidR="007176E8" w:rsidRPr="00BC048A" w:rsidRDefault="007176E8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dashed" w:sz="4" w:space="0" w:color="auto"/>
            </w:tcBorders>
            <w:vAlign w:val="center"/>
          </w:tcPr>
          <w:p w14:paraId="38F2CA07" w14:textId="77777777" w:rsidR="007176E8" w:rsidRPr="00BC048A" w:rsidRDefault="007176E8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176E8" w:rsidRPr="00BC048A" w14:paraId="7064BB22" w14:textId="77777777" w:rsidTr="00850109">
        <w:trPr>
          <w:cantSplit/>
          <w:trHeight w:hRule="exact" w:val="752"/>
        </w:trPr>
        <w:tc>
          <w:tcPr>
            <w:tcW w:w="2800" w:type="dxa"/>
            <w:gridSpan w:val="2"/>
            <w:vAlign w:val="center"/>
          </w:tcPr>
          <w:p w14:paraId="28B5E44E" w14:textId="77777777" w:rsidR="007176E8" w:rsidRPr="00BC048A" w:rsidRDefault="007176E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変更（予定）年月日</w:t>
            </w:r>
          </w:p>
        </w:tc>
        <w:tc>
          <w:tcPr>
            <w:tcW w:w="5495" w:type="dxa"/>
            <w:gridSpan w:val="2"/>
            <w:vAlign w:val="center"/>
          </w:tcPr>
          <w:p w14:paraId="650448AB" w14:textId="77777777" w:rsidR="007176E8" w:rsidRPr="00BC048A" w:rsidRDefault="007176E8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7176E8" w:rsidRPr="00BC048A" w14:paraId="415F506F" w14:textId="77777777" w:rsidTr="00850109">
        <w:trPr>
          <w:cantSplit/>
          <w:trHeight w:hRule="exact" w:val="2100"/>
        </w:trPr>
        <w:tc>
          <w:tcPr>
            <w:tcW w:w="8295" w:type="dxa"/>
            <w:gridSpan w:val="4"/>
          </w:tcPr>
          <w:p w14:paraId="636C0095" w14:textId="77777777" w:rsidR="007176E8" w:rsidRPr="00BC048A" w:rsidRDefault="007176E8">
            <w:pPr>
              <w:spacing w:before="80"/>
              <w:rPr>
                <w:rFonts w:cs="Times New Roman"/>
                <w:snapToGrid w:val="0"/>
                <w:sz w:val="18"/>
                <w:szCs w:val="18"/>
              </w:rPr>
            </w:pPr>
            <w:r w:rsidRPr="00BC048A">
              <w:rPr>
                <w:rFonts w:hint="eastAsia"/>
                <w:snapToGrid w:val="0"/>
                <w:sz w:val="18"/>
                <w:szCs w:val="18"/>
              </w:rPr>
              <w:t>変更の理由</w:t>
            </w:r>
          </w:p>
        </w:tc>
      </w:tr>
    </w:tbl>
    <w:p w14:paraId="009D9948" w14:textId="77777777" w:rsidR="007176E8" w:rsidRDefault="007176E8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p w14:paraId="390E024C" w14:textId="77777777" w:rsidR="007176E8" w:rsidRDefault="007176E8">
      <w:pPr>
        <w:spacing w:before="120"/>
        <w:rPr>
          <w:rFonts w:cs="Times New Roman"/>
          <w:snapToGrid w:val="0"/>
        </w:rPr>
      </w:pPr>
    </w:p>
    <w:sectPr w:rsidR="007176E8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06EA" w14:textId="77777777" w:rsidR="004E5A40" w:rsidRDefault="004E5A40">
      <w:r>
        <w:separator/>
      </w:r>
    </w:p>
  </w:endnote>
  <w:endnote w:type="continuationSeparator" w:id="0">
    <w:p w14:paraId="7AEF0E55" w14:textId="77777777" w:rsidR="004E5A40" w:rsidRDefault="004E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8D22" w14:textId="77777777" w:rsidR="007176E8" w:rsidRDefault="007176E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80F5C" w14:textId="77777777" w:rsidR="004E5A40" w:rsidRDefault="004E5A40">
      <w:r>
        <w:separator/>
      </w:r>
    </w:p>
  </w:footnote>
  <w:footnote w:type="continuationSeparator" w:id="0">
    <w:p w14:paraId="2B1D1614" w14:textId="77777777" w:rsidR="004E5A40" w:rsidRDefault="004E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27A7" w14:textId="77777777" w:rsidR="007176E8" w:rsidRDefault="007176E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0109"/>
    <w:rsid w:val="004E5A40"/>
    <w:rsid w:val="007176E8"/>
    <w:rsid w:val="00850109"/>
    <w:rsid w:val="0088228C"/>
    <w:rsid w:val="009A6E33"/>
    <w:rsid w:val="00BC048A"/>
    <w:rsid w:val="00DB5C8E"/>
    <w:rsid w:val="00E037EA"/>
    <w:rsid w:val="00EA008A"/>
    <w:rsid w:val="00F8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4E967"/>
  <w14:defaultImageDpi w14:val="0"/>
  <w15:docId w15:val="{CF96C04E-1AA2-4BF5-9489-E976518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CAC5-6F2B-4B3B-86F0-5C72AC95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2003-08-12T04:51:00Z</cp:lastPrinted>
  <dcterms:created xsi:type="dcterms:W3CDTF">2025-02-10T04:47:00Z</dcterms:created>
  <dcterms:modified xsi:type="dcterms:W3CDTF">2025-02-10T04:47:00Z</dcterms:modified>
</cp:coreProperties>
</file>