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E82C2" w14:textId="77777777" w:rsidR="00000000" w:rsidRDefault="00000000">
      <w:pPr>
        <w:spacing w:after="200" w:line="250" w:lineRule="exact"/>
        <w:ind w:right="844"/>
        <w:rPr>
          <w:rFonts w:ascii="Times New Roman" w:hAnsi="Times New Roman" w:cs="Times New Roman"/>
          <w:snapToGrid w:val="0"/>
        </w:rPr>
      </w:pPr>
    </w:p>
    <w:p w14:paraId="761B1B00" w14:textId="77777777" w:rsidR="00000000" w:rsidRDefault="00000000">
      <w:pPr>
        <w:spacing w:after="200" w:line="250" w:lineRule="exact"/>
        <w:jc w:val="center"/>
        <w:rPr>
          <w:rFonts w:ascii="Times New Roman" w:hAnsi="Times New Roman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工事完了検査済証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工事完了検査済証</w:t>
      </w:r>
    </w:p>
    <w:p w14:paraId="08E7B6A1" w14:textId="77777777" w:rsidR="00000000" w:rsidRDefault="00000000">
      <w:pPr>
        <w:spacing w:line="250" w:lineRule="exact"/>
        <w:jc w:val="right"/>
        <w:rPr>
          <w:rFonts w:ascii="Times New Roman" w:hAnsi="Times New Roman" w:cs="Times New Roman"/>
          <w:snapToGrid w:val="0"/>
        </w:rPr>
      </w:pPr>
      <w:r>
        <w:rPr>
          <w:rFonts w:hint="eastAsia"/>
          <w:snapToGrid w:val="0"/>
        </w:rPr>
        <w:t xml:space="preserve">主たる事務所の所在地　　　　　　　</w:t>
      </w:r>
    </w:p>
    <w:p w14:paraId="3C55FA0F" w14:textId="77777777" w:rsidR="00000000" w:rsidRDefault="00000000">
      <w:pPr>
        <w:spacing w:line="250" w:lineRule="exact"/>
        <w:jc w:val="right"/>
        <w:rPr>
          <w:rFonts w:ascii="Times New Roman" w:hAnsi="Times New Roman" w:cs="Times New Roman"/>
          <w:snapToGrid w:val="0"/>
        </w:rPr>
      </w:pPr>
      <w:r>
        <w:rPr>
          <w:rFonts w:hint="eastAsia"/>
          <w:snapToGrid w:val="0"/>
        </w:rPr>
        <w:t xml:space="preserve">名　　称　　　　　　　　　　　　　</w:t>
      </w:r>
    </w:p>
    <w:p w14:paraId="4966D46F" w14:textId="77777777" w:rsidR="00000000" w:rsidRDefault="00000000">
      <w:pPr>
        <w:spacing w:after="200" w:line="250" w:lineRule="exact"/>
        <w:jc w:val="right"/>
        <w:rPr>
          <w:rFonts w:ascii="Times New Roman" w:hAnsi="Times New Roman" w:cs="Times New Roman"/>
          <w:snapToGrid w:val="0"/>
        </w:rPr>
      </w:pPr>
      <w:r>
        <w:rPr>
          <w:rFonts w:hint="eastAsia"/>
          <w:snapToGrid w:val="0"/>
        </w:rPr>
        <w:t xml:space="preserve">代表者の氏名　　　　　　　　　　　</w:t>
      </w:r>
    </w:p>
    <w:p w14:paraId="08F08F01" w14:textId="77777777" w:rsidR="00000000" w:rsidRDefault="00000000">
      <w:pPr>
        <w:spacing w:line="250" w:lineRule="exact"/>
        <w:ind w:firstLineChars="400" w:firstLine="842"/>
        <w:rPr>
          <w:rFonts w:cstheme="minorBidi"/>
          <w:snapToGrid w:val="0"/>
        </w:rPr>
      </w:pPr>
      <w:r>
        <w:rPr>
          <w:rFonts w:hint="eastAsia"/>
          <w:snapToGrid w:val="0"/>
        </w:rPr>
        <w:t>年　　月　　日付けで工事完了の届出がありました　　　　　の工事については、三浦市墓地等の経営の許可等に関する条例第１７条の規定による検査の結果、許可の内容に適合していることを証明します。</w:t>
      </w:r>
    </w:p>
    <w:p w14:paraId="0FAAC354" w14:textId="77777777" w:rsidR="00000000" w:rsidRDefault="00000000">
      <w:pPr>
        <w:spacing w:line="250" w:lineRule="exact"/>
        <w:ind w:left="210" w:hanging="210"/>
        <w:rPr>
          <w:rFonts w:ascii="Times New Roman" w:hAnsi="Times New Roman" w:cs="Times New Roman"/>
          <w:snapToGrid w:val="0"/>
        </w:rPr>
      </w:pPr>
    </w:p>
    <w:p w14:paraId="25141634" w14:textId="77777777" w:rsidR="00000000" w:rsidRDefault="00000000">
      <w:pPr>
        <w:spacing w:line="250" w:lineRule="exact"/>
        <w:ind w:left="210" w:firstLineChars="100" w:firstLine="211"/>
        <w:jc w:val="left"/>
        <w:rPr>
          <w:rFonts w:cstheme="minorBidi"/>
          <w:snapToGrid w:val="0"/>
        </w:rPr>
      </w:pPr>
      <w:r>
        <w:rPr>
          <w:rFonts w:hint="eastAsia"/>
          <w:snapToGrid w:val="0"/>
        </w:rPr>
        <w:t>年　　月　　日</w:t>
      </w:r>
    </w:p>
    <w:p w14:paraId="0EA49492" w14:textId="77777777" w:rsidR="00000000" w:rsidRDefault="00000000">
      <w:pPr>
        <w:spacing w:line="250" w:lineRule="exact"/>
        <w:ind w:left="210" w:hanging="210"/>
        <w:jc w:val="left"/>
        <w:rPr>
          <w:rFonts w:ascii="Times New Roman" w:hAnsi="Times New Roman" w:cs="Times New Roman"/>
          <w:snapToGrid w:val="0"/>
        </w:rPr>
      </w:pPr>
    </w:p>
    <w:p w14:paraId="5AE46A0C" w14:textId="77777777" w:rsidR="00000000" w:rsidRDefault="00000000">
      <w:pPr>
        <w:spacing w:after="120" w:line="250" w:lineRule="exact"/>
        <w:ind w:left="210" w:hanging="210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>三浦市長　　　　　　　　　　　印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07C5335E" w14:textId="77777777" w:rsidR="00000000" w:rsidRDefault="00000000">
      <w:pPr>
        <w:spacing w:after="120" w:line="250" w:lineRule="exact"/>
        <w:ind w:left="210" w:hanging="210"/>
        <w:jc w:val="right"/>
        <w:rPr>
          <w:rFonts w:ascii="Times New Roman" w:hAnsi="Times New Roman" w:cs="Times New Roman"/>
          <w:snapToGrid w:val="0"/>
        </w:rPr>
      </w:pPr>
    </w:p>
    <w:tbl>
      <w:tblPr>
        <w:tblW w:w="8295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6895"/>
      </w:tblGrid>
      <w:tr w:rsidR="00000000" w:rsidRPr="00F72281" w14:paraId="75E28ACE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00" w:type="dxa"/>
            <w:vAlign w:val="center"/>
          </w:tcPr>
          <w:p w14:paraId="33504AEE" w14:textId="77777777" w:rsidR="00000000" w:rsidRPr="00F72281" w:rsidRDefault="00000000" w:rsidP="00F72281">
            <w:pPr>
              <w:jc w:val="distribute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F72281">
              <w:rPr>
                <w:rFonts w:hint="eastAsia"/>
                <w:snapToGrid w:val="0"/>
                <w:sz w:val="18"/>
                <w:szCs w:val="18"/>
              </w:rPr>
              <w:t>許可年月日</w:t>
            </w:r>
          </w:p>
        </w:tc>
        <w:tc>
          <w:tcPr>
            <w:tcW w:w="6895" w:type="dxa"/>
            <w:vAlign w:val="center"/>
          </w:tcPr>
          <w:p w14:paraId="2A5765A1" w14:textId="77777777" w:rsidR="00000000" w:rsidRPr="00F72281" w:rsidRDefault="00000000" w:rsidP="00F72281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F72281">
              <w:rPr>
                <w:rFonts w:hint="eastAsia"/>
                <w:snapToGrid w:val="0"/>
                <w:sz w:val="18"/>
                <w:szCs w:val="18"/>
              </w:rPr>
              <w:t>年　　　　　月　　　　　日</w:t>
            </w:r>
          </w:p>
        </w:tc>
      </w:tr>
      <w:tr w:rsidR="00000000" w:rsidRPr="00F72281" w14:paraId="48503C3D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00" w:type="dxa"/>
            <w:vAlign w:val="center"/>
          </w:tcPr>
          <w:p w14:paraId="0EF3FF51" w14:textId="77777777" w:rsidR="00000000" w:rsidRPr="00F72281" w:rsidRDefault="00000000" w:rsidP="00F72281">
            <w:pPr>
              <w:jc w:val="distribute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F72281">
              <w:rPr>
                <w:rFonts w:hint="eastAsia"/>
                <w:snapToGrid w:val="0"/>
                <w:sz w:val="18"/>
                <w:szCs w:val="18"/>
              </w:rPr>
              <w:t>許可番号</w:t>
            </w:r>
          </w:p>
        </w:tc>
        <w:tc>
          <w:tcPr>
            <w:tcW w:w="6895" w:type="dxa"/>
            <w:vAlign w:val="center"/>
          </w:tcPr>
          <w:p w14:paraId="41969148" w14:textId="77777777" w:rsidR="00000000" w:rsidRPr="00F72281" w:rsidRDefault="00000000" w:rsidP="00F72281">
            <w:pPr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000000" w:rsidRPr="00F72281" w14:paraId="40E0AFDE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00" w:type="dxa"/>
            <w:vAlign w:val="center"/>
          </w:tcPr>
          <w:p w14:paraId="4923DC22" w14:textId="77777777" w:rsidR="00000000" w:rsidRPr="00F72281" w:rsidRDefault="00000000" w:rsidP="00F72281">
            <w:pPr>
              <w:jc w:val="distribute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F72281">
              <w:rPr>
                <w:rFonts w:hint="eastAsia"/>
                <w:snapToGrid w:val="0"/>
                <w:sz w:val="18"/>
                <w:szCs w:val="18"/>
              </w:rPr>
              <w:t>区分</w:t>
            </w:r>
          </w:p>
        </w:tc>
        <w:tc>
          <w:tcPr>
            <w:tcW w:w="6895" w:type="dxa"/>
            <w:vAlign w:val="center"/>
          </w:tcPr>
          <w:p w14:paraId="7FC0D45F" w14:textId="66037E00" w:rsidR="00000000" w:rsidRPr="00F72281" w:rsidRDefault="00000000" w:rsidP="00F72281">
            <w:pPr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F72281">
              <w:rPr>
                <w:rFonts w:hint="eastAsia"/>
                <w:snapToGrid w:val="0"/>
                <w:sz w:val="18"/>
                <w:szCs w:val="18"/>
              </w:rPr>
              <w:t xml:space="preserve">□　埋蔵墓地　　　　　</w:t>
            </w:r>
            <w:r w:rsidR="00F72281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F72281">
              <w:rPr>
                <w:rFonts w:hint="eastAsia"/>
                <w:snapToGrid w:val="0"/>
                <w:sz w:val="18"/>
                <w:szCs w:val="18"/>
              </w:rPr>
              <w:t>□　埋葬墓地　　　□　納骨堂　　　□　火葬場</w:t>
            </w:r>
          </w:p>
          <w:p w14:paraId="23A0406B" w14:textId="77777777" w:rsidR="00000000" w:rsidRPr="00F72281" w:rsidRDefault="00000000" w:rsidP="00F72281">
            <w:pPr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F72281">
              <w:rPr>
                <w:rFonts w:hint="eastAsia"/>
                <w:snapToGrid w:val="0"/>
                <w:sz w:val="18"/>
                <w:szCs w:val="18"/>
              </w:rPr>
              <w:t>□　墳墓地を設ける区域　□　区画数</w:t>
            </w:r>
          </w:p>
          <w:p w14:paraId="55D3FEBE" w14:textId="069823DC" w:rsidR="00000000" w:rsidRPr="00F72281" w:rsidRDefault="00000000" w:rsidP="00F72281">
            <w:pPr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F72281">
              <w:rPr>
                <w:rFonts w:hint="eastAsia"/>
                <w:snapToGrid w:val="0"/>
                <w:sz w:val="18"/>
                <w:szCs w:val="18"/>
              </w:rPr>
              <w:t>□　拡張　　　　　　　　□　縮小　　　　　□　廃止</w:t>
            </w:r>
          </w:p>
        </w:tc>
      </w:tr>
      <w:tr w:rsidR="00000000" w:rsidRPr="00F72281" w14:paraId="60A80E2A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00" w:type="dxa"/>
            <w:vAlign w:val="center"/>
          </w:tcPr>
          <w:p w14:paraId="06C7A042" w14:textId="77777777" w:rsidR="00000000" w:rsidRPr="00F72281" w:rsidRDefault="00000000" w:rsidP="00F72281">
            <w:pPr>
              <w:jc w:val="distribute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F72281">
              <w:rPr>
                <w:rFonts w:hint="eastAsia"/>
                <w:snapToGrid w:val="0"/>
                <w:sz w:val="18"/>
                <w:szCs w:val="18"/>
              </w:rPr>
              <w:t>名称</w:t>
            </w:r>
          </w:p>
        </w:tc>
        <w:tc>
          <w:tcPr>
            <w:tcW w:w="6895" w:type="dxa"/>
            <w:vAlign w:val="center"/>
          </w:tcPr>
          <w:p w14:paraId="335BB7D4" w14:textId="77777777" w:rsidR="00000000" w:rsidRPr="00F72281" w:rsidRDefault="00000000" w:rsidP="00F72281">
            <w:pPr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000000" w:rsidRPr="00F72281" w14:paraId="1EA8F540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00" w:type="dxa"/>
            <w:vAlign w:val="center"/>
          </w:tcPr>
          <w:p w14:paraId="2A344C68" w14:textId="77777777" w:rsidR="00000000" w:rsidRPr="00F72281" w:rsidRDefault="00000000" w:rsidP="00F72281">
            <w:pPr>
              <w:jc w:val="distribute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F72281">
              <w:rPr>
                <w:rFonts w:hint="eastAsia"/>
                <w:snapToGrid w:val="0"/>
                <w:sz w:val="18"/>
                <w:szCs w:val="18"/>
              </w:rPr>
              <w:t>所在地</w:t>
            </w:r>
          </w:p>
        </w:tc>
        <w:tc>
          <w:tcPr>
            <w:tcW w:w="6895" w:type="dxa"/>
            <w:vAlign w:val="center"/>
          </w:tcPr>
          <w:p w14:paraId="336401E1" w14:textId="77777777" w:rsidR="00000000" w:rsidRPr="00F72281" w:rsidRDefault="00000000" w:rsidP="00F72281">
            <w:pPr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000000" w:rsidRPr="00F72281" w14:paraId="15DE89B5" w14:textId="77777777" w:rsidTr="00F72281">
        <w:tblPrEx>
          <w:tblCellMar>
            <w:top w:w="0" w:type="dxa"/>
            <w:bottom w:w="0" w:type="dxa"/>
          </w:tblCellMar>
        </w:tblPrEx>
        <w:trPr>
          <w:trHeight w:hRule="exact" w:val="1247"/>
        </w:trPr>
        <w:tc>
          <w:tcPr>
            <w:tcW w:w="1400" w:type="dxa"/>
            <w:vAlign w:val="center"/>
          </w:tcPr>
          <w:p w14:paraId="52D549ED" w14:textId="77777777" w:rsidR="00000000" w:rsidRPr="00F72281" w:rsidRDefault="00000000" w:rsidP="00F72281">
            <w:pPr>
              <w:jc w:val="distribute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F72281">
              <w:rPr>
                <w:rFonts w:hint="eastAsia"/>
                <w:snapToGrid w:val="0"/>
                <w:sz w:val="18"/>
                <w:szCs w:val="18"/>
              </w:rPr>
              <w:t>設置場所の面積</w:t>
            </w:r>
          </w:p>
        </w:tc>
        <w:tc>
          <w:tcPr>
            <w:tcW w:w="6895" w:type="dxa"/>
            <w:vAlign w:val="center"/>
          </w:tcPr>
          <w:p w14:paraId="5B81F358" w14:textId="77777777" w:rsidR="00000000" w:rsidRPr="00F72281" w:rsidRDefault="00000000" w:rsidP="00F72281">
            <w:pPr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F72281">
              <w:rPr>
                <w:rFonts w:hint="eastAsia"/>
                <w:snapToGrid w:val="0"/>
                <w:sz w:val="18"/>
                <w:szCs w:val="18"/>
              </w:rPr>
              <w:t>面積　　　　　　　　㎡</w:t>
            </w:r>
          </w:p>
          <w:p w14:paraId="2361668A" w14:textId="77777777" w:rsidR="00000000" w:rsidRPr="00F72281" w:rsidRDefault="00000000" w:rsidP="00F72281">
            <w:pPr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F72281">
              <w:rPr>
                <w:rFonts w:hint="eastAsia"/>
                <w:snapToGrid w:val="0"/>
                <w:sz w:val="18"/>
                <w:szCs w:val="18"/>
              </w:rPr>
              <w:t>内訳</w:t>
            </w:r>
          </w:p>
          <w:p w14:paraId="6AA7815D" w14:textId="77777777" w:rsidR="00000000" w:rsidRPr="00F72281" w:rsidRDefault="00000000" w:rsidP="00F72281">
            <w:pPr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F72281">
              <w:rPr>
                <w:rFonts w:hint="eastAsia"/>
                <w:snapToGrid w:val="0"/>
                <w:sz w:val="18"/>
                <w:szCs w:val="18"/>
              </w:rPr>
              <w:t>墳墓を設ける区域の面積　　　　　㎡　　　　　墳墓の区画数　　　　　区画</w:t>
            </w:r>
          </w:p>
          <w:p w14:paraId="371AC6B2" w14:textId="77777777" w:rsidR="00000000" w:rsidRPr="00F72281" w:rsidRDefault="00000000" w:rsidP="00F72281">
            <w:pPr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F72281">
              <w:rPr>
                <w:rFonts w:hint="eastAsia"/>
                <w:snapToGrid w:val="0"/>
                <w:sz w:val="18"/>
                <w:szCs w:val="18"/>
              </w:rPr>
              <w:t>緑地面積　　　　　　　　　　　　㎡　　　　　駐車場の面積　　　　　㎡</w:t>
            </w:r>
          </w:p>
          <w:p w14:paraId="19456273" w14:textId="77777777" w:rsidR="00000000" w:rsidRPr="00F72281" w:rsidRDefault="00000000" w:rsidP="00F72281">
            <w:pPr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F72281">
              <w:rPr>
                <w:rFonts w:hint="eastAsia"/>
                <w:snapToGrid w:val="0"/>
                <w:sz w:val="18"/>
                <w:szCs w:val="18"/>
              </w:rPr>
              <w:t>建物の敷地面積（名称　　　）　　　　　　　㎡</w:t>
            </w:r>
          </w:p>
        </w:tc>
      </w:tr>
      <w:tr w:rsidR="00000000" w:rsidRPr="00F72281" w14:paraId="5F1D9316" w14:textId="77777777" w:rsidTr="00F7228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00" w:type="dxa"/>
            <w:vAlign w:val="center"/>
          </w:tcPr>
          <w:p w14:paraId="15559383" w14:textId="77777777" w:rsidR="00000000" w:rsidRPr="00F72281" w:rsidRDefault="00000000" w:rsidP="00F72281">
            <w:pPr>
              <w:jc w:val="distribute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F72281">
              <w:rPr>
                <w:rFonts w:hint="eastAsia"/>
                <w:snapToGrid w:val="0"/>
                <w:sz w:val="18"/>
                <w:szCs w:val="18"/>
              </w:rPr>
              <w:t>地目</w:t>
            </w:r>
          </w:p>
        </w:tc>
        <w:tc>
          <w:tcPr>
            <w:tcW w:w="6895" w:type="dxa"/>
            <w:vAlign w:val="center"/>
          </w:tcPr>
          <w:p w14:paraId="0F08C942" w14:textId="77777777" w:rsidR="00000000" w:rsidRPr="00F72281" w:rsidRDefault="00000000" w:rsidP="00F72281">
            <w:pPr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000000" w:rsidRPr="00F72281" w14:paraId="1B54C086" w14:textId="77777777" w:rsidTr="00F7228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00" w:type="dxa"/>
            <w:vAlign w:val="center"/>
          </w:tcPr>
          <w:p w14:paraId="0CA08FFB" w14:textId="77777777" w:rsidR="00000000" w:rsidRPr="00F72281" w:rsidRDefault="00000000" w:rsidP="00F72281">
            <w:pPr>
              <w:jc w:val="distribute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F72281">
              <w:rPr>
                <w:rFonts w:hint="eastAsia"/>
                <w:snapToGrid w:val="0"/>
                <w:sz w:val="18"/>
                <w:szCs w:val="18"/>
              </w:rPr>
              <w:t>建物建築面積</w:t>
            </w:r>
          </w:p>
        </w:tc>
        <w:tc>
          <w:tcPr>
            <w:tcW w:w="6895" w:type="dxa"/>
            <w:vAlign w:val="center"/>
          </w:tcPr>
          <w:p w14:paraId="06C0539F" w14:textId="77777777" w:rsidR="00000000" w:rsidRPr="00F72281" w:rsidRDefault="00000000" w:rsidP="00F72281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F72281">
              <w:rPr>
                <w:rFonts w:hint="eastAsia"/>
                <w:snapToGrid w:val="0"/>
                <w:sz w:val="18"/>
                <w:szCs w:val="18"/>
              </w:rPr>
              <w:t>㎡</w:t>
            </w:r>
          </w:p>
        </w:tc>
      </w:tr>
      <w:tr w:rsidR="00000000" w:rsidRPr="00F72281" w14:paraId="23F7BC45" w14:textId="77777777" w:rsidTr="00F72281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400" w:type="dxa"/>
            <w:vAlign w:val="center"/>
          </w:tcPr>
          <w:p w14:paraId="1D6A8C47" w14:textId="77777777" w:rsidR="00000000" w:rsidRPr="00F72281" w:rsidRDefault="00000000" w:rsidP="00F72281">
            <w:pPr>
              <w:jc w:val="distribute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F72281">
              <w:rPr>
                <w:rFonts w:hint="eastAsia"/>
                <w:snapToGrid w:val="0"/>
                <w:sz w:val="18"/>
                <w:szCs w:val="18"/>
              </w:rPr>
              <w:t>建物延床面積</w:t>
            </w:r>
          </w:p>
        </w:tc>
        <w:tc>
          <w:tcPr>
            <w:tcW w:w="6895" w:type="dxa"/>
            <w:vAlign w:val="center"/>
          </w:tcPr>
          <w:p w14:paraId="1B945118" w14:textId="77777777" w:rsidR="00000000" w:rsidRPr="00F72281" w:rsidRDefault="00000000" w:rsidP="00F72281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F72281">
              <w:rPr>
                <w:rFonts w:hint="eastAsia"/>
                <w:snapToGrid w:val="0"/>
                <w:sz w:val="18"/>
                <w:szCs w:val="18"/>
              </w:rPr>
              <w:t>㎡</w:t>
            </w:r>
          </w:p>
        </w:tc>
      </w:tr>
      <w:tr w:rsidR="00000000" w:rsidRPr="00F72281" w14:paraId="1621C20B" w14:textId="77777777" w:rsidTr="00F72281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400" w:type="dxa"/>
            <w:vAlign w:val="center"/>
          </w:tcPr>
          <w:p w14:paraId="71FE5F88" w14:textId="77777777" w:rsidR="00000000" w:rsidRPr="00F72281" w:rsidRDefault="00000000" w:rsidP="00F72281">
            <w:pPr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F72281">
              <w:rPr>
                <w:rFonts w:hint="eastAsia"/>
                <w:snapToGrid w:val="0"/>
                <w:sz w:val="18"/>
                <w:szCs w:val="18"/>
              </w:rPr>
              <w:t>建物の階数及び構造</w:t>
            </w:r>
          </w:p>
        </w:tc>
        <w:tc>
          <w:tcPr>
            <w:tcW w:w="6895" w:type="dxa"/>
            <w:vAlign w:val="center"/>
          </w:tcPr>
          <w:p w14:paraId="46A3D4A6" w14:textId="77777777" w:rsidR="00000000" w:rsidRPr="00F72281" w:rsidRDefault="00000000" w:rsidP="00F72281">
            <w:pPr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F72281">
              <w:rPr>
                <w:rFonts w:hint="eastAsia"/>
                <w:snapToGrid w:val="0"/>
                <w:sz w:val="18"/>
                <w:szCs w:val="18"/>
              </w:rPr>
              <w:t>地上　　階、地下　　階、　　構造　　造　　　各階の面積</w:t>
            </w:r>
          </w:p>
        </w:tc>
      </w:tr>
      <w:tr w:rsidR="00000000" w:rsidRPr="00F72281" w14:paraId="050CB20B" w14:textId="77777777" w:rsidTr="00F7228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00" w:type="dxa"/>
            <w:vAlign w:val="center"/>
          </w:tcPr>
          <w:p w14:paraId="281DDC64" w14:textId="77777777" w:rsidR="00000000" w:rsidRPr="00F72281" w:rsidRDefault="00000000" w:rsidP="00F72281">
            <w:pPr>
              <w:jc w:val="distribute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F72281">
              <w:rPr>
                <w:rFonts w:hint="eastAsia"/>
                <w:snapToGrid w:val="0"/>
                <w:sz w:val="18"/>
                <w:szCs w:val="18"/>
              </w:rPr>
              <w:t>駐車区画数</w:t>
            </w:r>
          </w:p>
          <w:p w14:paraId="1C9CAB3E" w14:textId="77777777" w:rsidR="00000000" w:rsidRPr="00F72281" w:rsidRDefault="00000000" w:rsidP="00F72281">
            <w:pPr>
              <w:jc w:val="distribute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F72281">
              <w:rPr>
                <w:rFonts w:hint="eastAsia"/>
                <w:snapToGrid w:val="0"/>
                <w:sz w:val="18"/>
                <w:szCs w:val="18"/>
              </w:rPr>
              <w:t xml:space="preserve">　　　区画</w:t>
            </w:r>
          </w:p>
        </w:tc>
        <w:tc>
          <w:tcPr>
            <w:tcW w:w="6895" w:type="dxa"/>
            <w:vAlign w:val="center"/>
          </w:tcPr>
          <w:p w14:paraId="6D2D2D17" w14:textId="59945FBC" w:rsidR="00000000" w:rsidRPr="00F72281" w:rsidRDefault="00000000" w:rsidP="00F72281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F72281">
              <w:rPr>
                <w:rFonts w:hint="eastAsia"/>
                <w:snapToGrid w:val="0"/>
                <w:sz w:val="18"/>
                <w:szCs w:val="18"/>
              </w:rPr>
              <w:t>墳墓の区画数　　　×１／１０＝最低駐車区画数　　（小数点以下四捨五入）</w:t>
            </w:r>
          </w:p>
          <w:p w14:paraId="7927C064" w14:textId="77777777" w:rsidR="00000000" w:rsidRPr="00F72281" w:rsidRDefault="00000000" w:rsidP="00F72281">
            <w:pPr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F72281">
              <w:rPr>
                <w:rFonts w:hint="eastAsia"/>
                <w:snapToGrid w:val="0"/>
                <w:sz w:val="18"/>
                <w:szCs w:val="18"/>
              </w:rPr>
              <w:t>火葬炉の数　　　　×８＝最低駐車区画数</w:t>
            </w:r>
          </w:p>
        </w:tc>
      </w:tr>
      <w:tr w:rsidR="00000000" w:rsidRPr="00F72281" w14:paraId="7FBE9F60" w14:textId="77777777" w:rsidTr="00F72281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400" w:type="dxa"/>
            <w:vAlign w:val="center"/>
          </w:tcPr>
          <w:p w14:paraId="53171142" w14:textId="77777777" w:rsidR="00000000" w:rsidRPr="00F72281" w:rsidRDefault="00000000" w:rsidP="00F72281">
            <w:pPr>
              <w:jc w:val="distribute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F72281">
              <w:rPr>
                <w:rFonts w:hint="eastAsia"/>
                <w:snapToGrid w:val="0"/>
                <w:sz w:val="18"/>
                <w:szCs w:val="18"/>
              </w:rPr>
              <w:t>緑地面積の割合</w:t>
            </w:r>
          </w:p>
          <w:p w14:paraId="36FDF2D5" w14:textId="77777777" w:rsidR="00000000" w:rsidRPr="00F72281" w:rsidRDefault="00000000" w:rsidP="00F72281">
            <w:pPr>
              <w:jc w:val="righ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F72281">
              <w:rPr>
                <w:rFonts w:hint="eastAsia"/>
                <w:snapToGrid w:val="0"/>
                <w:sz w:val="18"/>
                <w:szCs w:val="18"/>
              </w:rPr>
              <w:t>％</w:t>
            </w:r>
          </w:p>
        </w:tc>
        <w:tc>
          <w:tcPr>
            <w:tcW w:w="6895" w:type="dxa"/>
            <w:vAlign w:val="center"/>
          </w:tcPr>
          <w:p w14:paraId="67CC6072" w14:textId="77777777" w:rsidR="00F72281" w:rsidRDefault="00000000" w:rsidP="00F72281">
            <w:pPr>
              <w:jc w:val="left"/>
              <w:rPr>
                <w:snapToGrid w:val="0"/>
                <w:sz w:val="18"/>
                <w:szCs w:val="18"/>
              </w:rPr>
            </w:pPr>
            <w:r w:rsidRPr="00F72281">
              <w:rPr>
                <w:rFonts w:hint="eastAsia"/>
                <w:snapToGrid w:val="0"/>
                <w:sz w:val="18"/>
                <w:szCs w:val="18"/>
              </w:rPr>
              <w:t>緑地面積　　　㎡÷敷地面積　　　㎡×</w:t>
            </w:r>
            <w:r w:rsidRPr="00F72281">
              <w:rPr>
                <w:snapToGrid w:val="0"/>
                <w:sz w:val="18"/>
                <w:szCs w:val="18"/>
              </w:rPr>
              <w:t>100</w:t>
            </w:r>
            <w:r w:rsidRPr="00F72281">
              <w:rPr>
                <w:rFonts w:hint="eastAsia"/>
                <w:snapToGrid w:val="0"/>
                <w:sz w:val="18"/>
                <w:szCs w:val="18"/>
              </w:rPr>
              <w:t>＝緑地面積の割合　　　％</w:t>
            </w:r>
          </w:p>
          <w:p w14:paraId="4759B7C2" w14:textId="50C6703B" w:rsidR="00000000" w:rsidRPr="00F72281" w:rsidRDefault="00000000" w:rsidP="00F72281">
            <w:pPr>
              <w:jc w:val="righ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F72281">
              <w:rPr>
                <w:rFonts w:hint="eastAsia"/>
                <w:snapToGrid w:val="0"/>
                <w:sz w:val="18"/>
                <w:szCs w:val="18"/>
              </w:rPr>
              <w:t>（小数点以下四捨五入）</w:t>
            </w:r>
          </w:p>
          <w:p w14:paraId="57EB7A45" w14:textId="77777777" w:rsidR="00000000" w:rsidRPr="00F72281" w:rsidRDefault="00000000" w:rsidP="00F72281">
            <w:pPr>
              <w:jc w:val="righ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000000" w:rsidRPr="00F72281" w14:paraId="55AFD6EC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00" w:type="dxa"/>
            <w:vAlign w:val="center"/>
          </w:tcPr>
          <w:p w14:paraId="4EF51ECF" w14:textId="77777777" w:rsidR="00000000" w:rsidRPr="00F72281" w:rsidRDefault="00000000" w:rsidP="00F72281">
            <w:pPr>
              <w:jc w:val="distribute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F72281">
              <w:rPr>
                <w:rFonts w:hint="eastAsia"/>
                <w:snapToGrid w:val="0"/>
                <w:sz w:val="18"/>
                <w:szCs w:val="18"/>
              </w:rPr>
              <w:t>納骨堂</w:t>
            </w:r>
          </w:p>
        </w:tc>
        <w:tc>
          <w:tcPr>
            <w:tcW w:w="6895" w:type="dxa"/>
            <w:vAlign w:val="center"/>
          </w:tcPr>
          <w:p w14:paraId="2CABCBA2" w14:textId="77777777" w:rsidR="00000000" w:rsidRPr="00F72281" w:rsidRDefault="00000000" w:rsidP="00F72281">
            <w:pPr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F72281">
              <w:rPr>
                <w:rFonts w:hint="eastAsia"/>
                <w:snapToGrid w:val="0"/>
                <w:sz w:val="18"/>
                <w:szCs w:val="18"/>
              </w:rPr>
              <w:t>納骨装置数</w:t>
            </w:r>
          </w:p>
        </w:tc>
      </w:tr>
      <w:tr w:rsidR="00000000" w:rsidRPr="00F72281" w14:paraId="3E0573D1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00" w:type="dxa"/>
            <w:vAlign w:val="center"/>
          </w:tcPr>
          <w:p w14:paraId="55D50A1A" w14:textId="77777777" w:rsidR="00000000" w:rsidRPr="00F72281" w:rsidRDefault="00000000" w:rsidP="00F72281">
            <w:pPr>
              <w:jc w:val="distribute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F72281">
              <w:rPr>
                <w:rFonts w:hint="eastAsia"/>
                <w:snapToGrid w:val="0"/>
                <w:sz w:val="18"/>
                <w:szCs w:val="18"/>
              </w:rPr>
              <w:t>火葬場</w:t>
            </w:r>
          </w:p>
        </w:tc>
        <w:tc>
          <w:tcPr>
            <w:tcW w:w="6895" w:type="dxa"/>
            <w:vAlign w:val="center"/>
          </w:tcPr>
          <w:p w14:paraId="68F176A3" w14:textId="77777777" w:rsidR="00000000" w:rsidRPr="00F72281" w:rsidRDefault="00000000" w:rsidP="00F72281">
            <w:pPr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F72281">
              <w:rPr>
                <w:rFonts w:hint="eastAsia"/>
                <w:snapToGrid w:val="0"/>
                <w:sz w:val="18"/>
                <w:szCs w:val="18"/>
              </w:rPr>
              <w:t>火葬炉の数並びに各火葬炉の構造及び火葬能力</w:t>
            </w:r>
          </w:p>
          <w:p w14:paraId="12613A56" w14:textId="77777777" w:rsidR="00000000" w:rsidRPr="00F72281" w:rsidRDefault="00000000" w:rsidP="00F72281">
            <w:pPr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  <w:p w14:paraId="3707B708" w14:textId="77777777" w:rsidR="00000000" w:rsidRPr="00F72281" w:rsidRDefault="00000000" w:rsidP="00F72281">
            <w:pPr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F72281">
              <w:rPr>
                <w:rFonts w:hint="eastAsia"/>
                <w:snapToGrid w:val="0"/>
                <w:sz w:val="18"/>
                <w:szCs w:val="18"/>
              </w:rPr>
              <w:t>煙突の高さ　　　ｍ</w:t>
            </w:r>
          </w:p>
        </w:tc>
      </w:tr>
      <w:tr w:rsidR="00000000" w:rsidRPr="00F72281" w14:paraId="4777C478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00" w:type="dxa"/>
            <w:vAlign w:val="center"/>
          </w:tcPr>
          <w:p w14:paraId="7238DE75" w14:textId="77777777" w:rsidR="00000000" w:rsidRPr="00F72281" w:rsidRDefault="00000000" w:rsidP="00F72281">
            <w:pPr>
              <w:jc w:val="distribute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F72281">
              <w:rPr>
                <w:rFonts w:hint="eastAsia"/>
                <w:snapToGrid w:val="0"/>
                <w:sz w:val="18"/>
                <w:szCs w:val="18"/>
              </w:rPr>
              <w:t>検査年月日</w:t>
            </w:r>
          </w:p>
        </w:tc>
        <w:tc>
          <w:tcPr>
            <w:tcW w:w="6895" w:type="dxa"/>
            <w:vAlign w:val="center"/>
          </w:tcPr>
          <w:p w14:paraId="0ABB1DED" w14:textId="77777777" w:rsidR="00000000" w:rsidRPr="00F72281" w:rsidRDefault="00000000" w:rsidP="00F72281">
            <w:pPr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F72281">
              <w:rPr>
                <w:rFonts w:hint="eastAsia"/>
                <w:snapToGrid w:val="0"/>
                <w:sz w:val="18"/>
                <w:szCs w:val="18"/>
              </w:rPr>
              <w:t>年　　　　　月　　　　　日</w:t>
            </w:r>
          </w:p>
        </w:tc>
      </w:tr>
      <w:tr w:rsidR="00000000" w:rsidRPr="00F72281" w14:paraId="4F01C9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295" w:type="dxa"/>
            <w:gridSpan w:val="2"/>
          </w:tcPr>
          <w:p w14:paraId="58B91259" w14:textId="77777777" w:rsidR="00000000" w:rsidRPr="00F72281" w:rsidRDefault="00000000" w:rsidP="00F72281">
            <w:pPr>
              <w:spacing w:before="40"/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F72281">
              <w:rPr>
                <w:rFonts w:hint="eastAsia"/>
                <w:snapToGrid w:val="0"/>
                <w:sz w:val="18"/>
                <w:szCs w:val="18"/>
              </w:rPr>
              <w:t>許可条件の履行状況</w:t>
            </w:r>
          </w:p>
        </w:tc>
      </w:tr>
    </w:tbl>
    <w:p w14:paraId="12A02105" w14:textId="77777777" w:rsidR="00000000" w:rsidRDefault="00000000">
      <w:pPr>
        <w:ind w:left="1050" w:hanging="1050"/>
        <w:rPr>
          <w:rFonts w:ascii="Times New Roman" w:hAnsi="Times New Roman" w:cs="Times New Roman"/>
          <w:snapToGrid w:val="0"/>
        </w:rPr>
      </w:pPr>
      <w:r>
        <w:rPr>
          <w:rFonts w:hint="eastAsia"/>
          <w:snapToGrid w:val="0"/>
        </w:rPr>
        <w:t xml:space="preserve">　備考　１　変更の場合は、変更申請の対象となる項目のみ変更する数値を記入し、変更前及び変更後の数値を括弧書で記入してあります。</w:t>
      </w:r>
    </w:p>
    <w:p w14:paraId="241F6AE6" w14:textId="77777777" w:rsidR="009F2D21" w:rsidRDefault="00000000">
      <w:pPr>
        <w:ind w:left="1050" w:hanging="1050"/>
        <w:rPr>
          <w:rFonts w:ascii="Times New Roman" w:hAnsi="Times New Roman" w:cs="Times New Roman"/>
          <w:snapToGrid w:val="0"/>
        </w:rPr>
      </w:pPr>
      <w:r>
        <w:rPr>
          <w:rFonts w:hint="eastAsia"/>
          <w:snapToGrid w:val="0"/>
        </w:rPr>
        <w:t xml:space="preserve">　　　　２　□のある欄には、該当する□内に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点を記入してあります。</w:t>
      </w:r>
    </w:p>
    <w:sectPr w:rsidR="009F2D21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17F38" w14:textId="77777777" w:rsidR="009F2D21" w:rsidRDefault="009F2D21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14:paraId="093C39E1" w14:textId="77777777" w:rsidR="009F2D21" w:rsidRDefault="009F2D21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8CF76" w14:textId="77777777" w:rsidR="00000000" w:rsidRDefault="00000000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C8FA3" w14:textId="77777777" w:rsidR="009F2D21" w:rsidRDefault="009F2D21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14:paraId="11CAC4B9" w14:textId="77777777" w:rsidR="009F2D21" w:rsidRDefault="009F2D21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6824E" w14:textId="77777777" w:rsidR="00000000" w:rsidRDefault="00000000">
    <w:pPr>
      <w:pStyle w:val="a3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4F79"/>
    <w:rsid w:val="00436DEF"/>
    <w:rsid w:val="00914F79"/>
    <w:rsid w:val="009F2D21"/>
    <w:rsid w:val="00F7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E57CFE"/>
  <w14:defaultImageDpi w14:val="0"/>
  <w15:docId w15:val="{3977AA29-CF8C-406A-BDD9-AF254F62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ＭＳ 明朝" w:eastAsia="ＭＳ 明朝" w:hAnsi="Century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712</Characters>
  <DocSecurity>0</DocSecurity>
  <Lines>5</Lines>
  <Paragraphs>1</Paragraphs>
  <ScaleCrop>false</ScaleCrop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2003-08-12T04:51:00Z</cp:lastPrinted>
  <dcterms:created xsi:type="dcterms:W3CDTF">2025-02-10T05:17:00Z</dcterms:created>
  <dcterms:modified xsi:type="dcterms:W3CDTF">2025-02-10T05:17:00Z</dcterms:modified>
</cp:coreProperties>
</file>