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7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第十二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第二十九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242360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Form No.12 (Reference to Article 29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B85176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47"/>
        <w:gridCol w:w="236"/>
      </w:tblGrid>
      <w:tr w:rsidR="001B39F4" w:rsidRPr="00203398" w:rsidTr="009A3D82">
        <w:trPr>
          <w:trHeight w:val="2598"/>
        </w:trPr>
        <w:tc>
          <w:tcPr>
            <w:tcW w:w="8702" w:type="dxa"/>
            <w:gridSpan w:val="3"/>
            <w:tcBorders>
              <w:bottom w:val="nil"/>
            </w:tcBorders>
          </w:tcPr>
          <w:p w:rsidR="001B39F4" w:rsidRPr="00203398" w:rsidRDefault="00D03B84" w:rsidP="00203398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w:pict>
                <v:rect id="_x0000_s1026" style="position:absolute;left:0;text-align:left;margin-left:-3.25pt;margin-top:1.25pt;width:65.2pt;height:66.85pt;z-index:251658240">
                  <v:textbox style="mso-next-textbox:#_x0000_s1026" inset="5.85pt,.7pt,5.85pt,.7pt">
                    <w:txbxContent>
                      <w:p w:rsidR="00656A99" w:rsidRPr="00203398" w:rsidRDefault="00656A99" w:rsidP="001D4A47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収入</w:t>
                        </w:r>
                      </w:p>
                      <w:p w:rsidR="00656A99" w:rsidRDefault="00656A99" w:rsidP="001D4A47">
                        <w:pPr>
                          <w:adjustRightInd w:val="0"/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印紙</w:t>
                        </w:r>
                      </w:p>
                      <w:p w:rsidR="00656A99" w:rsidRPr="00203398" w:rsidRDefault="00656A99" w:rsidP="00B6791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(1950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円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)</w:t>
                        </w:r>
                      </w:p>
                      <w:p w:rsidR="00656A99" w:rsidRPr="00203398" w:rsidRDefault="00656A99" w:rsidP="001D4A47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Revenue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 xml:space="preserve"> </w:t>
                        </w: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stamp</w:t>
                        </w:r>
                      </w:p>
                    </w:txbxContent>
                  </v:textbox>
                </v:rect>
              </w:pic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船員手帳交付</w:t>
            </w:r>
            <w:r w:rsidR="001B39F4" w:rsidRPr="00203398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203398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 xml:space="preserve"> issuing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DE57AB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年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203398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203398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203398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203398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203398" w:rsidP="00D03B84">
            <w:pPr>
              <w:ind w:firstLineChars="500" w:firstLine="1050"/>
              <w:rPr>
                <w:rFonts w:ascii="Times New Roman" w:eastAsia="HG丸ｺﾞｼｯｸM-PRO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203398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To</w:t>
            </w:r>
          </w:p>
          <w:p w:rsidR="00203398" w:rsidRPr="00203398" w:rsidRDefault="00203398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4F3FCF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9A3D82" w:rsidRDefault="009A3D82" w:rsidP="00831320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　</w:t>
            </w:r>
            <w:r w:rsidRPr="00203398">
              <w:rPr>
                <w:rFonts w:ascii="Times New Roman" w:eastAsia="HG丸ｺﾞｼｯｸM-PRO" w:hAnsi="Times New Roman" w:cs="Times New Roman"/>
              </w:rPr>
              <w:t>申請者</w: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fldChar w:fldCharType="begin"/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instrText>EQ \* jc2 \* "Font:HG</w:instrTex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instrText>丸ｺﾞｼｯｸ</w:instrTex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instrText>M-PRO" \* hps10 \o\ad(\s\up 9(</w:instrText>
            </w:r>
            <w:r w:rsidRPr="00203398">
              <w:rPr>
                <w:rFonts w:ascii="Times New Roman" w:eastAsia="HG丸ｺﾞｼｯｸM-PRO" w:hAnsi="Times New Roman" w:cs="Times New Roman"/>
                <w:sz w:val="10"/>
              </w:rPr>
              <w:instrText>ふりがな</w:instrTex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instrText>),</w:instrText>
            </w:r>
            <w:r w:rsidRPr="00203398">
              <w:rPr>
                <w:rFonts w:ascii="Times New Roman" w:eastAsia="HG丸ｺﾞｼｯｸM-PRO" w:hAnsi="Times New Roman" w:cs="Times New Roman"/>
              </w:rPr>
              <w:instrText>氏名</w:instrTex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instrText>)</w:instrTex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fldChar w:fldCharType="end"/>
            </w:r>
          </w:p>
          <w:p w:rsidR="009A3D82" w:rsidRDefault="009A3D82" w:rsidP="00BC780D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　　　　　　　　　</w:t>
            </w:r>
            <w:r w:rsidRPr="00203398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A3D82" w:rsidRDefault="009A3D82" w:rsidP="004F3FCF">
            <w:pPr>
              <w:wordWrap w:val="0"/>
              <w:spacing w:line="0" w:lineRule="atLeast"/>
              <w:ind w:right="84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9A3D82" w:rsidRPr="00203398" w:rsidTr="009A3D82">
        <w:trPr>
          <w:trHeight w:val="207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203398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9A3D82" w:rsidRPr="00203398" w:rsidTr="009A3D82">
        <w:trPr>
          <w:trHeight w:val="80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Pr="00203398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日生</w:t>
            </w:r>
          </w:p>
          <w:p w:rsidR="009A3D82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203398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203398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656A99" w:rsidRPr="00203398" w:rsidTr="009A3D82">
        <w:trPr>
          <w:trHeight w:val="265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Registered </w:t>
            </w:r>
            <w:proofErr w:type="gramStart"/>
            <w:r w:rsidRPr="00203398">
              <w:rPr>
                <w:rFonts w:ascii="Times New Roman" w:eastAsia="HG丸ｺﾞｼｯｸM-PRO" w:hAnsi="Times New Roman" w:cs="Times New Roman"/>
              </w:rPr>
              <w:t>domicile(</w:t>
            </w:r>
            <w:proofErr w:type="gramEnd"/>
            <w:r w:rsidRPr="00203398">
              <w:rPr>
                <w:rFonts w:ascii="Times New Roman" w:eastAsia="HG丸ｺﾞｼｯｸM-PRO" w:hAnsi="Times New Roman" w:cs="Times New Roman"/>
              </w:rPr>
              <w:t>Nationality)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Pr="00203398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9A3D82">
        <w:trPr>
          <w:trHeight w:val="187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9A3D82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9A3D82" w:rsidRPr="00203398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Pr="00203398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56A99" w:rsidRPr="00203398" w:rsidTr="009A3D82">
        <w:trPr>
          <w:trHeight w:val="4545"/>
        </w:trPr>
        <w:tc>
          <w:tcPr>
            <w:tcW w:w="8702" w:type="dxa"/>
            <w:gridSpan w:val="3"/>
            <w:tcBorders>
              <w:top w:val="nil"/>
            </w:tcBorders>
          </w:tcPr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船員手帳の交付を受けたいので、船員法施行規則第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28</w:t>
            </w:r>
            <w:r w:rsidRPr="00203398">
              <w:rPr>
                <w:rFonts w:ascii="Times New Roman" w:eastAsia="HG丸ｺﾞｼｯｸM-PRO" w:hAnsi="Times New Roman" w:cs="Times New Roman"/>
              </w:rPr>
              <w:t>条の規定により申請します。</w:t>
            </w: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As I would like to hold a Mariner’s Pocket Ledger, I will apply in accordance with Article 28 of the Regulations for the Enforcement of the Mariners Law.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6A0271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１　船舶所有者の住所及び氏名又は名称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２　以前に船員手帳を受有していた者に</w:t>
            </w:r>
            <w:proofErr w:type="gramStart"/>
            <w:r w:rsidRPr="00203398">
              <w:rPr>
                <w:rFonts w:ascii="Times New Roman" w:eastAsia="HG丸ｺﾞｼｯｸM-PRO" w:hAnsi="Times New Roman" w:cs="Times New Roman"/>
              </w:rPr>
              <w:t>あつては</w:t>
            </w:r>
            <w:proofErr w:type="gramEnd"/>
            <w:r w:rsidRPr="00203398">
              <w:rPr>
                <w:rFonts w:ascii="Times New Roman" w:eastAsia="HG丸ｺﾞｼｯｸM-PRO" w:hAnsi="Times New Roman" w:cs="Times New Roman"/>
              </w:rPr>
              <w:t>、その船員手帳番号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If you received Mariner’s Pocket Ledger in the past, the number of one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203398" w:rsidRDefault="001B39F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１　外国人に</w:t>
      </w:r>
      <w:proofErr w:type="gramStart"/>
      <w:r w:rsidRPr="00203398">
        <w:rPr>
          <w:rFonts w:ascii="Times New Roman" w:eastAsia="HG丸ｺﾞｼｯｸM-PRO" w:hAnsi="Times New Roman" w:cs="Times New Roman"/>
          <w:sz w:val="18"/>
          <w:szCs w:val="18"/>
        </w:rPr>
        <w:t>あつては</w:t>
      </w:r>
      <w:proofErr w:type="gramEnd"/>
      <w:r w:rsidRPr="00203398">
        <w:rPr>
          <w:rFonts w:ascii="Times New Roman" w:eastAsia="HG丸ｺﾞｼｯｸM-PRO" w:hAnsi="Times New Roman" w:cs="Times New Roman"/>
          <w:sz w:val="18"/>
          <w:szCs w:val="18"/>
        </w:rPr>
        <w:t>、「本籍」にかえ、その「国籍」を記載</w:t>
      </w:r>
      <w:r w:rsidR="001B39F4" w:rsidRPr="00203398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831320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２　指定市町村長に対して申請するときは、収入印紙ははらないこと。</w:t>
      </w:r>
    </w:p>
    <w:p w:rsidR="00C30CD5" w:rsidRPr="00203398" w:rsidRDefault="00C30CD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203398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002013" w:rsidRPr="00203398" w:rsidRDefault="00002013" w:rsidP="00203398">
      <w:pPr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203398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D6" w:rsidRDefault="00DF04D6" w:rsidP="00DE79C6">
      <w:r>
        <w:separator/>
      </w:r>
    </w:p>
  </w:endnote>
  <w:endnote w:type="continuationSeparator" w:id="0">
    <w:p w:rsidR="00DF04D6" w:rsidRDefault="00DF04D6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D6" w:rsidRDefault="00DF04D6" w:rsidP="00DE79C6">
      <w:r>
        <w:separator/>
      </w:r>
    </w:p>
  </w:footnote>
  <w:footnote w:type="continuationSeparator" w:id="0">
    <w:p w:rsidR="00DF04D6" w:rsidRDefault="00DF04D6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9F4"/>
    <w:rsid w:val="00002013"/>
    <w:rsid w:val="000814EA"/>
    <w:rsid w:val="000D4954"/>
    <w:rsid w:val="0015195B"/>
    <w:rsid w:val="00160ACB"/>
    <w:rsid w:val="00160FA6"/>
    <w:rsid w:val="001B39F4"/>
    <w:rsid w:val="001D4A47"/>
    <w:rsid w:val="00203398"/>
    <w:rsid w:val="00242360"/>
    <w:rsid w:val="002479CC"/>
    <w:rsid w:val="00277E6F"/>
    <w:rsid w:val="00290915"/>
    <w:rsid w:val="002925CC"/>
    <w:rsid w:val="002B2E01"/>
    <w:rsid w:val="002B2ED0"/>
    <w:rsid w:val="002E3CA6"/>
    <w:rsid w:val="00305CA6"/>
    <w:rsid w:val="0032770D"/>
    <w:rsid w:val="003C7F9A"/>
    <w:rsid w:val="00434757"/>
    <w:rsid w:val="004527F2"/>
    <w:rsid w:val="004F3FCF"/>
    <w:rsid w:val="005265F4"/>
    <w:rsid w:val="005466F1"/>
    <w:rsid w:val="0058714D"/>
    <w:rsid w:val="005A71B0"/>
    <w:rsid w:val="005C6CB0"/>
    <w:rsid w:val="005F6FF4"/>
    <w:rsid w:val="00623AA9"/>
    <w:rsid w:val="00626BC8"/>
    <w:rsid w:val="00632382"/>
    <w:rsid w:val="00656A99"/>
    <w:rsid w:val="006A0271"/>
    <w:rsid w:val="00720E6B"/>
    <w:rsid w:val="00786D76"/>
    <w:rsid w:val="007F3445"/>
    <w:rsid w:val="00831320"/>
    <w:rsid w:val="0084119F"/>
    <w:rsid w:val="008D6E8A"/>
    <w:rsid w:val="00911BE0"/>
    <w:rsid w:val="00973502"/>
    <w:rsid w:val="009A3D82"/>
    <w:rsid w:val="009C6D8C"/>
    <w:rsid w:val="009E5076"/>
    <w:rsid w:val="00AE7F38"/>
    <w:rsid w:val="00B67914"/>
    <w:rsid w:val="00B85176"/>
    <w:rsid w:val="00B976A8"/>
    <w:rsid w:val="00BC780D"/>
    <w:rsid w:val="00C06C1A"/>
    <w:rsid w:val="00C30CD5"/>
    <w:rsid w:val="00D03B84"/>
    <w:rsid w:val="00D7484C"/>
    <w:rsid w:val="00DA334C"/>
    <w:rsid w:val="00DB3F76"/>
    <w:rsid w:val="00DC0D11"/>
    <w:rsid w:val="00DE2BC7"/>
    <w:rsid w:val="00DE57AB"/>
    <w:rsid w:val="00DE79C6"/>
    <w:rsid w:val="00DF04D6"/>
    <w:rsid w:val="00E55076"/>
    <w:rsid w:val="00EE67F6"/>
    <w:rsid w:val="00F277EB"/>
    <w:rsid w:val="00F40C04"/>
    <w:rsid w:val="00F801CC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F7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4F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2015-05-14T02:54:00Z</dcterms:created>
  <dcterms:modified xsi:type="dcterms:W3CDTF">2021-12-14T02:58:00Z</dcterms:modified>
</cp:coreProperties>
</file>