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19342" w14:textId="77777777" w:rsidR="00B3593A" w:rsidRPr="00B3593A" w:rsidRDefault="00B3593A" w:rsidP="00B3593A">
      <w:bookmarkStart w:id="0" w:name="OLE_LINK13"/>
      <w:bookmarkStart w:id="1" w:name="OLE_LINK14"/>
      <w:bookmarkStart w:id="2" w:name="OLE_LINK2"/>
      <w:r w:rsidRPr="00B3593A">
        <w:rPr>
          <w:rFonts w:ascii="ＭＳ ゴシック" w:eastAsia="ＭＳ ゴシック" w:hint="eastAsia"/>
        </w:rPr>
        <w:t>第３号様式</w:t>
      </w:r>
      <w:r w:rsidRPr="00B3593A">
        <w:rPr>
          <w:rFonts w:hint="eastAsia"/>
        </w:rPr>
        <w:t>（第５条関係）</w:t>
      </w:r>
    </w:p>
    <w:p w14:paraId="101B1E26" w14:textId="77777777" w:rsidR="00B3593A" w:rsidRPr="00B3593A" w:rsidRDefault="00B3593A" w:rsidP="00B3593A">
      <w:pPr>
        <w:spacing w:after="252"/>
        <w:jc w:val="center"/>
      </w:pPr>
      <w:r w:rsidRPr="00B3593A">
        <w:rPr>
          <w:rFonts w:hint="eastAsia"/>
        </w:rPr>
        <w:t>重度障害者住宅設備改良に関する承諾書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3"/>
        <w:gridCol w:w="6682"/>
      </w:tblGrid>
      <w:tr w:rsidR="00B3593A" w:rsidRPr="00B3593A" w14:paraId="6FD8A09D" w14:textId="77777777" w:rsidTr="002C75F4">
        <w:trPr>
          <w:cantSplit/>
        </w:trPr>
        <w:tc>
          <w:tcPr>
            <w:tcW w:w="8995" w:type="dxa"/>
            <w:gridSpan w:val="2"/>
          </w:tcPr>
          <w:p w14:paraId="7B60631B" w14:textId="77777777" w:rsidR="00B3593A" w:rsidRPr="00B3593A" w:rsidRDefault="00B3593A" w:rsidP="00B3593A">
            <w:pPr>
              <w:spacing w:beforeLines="50" w:before="180"/>
              <w:ind w:right="255"/>
              <w:jc w:val="right"/>
            </w:pPr>
            <w:r w:rsidRPr="00B3593A">
              <w:rPr>
                <w:rFonts w:hint="eastAsia"/>
              </w:rPr>
              <w:t>年　　月　　日</w:t>
            </w:r>
          </w:p>
          <w:p w14:paraId="3BC6F1B4" w14:textId="77777777" w:rsidR="00B3593A" w:rsidRPr="00B3593A" w:rsidRDefault="00B3593A" w:rsidP="00B3593A">
            <w:pPr>
              <w:spacing w:line="480" w:lineRule="exact"/>
              <w:ind w:left="152"/>
              <w:rPr>
                <w:u w:val="single"/>
              </w:rPr>
            </w:pPr>
            <w:r w:rsidRPr="00B3593A">
              <w:rPr>
                <w:rFonts w:hint="eastAsia"/>
                <w:u w:val="single"/>
              </w:rPr>
              <w:t xml:space="preserve">　借家人氏名　　　　　　　様　</w:t>
            </w:r>
          </w:p>
          <w:p w14:paraId="5A3359A2" w14:textId="77777777" w:rsidR="00B3593A" w:rsidRPr="00B3593A" w:rsidRDefault="00B3593A" w:rsidP="00B3593A">
            <w:pPr>
              <w:ind w:right="152"/>
              <w:jc w:val="right"/>
              <w:rPr>
                <w:u w:val="single"/>
              </w:rPr>
            </w:pPr>
            <w:r w:rsidRPr="00B3593A">
              <w:rPr>
                <w:rFonts w:hint="eastAsia"/>
                <w:u w:val="single"/>
              </w:rPr>
              <w:t xml:space="preserve">　住　所　 </w:t>
            </w:r>
            <w:r w:rsidRPr="00B3593A">
              <w:rPr>
                <w:u w:val="single"/>
              </w:rPr>
              <w:t xml:space="preserve">      </w:t>
            </w:r>
            <w:r w:rsidRPr="00B3593A">
              <w:rPr>
                <w:rFonts w:hint="eastAsia"/>
                <w:u w:val="single"/>
              </w:rPr>
              <w:t xml:space="preserve">　　　　　　　　</w:t>
            </w:r>
          </w:p>
          <w:p w14:paraId="7F02947C" w14:textId="77777777" w:rsidR="00B3593A" w:rsidRPr="00B3593A" w:rsidRDefault="00B3593A" w:rsidP="00B3593A">
            <w:pPr>
              <w:ind w:right="3493"/>
              <w:jc w:val="right"/>
            </w:pPr>
            <w:r w:rsidRPr="00B3593A">
              <w:rPr>
                <w:rFonts w:hint="eastAsia"/>
              </w:rPr>
              <w:t xml:space="preserve">家　主 </w:t>
            </w:r>
            <w:r w:rsidRPr="00B3593A">
              <w:t xml:space="preserve">      </w:t>
            </w:r>
          </w:p>
          <w:p w14:paraId="210743D2" w14:textId="77777777" w:rsidR="00B3593A" w:rsidRPr="00B3593A" w:rsidRDefault="00B3593A" w:rsidP="00B3593A">
            <w:pPr>
              <w:tabs>
                <w:tab w:val="left" w:pos="8785"/>
              </w:tabs>
              <w:ind w:right="152"/>
              <w:jc w:val="right"/>
              <w:rPr>
                <w:u w:val="single"/>
              </w:rPr>
            </w:pPr>
            <w:r w:rsidRPr="00B3593A">
              <w:rPr>
                <w:rFonts w:hint="eastAsia"/>
                <w:u w:val="single"/>
              </w:rPr>
              <w:t xml:space="preserve">　氏　名　　　 </w:t>
            </w:r>
            <w:r w:rsidRPr="00B3593A">
              <w:rPr>
                <w:u w:val="single"/>
              </w:rPr>
              <w:t xml:space="preserve">  </w:t>
            </w:r>
            <w:r w:rsidRPr="00B3593A">
              <w:rPr>
                <w:rFonts w:hint="eastAsia"/>
                <w:u w:val="single"/>
              </w:rPr>
              <w:t xml:space="preserve">　　　　 </w:t>
            </w:r>
            <w:r w:rsidRPr="00B3593A">
              <w:rPr>
                <w:u w:val="single"/>
              </w:rPr>
              <w:t xml:space="preserve"> </w:t>
            </w:r>
            <w:r w:rsidRPr="00B3593A">
              <w:rPr>
                <w:rFonts w:hint="eastAsia"/>
                <w:u w:val="single"/>
              </w:rPr>
              <w:t xml:space="preserve">　</w:t>
            </w:r>
            <w:r w:rsidRPr="00B3593A">
              <w:rPr>
                <w:rFonts w:hint="eastAsia"/>
                <w:color w:val="FF0000"/>
                <w:u w:val="single"/>
              </w:rPr>
              <w:t>(※</w:t>
            </w:r>
            <w:r w:rsidRPr="00B3593A">
              <w:rPr>
                <w:color w:val="FF0000"/>
                <w:u w:val="single"/>
              </w:rPr>
              <w:t>)</w:t>
            </w:r>
          </w:p>
          <w:p w14:paraId="2EC1A2FC" w14:textId="77777777" w:rsidR="00B3593A" w:rsidRPr="00B3593A" w:rsidRDefault="00B3593A" w:rsidP="00B3593A">
            <w:pPr>
              <w:ind w:right="170"/>
              <w:jc w:val="right"/>
              <w:rPr>
                <w:rFonts w:hAnsi="ＭＳ 明朝" w:cs="ＭＳ 明朝"/>
                <w:color w:val="FF0000"/>
                <w:sz w:val="16"/>
                <w:szCs w:val="16"/>
                <w:u w:val="single"/>
              </w:rPr>
            </w:pPr>
            <w:r w:rsidRPr="00B3593A">
              <w:rPr>
                <w:rFonts w:hAnsi="ＭＳ 明朝" w:cs="ＭＳ 明朝" w:hint="eastAsia"/>
                <w:color w:val="FF0000"/>
                <w:sz w:val="16"/>
                <w:szCs w:val="16"/>
                <w:u w:val="single"/>
              </w:rPr>
              <w:t>（※）法人の場合は、記名押印してください。法人以外でも、</w:t>
            </w:r>
          </w:p>
          <w:p w14:paraId="55967344" w14:textId="77777777" w:rsidR="00B3593A" w:rsidRPr="00B3593A" w:rsidRDefault="00B3593A" w:rsidP="00B3593A">
            <w:pPr>
              <w:ind w:rightChars="50" w:right="105"/>
              <w:jc w:val="right"/>
              <w:rPr>
                <w:rFonts w:hAnsi="ＭＳ 明朝" w:cs="ＭＳ 明朝"/>
                <w:color w:val="FF0000"/>
                <w:sz w:val="16"/>
                <w:szCs w:val="16"/>
                <w:u w:val="single"/>
              </w:rPr>
            </w:pPr>
            <w:r w:rsidRPr="00B3593A">
              <w:rPr>
                <w:rFonts w:hAnsi="ＭＳ 明朝" w:cs="ＭＳ 明朝" w:hint="eastAsia"/>
                <w:color w:val="FF0000"/>
                <w:sz w:val="16"/>
                <w:szCs w:val="16"/>
                <w:u w:val="single"/>
              </w:rPr>
              <w:t>本人（代表者）が手書きしない場合は、記名押印してください。</w:t>
            </w:r>
          </w:p>
          <w:p w14:paraId="07D0C9C1" w14:textId="77777777" w:rsidR="00B3593A" w:rsidRPr="00B3593A" w:rsidRDefault="00B3593A" w:rsidP="00B3593A">
            <w:pPr>
              <w:spacing w:line="560" w:lineRule="exact"/>
              <w:ind w:left="255"/>
            </w:pPr>
            <w:r w:rsidRPr="00B3593A">
              <w:rPr>
                <w:rFonts w:hint="eastAsia"/>
              </w:rPr>
              <w:t>次の住宅改良について承認します。</w:t>
            </w:r>
          </w:p>
        </w:tc>
      </w:tr>
      <w:tr w:rsidR="00B3593A" w:rsidRPr="00B3593A" w14:paraId="53A9AFAC" w14:textId="77777777" w:rsidTr="002C75F4">
        <w:tc>
          <w:tcPr>
            <w:tcW w:w="2313" w:type="dxa"/>
          </w:tcPr>
          <w:p w14:paraId="6496AD61" w14:textId="77777777" w:rsidR="00B3593A" w:rsidRPr="00B3593A" w:rsidRDefault="00B3593A" w:rsidP="00B3593A">
            <w:pPr>
              <w:ind w:left="257" w:right="257"/>
              <w:jc w:val="distribute"/>
            </w:pPr>
            <w:r w:rsidRPr="00B3593A">
              <w:rPr>
                <w:rFonts w:hint="eastAsia"/>
              </w:rPr>
              <w:t>住宅の所在地</w:t>
            </w:r>
          </w:p>
        </w:tc>
        <w:tc>
          <w:tcPr>
            <w:tcW w:w="6682" w:type="dxa"/>
          </w:tcPr>
          <w:p w14:paraId="0386564E" w14:textId="77777777" w:rsidR="00B3593A" w:rsidRPr="00B3593A" w:rsidRDefault="00B3593A" w:rsidP="00B3593A">
            <w:r w:rsidRPr="00B3593A">
              <w:rPr>
                <w:rFonts w:hint="eastAsia"/>
              </w:rPr>
              <w:t>三浦市</w:t>
            </w:r>
          </w:p>
        </w:tc>
      </w:tr>
      <w:tr w:rsidR="00B3593A" w:rsidRPr="00B3593A" w14:paraId="061D9A3F" w14:textId="77777777" w:rsidTr="002C75F4">
        <w:tc>
          <w:tcPr>
            <w:tcW w:w="2313" w:type="dxa"/>
          </w:tcPr>
          <w:p w14:paraId="2FC5424F" w14:textId="77777777" w:rsidR="00B3593A" w:rsidRPr="00B3593A" w:rsidRDefault="00B3593A" w:rsidP="00B3593A"/>
          <w:p w14:paraId="3D8DAEF6" w14:textId="77777777" w:rsidR="00B3593A" w:rsidRPr="00B3593A" w:rsidRDefault="00B3593A" w:rsidP="00B3593A"/>
          <w:p w14:paraId="7F7DDA2C" w14:textId="77777777" w:rsidR="00B3593A" w:rsidRPr="00B3593A" w:rsidRDefault="00B3593A" w:rsidP="00B3593A">
            <w:pPr>
              <w:ind w:left="257" w:right="257"/>
              <w:jc w:val="distribute"/>
            </w:pPr>
            <w:r w:rsidRPr="00B3593A">
              <w:rPr>
                <w:rFonts w:hint="eastAsia"/>
              </w:rPr>
              <w:t>改良箇所</w:t>
            </w:r>
          </w:p>
          <w:p w14:paraId="1A27BCC7" w14:textId="77777777" w:rsidR="00B3593A" w:rsidRPr="00B3593A" w:rsidRDefault="00B3593A" w:rsidP="00B3593A"/>
          <w:p w14:paraId="0181DC43" w14:textId="77777777" w:rsidR="00B3593A" w:rsidRPr="00B3593A" w:rsidRDefault="00B3593A" w:rsidP="00B3593A"/>
        </w:tc>
        <w:tc>
          <w:tcPr>
            <w:tcW w:w="6682" w:type="dxa"/>
          </w:tcPr>
          <w:p w14:paraId="6DEBB221" w14:textId="77777777" w:rsidR="00B3593A" w:rsidRPr="00B3593A" w:rsidRDefault="00B3593A" w:rsidP="00B3593A"/>
        </w:tc>
      </w:tr>
      <w:tr w:rsidR="00B3593A" w:rsidRPr="00B3593A" w14:paraId="1E7C0547" w14:textId="77777777" w:rsidTr="002C75F4">
        <w:tc>
          <w:tcPr>
            <w:tcW w:w="2313" w:type="dxa"/>
          </w:tcPr>
          <w:p w14:paraId="38B32473" w14:textId="77777777" w:rsidR="00B3593A" w:rsidRPr="00B3593A" w:rsidRDefault="00B3593A" w:rsidP="00B3593A"/>
          <w:p w14:paraId="4B8A2725" w14:textId="77777777" w:rsidR="00B3593A" w:rsidRPr="00B3593A" w:rsidRDefault="00B3593A" w:rsidP="00B3593A"/>
          <w:p w14:paraId="0E0C8857" w14:textId="77777777" w:rsidR="00B3593A" w:rsidRPr="00B3593A" w:rsidRDefault="00B3593A" w:rsidP="00B3593A"/>
          <w:p w14:paraId="11D7398A" w14:textId="77777777" w:rsidR="00B3593A" w:rsidRPr="00B3593A" w:rsidRDefault="00B3593A" w:rsidP="00B3593A"/>
          <w:p w14:paraId="08C72500" w14:textId="77777777" w:rsidR="00B3593A" w:rsidRPr="00B3593A" w:rsidRDefault="00B3593A" w:rsidP="00B3593A"/>
          <w:p w14:paraId="5AE31783" w14:textId="77777777" w:rsidR="00B3593A" w:rsidRPr="00B3593A" w:rsidRDefault="00B3593A" w:rsidP="00B3593A"/>
          <w:p w14:paraId="5509E45D" w14:textId="77777777" w:rsidR="00B3593A" w:rsidRPr="00B3593A" w:rsidRDefault="00B3593A" w:rsidP="00B3593A">
            <w:pPr>
              <w:ind w:left="257" w:right="257"/>
              <w:jc w:val="distribute"/>
            </w:pPr>
            <w:r w:rsidRPr="00B3593A">
              <w:rPr>
                <w:rFonts w:hint="eastAsia"/>
              </w:rPr>
              <w:t>改良の概況</w:t>
            </w:r>
          </w:p>
          <w:p w14:paraId="778AB393" w14:textId="77777777" w:rsidR="00B3593A" w:rsidRPr="00B3593A" w:rsidRDefault="00B3593A" w:rsidP="00B3593A"/>
          <w:p w14:paraId="1F180EE8" w14:textId="77777777" w:rsidR="00B3593A" w:rsidRPr="00B3593A" w:rsidRDefault="00B3593A" w:rsidP="00B3593A"/>
          <w:p w14:paraId="7900A189" w14:textId="77777777" w:rsidR="00B3593A" w:rsidRPr="00B3593A" w:rsidRDefault="00B3593A" w:rsidP="00B3593A"/>
          <w:p w14:paraId="2841FB02" w14:textId="77777777" w:rsidR="00B3593A" w:rsidRPr="00B3593A" w:rsidRDefault="00B3593A" w:rsidP="00B3593A"/>
          <w:p w14:paraId="0647477C" w14:textId="77777777" w:rsidR="00B3593A" w:rsidRPr="00B3593A" w:rsidRDefault="00B3593A" w:rsidP="00B3593A"/>
        </w:tc>
        <w:tc>
          <w:tcPr>
            <w:tcW w:w="6682" w:type="dxa"/>
          </w:tcPr>
          <w:p w14:paraId="778E05A8" w14:textId="77777777" w:rsidR="00B3593A" w:rsidRPr="00B3593A" w:rsidRDefault="00B3593A" w:rsidP="00B3593A"/>
        </w:tc>
      </w:tr>
      <w:bookmarkEnd w:id="0"/>
      <w:bookmarkEnd w:id="1"/>
      <w:bookmarkEnd w:id="2"/>
    </w:tbl>
    <w:p w14:paraId="16E34964" w14:textId="77777777" w:rsidR="00B3593A" w:rsidRPr="00B3593A" w:rsidRDefault="00B3593A" w:rsidP="00B3593A">
      <w:r w:rsidRPr="00B3593A">
        <w:br w:type="page"/>
      </w:r>
      <w:r w:rsidRPr="00B3593A">
        <w:rPr>
          <w:rFonts w:hint="eastAsia"/>
        </w:rPr>
        <w:lastRenderedPageBreak/>
        <w:t xml:space="preserve">　住宅設備改良を行う前後の図面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95"/>
      </w:tblGrid>
      <w:tr w:rsidR="00B3593A" w:rsidRPr="00B3593A" w14:paraId="49A7FADA" w14:textId="77777777" w:rsidTr="002C75F4">
        <w:tc>
          <w:tcPr>
            <w:tcW w:w="8995" w:type="dxa"/>
          </w:tcPr>
          <w:p w14:paraId="28833794" w14:textId="77777777" w:rsidR="00B3593A" w:rsidRPr="00B3593A" w:rsidRDefault="00B3593A" w:rsidP="00B3593A">
            <w:r w:rsidRPr="00B3593A">
              <w:rPr>
                <w:rFonts w:hint="eastAsia"/>
              </w:rPr>
              <w:t>（平面図）</w:t>
            </w:r>
          </w:p>
          <w:p w14:paraId="4CF7EFB9" w14:textId="77777777" w:rsidR="00B3593A" w:rsidRPr="00B3593A" w:rsidRDefault="00B3593A" w:rsidP="00B3593A"/>
          <w:p w14:paraId="5EB46692" w14:textId="77777777" w:rsidR="00B3593A" w:rsidRPr="00B3593A" w:rsidRDefault="00B3593A" w:rsidP="00B3593A"/>
          <w:p w14:paraId="49CFCB20" w14:textId="77777777" w:rsidR="00B3593A" w:rsidRPr="00B3593A" w:rsidRDefault="00B3593A" w:rsidP="00B3593A"/>
          <w:p w14:paraId="43B06D88" w14:textId="77777777" w:rsidR="00B3593A" w:rsidRPr="00B3593A" w:rsidRDefault="00B3593A" w:rsidP="00B3593A"/>
          <w:p w14:paraId="6266CB41" w14:textId="77777777" w:rsidR="00B3593A" w:rsidRPr="00B3593A" w:rsidRDefault="00B3593A" w:rsidP="00B3593A"/>
          <w:p w14:paraId="1C905615" w14:textId="77777777" w:rsidR="00B3593A" w:rsidRPr="00B3593A" w:rsidRDefault="00B3593A" w:rsidP="00B3593A"/>
          <w:p w14:paraId="68431275" w14:textId="77777777" w:rsidR="00B3593A" w:rsidRPr="00B3593A" w:rsidRDefault="00B3593A" w:rsidP="00B3593A"/>
          <w:p w14:paraId="7028007F" w14:textId="77777777" w:rsidR="00B3593A" w:rsidRPr="00B3593A" w:rsidRDefault="00B3593A" w:rsidP="00B3593A"/>
        </w:tc>
      </w:tr>
      <w:tr w:rsidR="00B3593A" w:rsidRPr="00B3593A" w14:paraId="4AE282E4" w14:textId="77777777" w:rsidTr="002C75F4">
        <w:tc>
          <w:tcPr>
            <w:tcW w:w="8995" w:type="dxa"/>
          </w:tcPr>
          <w:p w14:paraId="4C4F5AA1" w14:textId="77777777" w:rsidR="00B3593A" w:rsidRPr="00B3593A" w:rsidRDefault="00B3593A" w:rsidP="00B3593A">
            <w:r w:rsidRPr="00B3593A">
              <w:rPr>
                <w:rFonts w:hint="eastAsia"/>
              </w:rPr>
              <w:t>（立面図）</w:t>
            </w:r>
          </w:p>
          <w:p w14:paraId="1B54BFBC" w14:textId="77777777" w:rsidR="00B3593A" w:rsidRPr="00B3593A" w:rsidRDefault="00B3593A" w:rsidP="00B3593A"/>
          <w:p w14:paraId="1D4C62B2" w14:textId="77777777" w:rsidR="00B3593A" w:rsidRPr="00B3593A" w:rsidRDefault="00B3593A" w:rsidP="00B3593A"/>
          <w:p w14:paraId="16730083" w14:textId="77777777" w:rsidR="00B3593A" w:rsidRPr="00B3593A" w:rsidRDefault="00B3593A" w:rsidP="00B3593A"/>
          <w:p w14:paraId="54E75DC2" w14:textId="77777777" w:rsidR="00B3593A" w:rsidRPr="00B3593A" w:rsidRDefault="00B3593A" w:rsidP="00B3593A"/>
          <w:p w14:paraId="4B04AFD8" w14:textId="77777777" w:rsidR="00B3593A" w:rsidRPr="00B3593A" w:rsidRDefault="00B3593A" w:rsidP="00B3593A"/>
          <w:p w14:paraId="0DDADF8B" w14:textId="77777777" w:rsidR="00B3593A" w:rsidRPr="00B3593A" w:rsidRDefault="00B3593A" w:rsidP="00B3593A"/>
          <w:p w14:paraId="20BE8475" w14:textId="77777777" w:rsidR="00B3593A" w:rsidRPr="00B3593A" w:rsidRDefault="00B3593A" w:rsidP="00B3593A"/>
          <w:p w14:paraId="47EC2F61" w14:textId="77777777" w:rsidR="00B3593A" w:rsidRPr="00B3593A" w:rsidRDefault="00B3593A" w:rsidP="00B3593A"/>
        </w:tc>
      </w:tr>
      <w:tr w:rsidR="00B3593A" w:rsidRPr="00B3593A" w14:paraId="291D97FC" w14:textId="77777777" w:rsidTr="002C75F4">
        <w:tc>
          <w:tcPr>
            <w:tcW w:w="8995" w:type="dxa"/>
          </w:tcPr>
          <w:p w14:paraId="6EC438D2" w14:textId="77777777" w:rsidR="00B3593A" w:rsidRPr="00B3593A" w:rsidRDefault="00B3593A" w:rsidP="00B3593A">
            <w:r w:rsidRPr="00B3593A">
              <w:rPr>
                <w:rFonts w:hint="eastAsia"/>
              </w:rPr>
              <w:t>（正面図）</w:t>
            </w:r>
          </w:p>
          <w:p w14:paraId="78C4C1E1" w14:textId="77777777" w:rsidR="00B3593A" w:rsidRPr="00B3593A" w:rsidRDefault="00B3593A" w:rsidP="00B3593A"/>
          <w:p w14:paraId="2F4EBCAA" w14:textId="77777777" w:rsidR="00B3593A" w:rsidRPr="00B3593A" w:rsidRDefault="00B3593A" w:rsidP="00B3593A"/>
          <w:p w14:paraId="7AA89D32" w14:textId="77777777" w:rsidR="00B3593A" w:rsidRPr="00B3593A" w:rsidRDefault="00B3593A" w:rsidP="00B3593A"/>
          <w:p w14:paraId="31A38665" w14:textId="77777777" w:rsidR="00B3593A" w:rsidRPr="00B3593A" w:rsidRDefault="00B3593A" w:rsidP="00B3593A"/>
          <w:p w14:paraId="696794A6" w14:textId="77777777" w:rsidR="00B3593A" w:rsidRPr="00B3593A" w:rsidRDefault="00B3593A" w:rsidP="00B3593A"/>
          <w:p w14:paraId="45BE9AD7" w14:textId="77777777" w:rsidR="00B3593A" w:rsidRPr="00B3593A" w:rsidRDefault="00B3593A" w:rsidP="00B3593A"/>
          <w:p w14:paraId="3C471195" w14:textId="77777777" w:rsidR="00B3593A" w:rsidRPr="00B3593A" w:rsidRDefault="00B3593A" w:rsidP="00B3593A"/>
          <w:p w14:paraId="0D7A550D" w14:textId="77777777" w:rsidR="00B3593A" w:rsidRPr="00B3593A" w:rsidRDefault="00B3593A" w:rsidP="00B3593A"/>
        </w:tc>
      </w:tr>
    </w:tbl>
    <w:p w14:paraId="6F5C643A" w14:textId="77777777" w:rsidR="00B3593A" w:rsidRPr="00B3593A" w:rsidRDefault="00B3593A" w:rsidP="00B3593A">
      <w:pPr>
        <w:spacing w:line="400" w:lineRule="exact"/>
      </w:pPr>
    </w:p>
    <w:p w14:paraId="467E026D" w14:textId="77777777" w:rsidR="00B3593A" w:rsidRPr="00B3593A" w:rsidRDefault="00B3593A" w:rsidP="00B3593A">
      <w:pPr>
        <w:spacing w:line="400" w:lineRule="exact"/>
      </w:pPr>
    </w:p>
    <w:p w14:paraId="3CA158CC" w14:textId="39BA8356" w:rsidR="00B3593A" w:rsidRDefault="00B3593A" w:rsidP="00B3593A">
      <w:pPr>
        <w:spacing w:line="390" w:lineRule="exact"/>
      </w:pPr>
    </w:p>
    <w:sectPr w:rsidR="00B3593A" w:rsidSect="00B3593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D868" w14:textId="77777777" w:rsidR="00954880" w:rsidRDefault="00954880" w:rsidP="00E654B4">
      <w:pPr>
        <w:spacing w:line="240" w:lineRule="auto"/>
      </w:pPr>
      <w:r>
        <w:separator/>
      </w:r>
    </w:p>
  </w:endnote>
  <w:endnote w:type="continuationSeparator" w:id="0">
    <w:p w14:paraId="743F1508" w14:textId="77777777" w:rsidR="00954880" w:rsidRDefault="00954880" w:rsidP="00E65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80EC" w14:textId="77777777" w:rsidR="00954880" w:rsidRDefault="00954880" w:rsidP="00E654B4">
      <w:pPr>
        <w:spacing w:line="240" w:lineRule="auto"/>
      </w:pPr>
      <w:r>
        <w:separator/>
      </w:r>
    </w:p>
  </w:footnote>
  <w:footnote w:type="continuationSeparator" w:id="0">
    <w:p w14:paraId="020FB360" w14:textId="77777777" w:rsidR="00954880" w:rsidRDefault="00954880" w:rsidP="00E654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3A"/>
    <w:rsid w:val="00954880"/>
    <w:rsid w:val="00B3593A"/>
    <w:rsid w:val="00E6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80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93A"/>
    <w:pPr>
      <w:widowControl w:val="0"/>
      <w:wordWrap w:val="0"/>
      <w:overflowPunct w:val="0"/>
      <w:autoSpaceDE w:val="0"/>
      <w:autoSpaceDN w:val="0"/>
      <w:adjustRightInd w:val="0"/>
      <w:spacing w:after="0" w:line="463" w:lineRule="exact"/>
      <w:jc w:val="both"/>
      <w:textAlignment w:val="center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93A"/>
    <w:pPr>
      <w:keepNext/>
      <w:keepLines/>
      <w:wordWrap/>
      <w:overflowPunct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93A"/>
    <w:pPr>
      <w:keepNext/>
      <w:keepLines/>
      <w:wordWrap/>
      <w:overflowPunct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59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59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59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59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59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593A"/>
    <w:pPr>
      <w:wordWrap/>
      <w:overflowPunct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3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93A"/>
    <w:pPr>
      <w:numPr>
        <w:ilvl w:val="1"/>
      </w:numPr>
      <w:wordWrap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3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93A"/>
    <w:pPr>
      <w:wordWrap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3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93A"/>
    <w:pPr>
      <w:wordWrap/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359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359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593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654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54B4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E654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54B4"/>
    <w:rPr>
      <w:rFonts w:ascii="ＭＳ 明朝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2024-05-31T01:06:00Z</dcterms:created>
  <dcterms:modified xsi:type="dcterms:W3CDTF">2024-05-31T01:06:00Z</dcterms:modified>
</cp:coreProperties>
</file>