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3F5A1" w14:textId="77777777" w:rsidR="00A7263E" w:rsidRDefault="00A7263E" w:rsidP="00A7263E">
      <w:bookmarkStart w:id="0" w:name="OLE_LINK17"/>
      <w:bookmarkStart w:id="1" w:name="OLE_LINK18"/>
      <w:r>
        <w:rPr>
          <w:rFonts w:ascii="ＭＳ ゴシック" w:eastAsia="ＭＳ ゴシック" w:hint="eastAsia"/>
        </w:rPr>
        <w:t>第７号様式</w:t>
      </w:r>
      <w:r>
        <w:rPr>
          <w:rFonts w:hint="eastAsia"/>
        </w:rPr>
        <w:t>（第10条関係）</w:t>
      </w:r>
    </w:p>
    <w:p w14:paraId="3592D51D" w14:textId="77777777" w:rsidR="00A7263E" w:rsidRDefault="00A7263E" w:rsidP="00A7263E">
      <w:pPr>
        <w:spacing w:after="105"/>
        <w:jc w:val="center"/>
      </w:pPr>
      <w:r>
        <w:rPr>
          <w:rFonts w:hint="eastAsia"/>
        </w:rPr>
        <w:t>重度障害者住宅設備改良工事等完成届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9"/>
        <w:gridCol w:w="275"/>
        <w:gridCol w:w="753"/>
        <w:gridCol w:w="771"/>
        <w:gridCol w:w="771"/>
        <w:gridCol w:w="514"/>
        <w:gridCol w:w="257"/>
        <w:gridCol w:w="771"/>
        <w:gridCol w:w="257"/>
        <w:gridCol w:w="514"/>
        <w:gridCol w:w="252"/>
        <w:gridCol w:w="519"/>
        <w:gridCol w:w="771"/>
        <w:gridCol w:w="771"/>
      </w:tblGrid>
      <w:tr w:rsidR="00A7263E" w14:paraId="2F533884" w14:textId="77777777" w:rsidTr="002C75F4">
        <w:trPr>
          <w:cantSplit/>
        </w:trPr>
        <w:tc>
          <w:tcPr>
            <w:tcW w:w="899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069924" w14:textId="77777777" w:rsidR="00A7263E" w:rsidRDefault="00A7263E" w:rsidP="002C75F4">
            <w:pPr>
              <w:ind w:right="257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12DF196" w14:textId="77777777" w:rsidR="00A7263E" w:rsidRDefault="00A7263E" w:rsidP="002C75F4">
            <w:pPr>
              <w:ind w:left="771"/>
            </w:pPr>
            <w:r>
              <w:rPr>
                <w:rFonts w:hint="eastAsia"/>
              </w:rPr>
              <w:t>三　浦　市　長</w:t>
            </w:r>
          </w:p>
          <w:p w14:paraId="3A99FCD5" w14:textId="77777777" w:rsidR="00A7263E" w:rsidRDefault="00A7263E" w:rsidP="002C75F4">
            <w:pPr>
              <w:ind w:right="257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　　　</w:t>
            </w:r>
          </w:p>
          <w:p w14:paraId="40853C17" w14:textId="77777777" w:rsidR="00A7263E" w:rsidRDefault="00A7263E" w:rsidP="002C75F4">
            <w:pPr>
              <w:ind w:right="257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　　</w:t>
            </w:r>
            <w:r w:rsidRPr="00EF5E2A">
              <w:rPr>
                <w:color w:val="FF0000"/>
                <w:u w:val="single"/>
              </w:rPr>
              <w:t>(</w:t>
            </w:r>
            <w:r w:rsidRPr="00EF5E2A">
              <w:rPr>
                <w:rFonts w:hAnsi="ＭＳ 明朝" w:cs="ＭＳ 明朝" w:hint="eastAsia"/>
                <w:color w:val="FF0000"/>
                <w:u w:val="single"/>
              </w:rPr>
              <w:t>※</w:t>
            </w:r>
            <w:r w:rsidRPr="00EF5E2A">
              <w:rPr>
                <w:color w:val="FF0000"/>
                <w:u w:val="single"/>
              </w:rPr>
              <w:t>)</w:t>
            </w:r>
          </w:p>
          <w:p w14:paraId="525F077C" w14:textId="77777777" w:rsidR="00A7263E" w:rsidRPr="00EF5E2A" w:rsidRDefault="00A7263E" w:rsidP="002C75F4">
            <w:pPr>
              <w:jc w:val="right"/>
              <w:rPr>
                <w:color w:val="FF0000"/>
                <w:sz w:val="16"/>
                <w:szCs w:val="16"/>
                <w:u w:val="single"/>
              </w:rPr>
            </w:pPr>
            <w:r w:rsidRPr="00EF5E2A">
              <w:rPr>
                <w:rFonts w:hint="eastAsia"/>
                <w:color w:val="FF0000"/>
                <w:sz w:val="16"/>
                <w:szCs w:val="16"/>
                <w:u w:val="single"/>
              </w:rPr>
              <w:t>（※）本人が手書きしない場合は、記名押印してください。</w:t>
            </w:r>
          </w:p>
          <w:p w14:paraId="22AF04AD" w14:textId="77777777" w:rsidR="00A7263E" w:rsidRDefault="00A7263E" w:rsidP="002C75F4">
            <w:pPr>
              <w:ind w:left="257"/>
            </w:pPr>
            <w:r>
              <w:rPr>
                <w:rFonts w:hint="eastAsia"/>
              </w:rPr>
              <w:t>住宅設備改良工事等が完成しましたので、次のとおり届けます。</w:t>
            </w:r>
          </w:p>
        </w:tc>
      </w:tr>
      <w:tr w:rsidR="00A7263E" w14:paraId="1605BC5F" w14:textId="77777777" w:rsidTr="002C75F4">
        <w:trPr>
          <w:cantSplit/>
        </w:trPr>
        <w:tc>
          <w:tcPr>
            <w:tcW w:w="2827" w:type="dxa"/>
            <w:gridSpan w:val="3"/>
            <w:tcBorders>
              <w:left w:val="single" w:sz="12" w:space="0" w:color="auto"/>
            </w:tcBorders>
            <w:vAlign w:val="center"/>
          </w:tcPr>
          <w:p w14:paraId="26ABE75D" w14:textId="77777777" w:rsidR="00A7263E" w:rsidRDefault="00A7263E" w:rsidP="002C75F4">
            <w:pPr>
              <w:ind w:left="257" w:right="257"/>
              <w:jc w:val="distribute"/>
            </w:pPr>
            <w:r>
              <w:rPr>
                <w:rFonts w:hint="eastAsia"/>
              </w:rPr>
              <w:t>改良費総額</w:t>
            </w:r>
          </w:p>
        </w:tc>
        <w:tc>
          <w:tcPr>
            <w:tcW w:w="771" w:type="dxa"/>
          </w:tcPr>
          <w:p w14:paraId="2BD7923C" w14:textId="77777777" w:rsidR="00A7263E" w:rsidRDefault="00A7263E" w:rsidP="002C75F4"/>
          <w:p w14:paraId="0811CB29" w14:textId="77777777" w:rsidR="00A7263E" w:rsidRDefault="00A7263E" w:rsidP="002C75F4"/>
        </w:tc>
        <w:tc>
          <w:tcPr>
            <w:tcW w:w="771" w:type="dxa"/>
          </w:tcPr>
          <w:p w14:paraId="2DABA2B0" w14:textId="77777777" w:rsidR="00A7263E" w:rsidRDefault="00A7263E" w:rsidP="002C75F4"/>
        </w:tc>
        <w:tc>
          <w:tcPr>
            <w:tcW w:w="771" w:type="dxa"/>
            <w:gridSpan w:val="2"/>
          </w:tcPr>
          <w:p w14:paraId="2C8CF5A8" w14:textId="77777777" w:rsidR="00A7263E" w:rsidRDefault="00A7263E" w:rsidP="002C75F4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71" w:type="dxa"/>
          </w:tcPr>
          <w:p w14:paraId="36B8FEF4" w14:textId="77777777" w:rsidR="00A7263E" w:rsidRDefault="00A7263E" w:rsidP="002C75F4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71" w:type="dxa"/>
            <w:gridSpan w:val="2"/>
          </w:tcPr>
          <w:p w14:paraId="7219B712" w14:textId="77777777" w:rsidR="00A7263E" w:rsidRDefault="00A7263E" w:rsidP="002C75F4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71" w:type="dxa"/>
            <w:gridSpan w:val="2"/>
          </w:tcPr>
          <w:p w14:paraId="5F9124F9" w14:textId="77777777" w:rsidR="00A7263E" w:rsidRDefault="00A7263E" w:rsidP="002C75F4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71" w:type="dxa"/>
          </w:tcPr>
          <w:p w14:paraId="5E4452FA" w14:textId="77777777" w:rsidR="00A7263E" w:rsidRDefault="00A7263E" w:rsidP="002C75F4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71" w:type="dxa"/>
            <w:tcBorders>
              <w:right w:val="single" w:sz="12" w:space="0" w:color="auto"/>
            </w:tcBorders>
          </w:tcPr>
          <w:p w14:paraId="7E301795" w14:textId="77777777" w:rsidR="00A7263E" w:rsidRDefault="00A7263E" w:rsidP="002C75F4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A7263E" w14:paraId="14A78AC2" w14:textId="77777777" w:rsidTr="002C75F4">
        <w:trPr>
          <w:cantSplit/>
        </w:trPr>
        <w:tc>
          <w:tcPr>
            <w:tcW w:w="2827" w:type="dxa"/>
            <w:gridSpan w:val="3"/>
            <w:tcBorders>
              <w:left w:val="single" w:sz="12" w:space="0" w:color="auto"/>
            </w:tcBorders>
            <w:vAlign w:val="center"/>
          </w:tcPr>
          <w:p w14:paraId="75184B1F" w14:textId="77777777" w:rsidR="00A7263E" w:rsidRDefault="00A7263E" w:rsidP="002C75F4">
            <w:pPr>
              <w:ind w:left="257" w:right="257"/>
              <w:jc w:val="distribute"/>
            </w:pPr>
            <w:r>
              <w:rPr>
                <w:rFonts w:hint="eastAsia"/>
              </w:rPr>
              <w:t>助成決定金額</w:t>
            </w:r>
          </w:p>
        </w:tc>
        <w:tc>
          <w:tcPr>
            <w:tcW w:w="771" w:type="dxa"/>
          </w:tcPr>
          <w:p w14:paraId="4006D075" w14:textId="77777777" w:rsidR="00A7263E" w:rsidRDefault="00A7263E" w:rsidP="002C75F4"/>
          <w:p w14:paraId="6077FD6E" w14:textId="77777777" w:rsidR="00A7263E" w:rsidRDefault="00A7263E" w:rsidP="002C75F4"/>
        </w:tc>
        <w:tc>
          <w:tcPr>
            <w:tcW w:w="771" w:type="dxa"/>
          </w:tcPr>
          <w:p w14:paraId="7642587F" w14:textId="77777777" w:rsidR="00A7263E" w:rsidRDefault="00A7263E" w:rsidP="002C75F4"/>
        </w:tc>
        <w:tc>
          <w:tcPr>
            <w:tcW w:w="771" w:type="dxa"/>
            <w:gridSpan w:val="2"/>
          </w:tcPr>
          <w:p w14:paraId="6A4A03C9" w14:textId="77777777" w:rsidR="00A7263E" w:rsidRDefault="00A7263E" w:rsidP="002C75F4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71" w:type="dxa"/>
          </w:tcPr>
          <w:p w14:paraId="34801567" w14:textId="77777777" w:rsidR="00A7263E" w:rsidRDefault="00A7263E" w:rsidP="002C75F4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71" w:type="dxa"/>
            <w:gridSpan w:val="2"/>
          </w:tcPr>
          <w:p w14:paraId="30C1F306" w14:textId="77777777" w:rsidR="00A7263E" w:rsidRDefault="00A7263E" w:rsidP="002C75F4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71" w:type="dxa"/>
            <w:gridSpan w:val="2"/>
          </w:tcPr>
          <w:p w14:paraId="1B950885" w14:textId="77777777" w:rsidR="00A7263E" w:rsidRDefault="00A7263E" w:rsidP="002C75F4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71" w:type="dxa"/>
          </w:tcPr>
          <w:p w14:paraId="3F7499E7" w14:textId="77777777" w:rsidR="00A7263E" w:rsidRDefault="00A7263E" w:rsidP="002C75F4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71" w:type="dxa"/>
            <w:tcBorders>
              <w:right w:val="single" w:sz="12" w:space="0" w:color="auto"/>
            </w:tcBorders>
          </w:tcPr>
          <w:p w14:paraId="7741069C" w14:textId="77777777" w:rsidR="00A7263E" w:rsidRDefault="00A7263E" w:rsidP="002C75F4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A7263E" w14:paraId="543C2E4E" w14:textId="77777777" w:rsidTr="002C75F4">
        <w:trPr>
          <w:cantSplit/>
        </w:trPr>
        <w:tc>
          <w:tcPr>
            <w:tcW w:w="1799" w:type="dxa"/>
            <w:tcBorders>
              <w:left w:val="single" w:sz="12" w:space="0" w:color="auto"/>
            </w:tcBorders>
            <w:vAlign w:val="center"/>
          </w:tcPr>
          <w:p w14:paraId="7A82E028" w14:textId="77777777" w:rsidR="00A7263E" w:rsidRDefault="00A7263E" w:rsidP="002C75F4">
            <w:pPr>
              <w:jc w:val="distribute"/>
            </w:pPr>
            <w:r>
              <w:rPr>
                <w:rFonts w:hint="eastAsia"/>
              </w:rPr>
              <w:t>改良設備</w:t>
            </w:r>
          </w:p>
        </w:tc>
        <w:tc>
          <w:tcPr>
            <w:tcW w:w="7196" w:type="dxa"/>
            <w:gridSpan w:val="13"/>
            <w:tcBorders>
              <w:right w:val="single" w:sz="12" w:space="0" w:color="auto"/>
            </w:tcBorders>
          </w:tcPr>
          <w:p w14:paraId="09DE5AC4" w14:textId="77777777" w:rsidR="00A7263E" w:rsidRDefault="00A7263E" w:rsidP="002C75F4">
            <w:pPr>
              <w:spacing w:line="400" w:lineRule="exact"/>
            </w:pPr>
            <w:r>
              <w:rPr>
                <w:rFonts w:hint="eastAsia"/>
              </w:rPr>
              <w:t>□浴室　　□便所　　□玄関　　□台所　　□廊下</w:t>
            </w:r>
          </w:p>
          <w:p w14:paraId="324CCAF9" w14:textId="77777777" w:rsidR="00A7263E" w:rsidRDefault="00A7263E" w:rsidP="002C75F4">
            <w:pPr>
              <w:spacing w:line="400" w:lineRule="exact"/>
            </w:pPr>
            <w:r>
              <w:rPr>
                <w:rFonts w:hint="eastAsia"/>
              </w:rPr>
              <w:t>□天井走行式移動</w:t>
            </w:r>
            <w:r>
              <w:rPr>
                <w:rFonts w:hint="eastAsia"/>
                <w:w w:val="66"/>
              </w:rPr>
              <w:t>リフト</w:t>
            </w:r>
            <w:r>
              <w:rPr>
                <w:rFonts w:hint="eastAsia"/>
              </w:rPr>
              <w:t xml:space="preserve">　　□環境制御装置</w:t>
            </w:r>
          </w:p>
          <w:p w14:paraId="47138E05" w14:textId="77777777" w:rsidR="00A7263E" w:rsidRDefault="00A7263E" w:rsidP="002C75F4">
            <w:pPr>
              <w:ind w:rightChars="-40" w:right="-103"/>
            </w:pPr>
            <w:r>
              <w:rPr>
                <w:rFonts w:hint="eastAsia"/>
              </w:rPr>
              <w:t>□その他（　　）</w:t>
            </w:r>
          </w:p>
        </w:tc>
      </w:tr>
      <w:tr w:rsidR="00A7263E" w14:paraId="23CE6087" w14:textId="77777777" w:rsidTr="002C75F4">
        <w:trPr>
          <w:cantSplit/>
        </w:trPr>
        <w:tc>
          <w:tcPr>
            <w:tcW w:w="1799" w:type="dxa"/>
            <w:vMerge w:val="restart"/>
            <w:tcBorders>
              <w:left w:val="single" w:sz="12" w:space="0" w:color="auto"/>
            </w:tcBorders>
            <w:vAlign w:val="center"/>
          </w:tcPr>
          <w:p w14:paraId="23C95408" w14:textId="77777777" w:rsidR="00A7263E" w:rsidRDefault="00A7263E" w:rsidP="002C75F4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028" w:type="dxa"/>
            <w:gridSpan w:val="2"/>
            <w:vAlign w:val="center"/>
          </w:tcPr>
          <w:p w14:paraId="7DA98DBF" w14:textId="77777777" w:rsidR="00A7263E" w:rsidRDefault="00A7263E" w:rsidP="002C75F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56" w:type="dxa"/>
            <w:gridSpan w:val="3"/>
          </w:tcPr>
          <w:p w14:paraId="6CAFC63B" w14:textId="77777777" w:rsidR="00A7263E" w:rsidRDefault="00A7263E" w:rsidP="002C75F4"/>
        </w:tc>
        <w:tc>
          <w:tcPr>
            <w:tcW w:w="1285" w:type="dxa"/>
            <w:gridSpan w:val="3"/>
            <w:vAlign w:val="center"/>
          </w:tcPr>
          <w:p w14:paraId="2E54AA5D" w14:textId="77777777" w:rsidR="00A7263E" w:rsidRDefault="00A7263E" w:rsidP="002C75F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7" w:type="dxa"/>
            <w:gridSpan w:val="5"/>
            <w:tcBorders>
              <w:right w:val="single" w:sz="12" w:space="0" w:color="auto"/>
            </w:tcBorders>
          </w:tcPr>
          <w:p w14:paraId="01187F0A" w14:textId="77777777" w:rsidR="00A7263E" w:rsidRDefault="00A7263E" w:rsidP="002C75F4">
            <w:pPr>
              <w:jc w:val="right"/>
            </w:pPr>
            <w:r>
              <w:rPr>
                <w:rFonts w:hint="eastAsia"/>
              </w:rPr>
              <w:t>年　月　日（　歳）</w:t>
            </w:r>
          </w:p>
        </w:tc>
      </w:tr>
      <w:tr w:rsidR="00A7263E" w14:paraId="0A79DE48" w14:textId="77777777" w:rsidTr="002C75F4">
        <w:trPr>
          <w:cantSplit/>
        </w:trPr>
        <w:tc>
          <w:tcPr>
            <w:tcW w:w="1799" w:type="dxa"/>
            <w:vMerge/>
            <w:tcBorders>
              <w:left w:val="single" w:sz="12" w:space="0" w:color="auto"/>
            </w:tcBorders>
          </w:tcPr>
          <w:p w14:paraId="3F59CFDE" w14:textId="77777777" w:rsidR="00A7263E" w:rsidRDefault="00A7263E" w:rsidP="002C75F4"/>
        </w:tc>
        <w:tc>
          <w:tcPr>
            <w:tcW w:w="1028" w:type="dxa"/>
            <w:gridSpan w:val="2"/>
            <w:vAlign w:val="center"/>
          </w:tcPr>
          <w:p w14:paraId="73885F29" w14:textId="77777777" w:rsidR="00A7263E" w:rsidRDefault="00A7263E" w:rsidP="002C75F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68" w:type="dxa"/>
            <w:gridSpan w:val="11"/>
            <w:tcBorders>
              <w:right w:val="single" w:sz="12" w:space="0" w:color="auto"/>
            </w:tcBorders>
            <w:vAlign w:val="center"/>
          </w:tcPr>
          <w:p w14:paraId="51B79271" w14:textId="77777777" w:rsidR="00A7263E" w:rsidRDefault="00A7263E" w:rsidP="002C75F4">
            <w:r>
              <w:rPr>
                <w:rFonts w:hint="eastAsia"/>
              </w:rPr>
              <w:t>三浦市</w:t>
            </w:r>
          </w:p>
        </w:tc>
      </w:tr>
      <w:tr w:rsidR="00A7263E" w14:paraId="40DB4308" w14:textId="77777777" w:rsidTr="002C75F4">
        <w:tc>
          <w:tcPr>
            <w:tcW w:w="282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05132D9" w14:textId="77777777" w:rsidR="00A7263E" w:rsidRDefault="00A7263E" w:rsidP="002C75F4">
            <w:r>
              <w:rPr>
                <w:rFonts w:hint="eastAsia"/>
              </w:rPr>
              <w:t>工事着手(納入)年月日</w:t>
            </w:r>
          </w:p>
        </w:tc>
        <w:tc>
          <w:tcPr>
            <w:tcW w:w="2056" w:type="dxa"/>
            <w:gridSpan w:val="3"/>
            <w:tcBorders>
              <w:bottom w:val="single" w:sz="12" w:space="0" w:color="auto"/>
            </w:tcBorders>
          </w:tcPr>
          <w:p w14:paraId="46185545" w14:textId="77777777" w:rsidR="00A7263E" w:rsidRDefault="00A7263E" w:rsidP="002C75F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51" w:type="dxa"/>
            <w:gridSpan w:val="5"/>
            <w:tcBorders>
              <w:bottom w:val="single" w:sz="12" w:space="0" w:color="auto"/>
            </w:tcBorders>
          </w:tcPr>
          <w:p w14:paraId="2E8C18E0" w14:textId="77777777" w:rsidR="00A7263E" w:rsidRDefault="00A7263E" w:rsidP="002C75F4">
            <w:r>
              <w:rPr>
                <w:rFonts w:hint="eastAsia"/>
              </w:rPr>
              <w:t>工事完成年月日</w:t>
            </w:r>
          </w:p>
        </w:tc>
        <w:tc>
          <w:tcPr>
            <w:tcW w:w="206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FA32550" w14:textId="77777777" w:rsidR="00A7263E" w:rsidRDefault="00A7263E" w:rsidP="002C75F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A7263E" w14:paraId="4E8DA95A" w14:textId="77777777" w:rsidTr="002C75F4">
        <w:trPr>
          <w:cantSplit/>
        </w:trPr>
        <w:tc>
          <w:tcPr>
            <w:tcW w:w="8995" w:type="dxa"/>
            <w:gridSpan w:val="14"/>
            <w:tcBorders>
              <w:top w:val="single" w:sz="12" w:space="0" w:color="auto"/>
            </w:tcBorders>
            <w:vAlign w:val="center"/>
          </w:tcPr>
          <w:p w14:paraId="36A762FF" w14:textId="77777777" w:rsidR="00A7263E" w:rsidRDefault="00A7263E" w:rsidP="002C75F4">
            <w:pPr>
              <w:jc w:val="center"/>
            </w:pPr>
            <w:r>
              <w:rPr>
                <w:rFonts w:hint="eastAsia"/>
              </w:rPr>
              <w:t>上記の届出により次のとおり確認しました。</w:t>
            </w:r>
          </w:p>
        </w:tc>
      </w:tr>
      <w:tr w:rsidR="00A7263E" w14:paraId="5A66F3C3" w14:textId="77777777" w:rsidTr="002C75F4">
        <w:trPr>
          <w:cantSplit/>
          <w:trHeight w:val="567"/>
        </w:trPr>
        <w:tc>
          <w:tcPr>
            <w:tcW w:w="2074" w:type="dxa"/>
            <w:gridSpan w:val="2"/>
            <w:vAlign w:val="center"/>
          </w:tcPr>
          <w:p w14:paraId="2BA6BDEF" w14:textId="77777777" w:rsidR="00A7263E" w:rsidRDefault="00A7263E" w:rsidP="002C75F4">
            <w:pPr>
              <w:jc w:val="center"/>
            </w:pPr>
            <w:r>
              <w:rPr>
                <w:rFonts w:hint="eastAsia"/>
              </w:rPr>
              <w:t>決裁区分</w:t>
            </w:r>
          </w:p>
        </w:tc>
        <w:tc>
          <w:tcPr>
            <w:tcW w:w="4860" w:type="dxa"/>
            <w:gridSpan w:val="9"/>
          </w:tcPr>
          <w:p w14:paraId="36D1444E" w14:textId="77777777" w:rsidR="00A7263E" w:rsidRDefault="00A7263E" w:rsidP="002C75F4"/>
        </w:tc>
        <w:tc>
          <w:tcPr>
            <w:tcW w:w="2061" w:type="dxa"/>
            <w:gridSpan w:val="3"/>
            <w:vAlign w:val="center"/>
          </w:tcPr>
          <w:p w14:paraId="15362CF2" w14:textId="77777777" w:rsidR="00A7263E" w:rsidRDefault="00A7263E" w:rsidP="002C75F4">
            <w:r>
              <w:rPr>
                <w:rFonts w:hint="eastAsia"/>
              </w:rPr>
              <w:t>検査　・　・</w:t>
            </w:r>
          </w:p>
        </w:tc>
      </w:tr>
      <w:tr w:rsidR="00A7263E" w14:paraId="79F2742E" w14:textId="77777777" w:rsidTr="002C75F4">
        <w:trPr>
          <w:cantSplit/>
          <w:trHeight w:val="567"/>
        </w:trPr>
        <w:tc>
          <w:tcPr>
            <w:tcW w:w="2074" w:type="dxa"/>
            <w:gridSpan w:val="2"/>
            <w:vMerge w:val="restart"/>
          </w:tcPr>
          <w:p w14:paraId="3AA2745B" w14:textId="77777777" w:rsidR="00A7263E" w:rsidRDefault="00A7263E" w:rsidP="002C75F4"/>
        </w:tc>
        <w:tc>
          <w:tcPr>
            <w:tcW w:w="4860" w:type="dxa"/>
            <w:gridSpan w:val="9"/>
            <w:vMerge w:val="restart"/>
          </w:tcPr>
          <w:p w14:paraId="05568BD9" w14:textId="77777777" w:rsidR="00A7263E" w:rsidRDefault="00A7263E" w:rsidP="002C75F4"/>
        </w:tc>
        <w:tc>
          <w:tcPr>
            <w:tcW w:w="2061" w:type="dxa"/>
            <w:gridSpan w:val="3"/>
            <w:vAlign w:val="center"/>
          </w:tcPr>
          <w:p w14:paraId="643FAD91" w14:textId="77777777" w:rsidR="00A7263E" w:rsidRDefault="00A7263E" w:rsidP="002C75F4">
            <w:r>
              <w:rPr>
                <w:rFonts w:hint="eastAsia"/>
              </w:rPr>
              <w:t>起案　・　・</w:t>
            </w:r>
          </w:p>
        </w:tc>
      </w:tr>
      <w:tr w:rsidR="00A7263E" w14:paraId="48011D32" w14:textId="77777777" w:rsidTr="002C75F4">
        <w:trPr>
          <w:cantSplit/>
          <w:trHeight w:val="567"/>
        </w:trPr>
        <w:tc>
          <w:tcPr>
            <w:tcW w:w="2074" w:type="dxa"/>
            <w:gridSpan w:val="2"/>
            <w:vMerge/>
          </w:tcPr>
          <w:p w14:paraId="6560071D" w14:textId="77777777" w:rsidR="00A7263E" w:rsidRDefault="00A7263E" w:rsidP="002C75F4"/>
        </w:tc>
        <w:tc>
          <w:tcPr>
            <w:tcW w:w="4860" w:type="dxa"/>
            <w:gridSpan w:val="9"/>
            <w:vMerge/>
          </w:tcPr>
          <w:p w14:paraId="2FFDCDDC" w14:textId="77777777" w:rsidR="00A7263E" w:rsidRDefault="00A7263E" w:rsidP="002C75F4"/>
        </w:tc>
        <w:tc>
          <w:tcPr>
            <w:tcW w:w="2061" w:type="dxa"/>
            <w:gridSpan w:val="3"/>
            <w:vAlign w:val="center"/>
          </w:tcPr>
          <w:p w14:paraId="36CF4119" w14:textId="77777777" w:rsidR="00A7263E" w:rsidRDefault="00A7263E" w:rsidP="002C75F4">
            <w:r>
              <w:rPr>
                <w:rFonts w:hint="eastAsia"/>
              </w:rPr>
              <w:t>決裁　・　・</w:t>
            </w:r>
          </w:p>
        </w:tc>
      </w:tr>
      <w:tr w:rsidR="00A7263E" w14:paraId="73E69F40" w14:textId="77777777" w:rsidTr="002C75F4">
        <w:trPr>
          <w:cantSplit/>
          <w:trHeight w:val="467"/>
        </w:trPr>
        <w:tc>
          <w:tcPr>
            <w:tcW w:w="8995" w:type="dxa"/>
            <w:gridSpan w:val="14"/>
            <w:tcBorders>
              <w:bottom w:val="single" w:sz="4" w:space="0" w:color="auto"/>
            </w:tcBorders>
            <w:vAlign w:val="center"/>
          </w:tcPr>
          <w:p w14:paraId="6DC9DB15" w14:textId="77777777" w:rsidR="00A7263E" w:rsidRDefault="00A7263E" w:rsidP="002C75F4">
            <w:r>
              <w:rPr>
                <w:rFonts w:hint="eastAsia"/>
              </w:rPr>
              <w:t>調査記事</w:t>
            </w:r>
          </w:p>
        </w:tc>
      </w:tr>
      <w:tr w:rsidR="00A7263E" w14:paraId="2E30888C" w14:textId="77777777" w:rsidTr="002C75F4">
        <w:trPr>
          <w:cantSplit/>
          <w:trHeight w:val="466"/>
        </w:trPr>
        <w:tc>
          <w:tcPr>
            <w:tcW w:w="8995" w:type="dxa"/>
            <w:gridSpan w:val="14"/>
            <w:tcBorders>
              <w:bottom w:val="single" w:sz="4" w:space="0" w:color="auto"/>
            </w:tcBorders>
            <w:vAlign w:val="center"/>
          </w:tcPr>
          <w:p w14:paraId="7178465E" w14:textId="77777777" w:rsidR="00A7263E" w:rsidRDefault="00A7263E" w:rsidP="002C75F4"/>
        </w:tc>
      </w:tr>
      <w:tr w:rsidR="00A7263E" w14:paraId="0C32F34A" w14:textId="77777777" w:rsidTr="002C75F4">
        <w:trPr>
          <w:cantSplit/>
        </w:trPr>
        <w:tc>
          <w:tcPr>
            <w:tcW w:w="8995" w:type="dxa"/>
            <w:gridSpan w:val="14"/>
            <w:vAlign w:val="center"/>
          </w:tcPr>
          <w:p w14:paraId="16F33B34" w14:textId="77777777" w:rsidR="00A7263E" w:rsidRDefault="00A7263E" w:rsidP="002C75F4">
            <w:pPr>
              <w:ind w:right="257"/>
              <w:jc w:val="right"/>
            </w:pPr>
            <w:r>
              <w:rPr>
                <w:rFonts w:hint="eastAsia"/>
              </w:rPr>
              <w:t>調査員　　　　　　　　印</w:t>
            </w:r>
          </w:p>
        </w:tc>
      </w:tr>
    </w:tbl>
    <w:p w14:paraId="19AC169B" w14:textId="77777777" w:rsidR="00A7263E" w:rsidRDefault="00A7263E" w:rsidP="00A7263E"/>
    <w:tbl>
      <w:tblPr>
        <w:tblW w:w="0" w:type="auto"/>
        <w:tblInd w:w="36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2"/>
      </w:tblGrid>
      <w:tr w:rsidR="00A7263E" w14:paraId="6DA40E74" w14:textId="77777777" w:rsidTr="002C75F4">
        <w:trPr>
          <w:cantSplit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BFF0A" w14:textId="77777777" w:rsidR="00A7263E" w:rsidRDefault="00A7263E" w:rsidP="002C75F4">
            <w:r>
              <w:rPr>
                <w:rFonts w:hint="eastAsia"/>
              </w:rPr>
              <w:t>※太枠内のみ記入してください。</w:t>
            </w:r>
          </w:p>
        </w:tc>
      </w:tr>
      <w:bookmarkEnd w:id="0"/>
      <w:bookmarkEnd w:id="1"/>
    </w:tbl>
    <w:p w14:paraId="49CB60AA" w14:textId="77777777" w:rsidR="00A7263E" w:rsidRPr="00452420" w:rsidRDefault="00A7263E" w:rsidP="00A7263E"/>
    <w:p w14:paraId="1A484296" w14:textId="77777777" w:rsidR="00A7263E" w:rsidRPr="006312DE" w:rsidRDefault="00A7263E" w:rsidP="00A7263E">
      <w:pPr>
        <w:spacing w:line="400" w:lineRule="exact"/>
      </w:pPr>
    </w:p>
    <w:p w14:paraId="4DD233EC" w14:textId="77777777" w:rsidR="00A7263E" w:rsidRPr="00A7263E" w:rsidRDefault="00A7263E"/>
    <w:sectPr w:rsidR="00A7263E" w:rsidRPr="00A7263E" w:rsidSect="00A7263E">
      <w:pgSz w:w="11907" w:h="16839" w:code="9"/>
      <w:pgMar w:top="1474" w:right="851" w:bottom="926" w:left="1531" w:header="851" w:footer="992" w:gutter="0"/>
      <w:cols w:space="425"/>
      <w:docGrid w:type="linesAndChars" w:linePitch="463" w:charSpace="9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8AEFD" w14:textId="77777777" w:rsidR="000A4ADE" w:rsidRDefault="000A4ADE" w:rsidP="00080656">
      <w:pPr>
        <w:spacing w:line="240" w:lineRule="auto"/>
      </w:pPr>
      <w:r>
        <w:separator/>
      </w:r>
    </w:p>
  </w:endnote>
  <w:endnote w:type="continuationSeparator" w:id="0">
    <w:p w14:paraId="6DC9EC2D" w14:textId="77777777" w:rsidR="000A4ADE" w:rsidRDefault="000A4ADE" w:rsidP="00080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D952" w14:textId="77777777" w:rsidR="000A4ADE" w:rsidRDefault="000A4ADE" w:rsidP="00080656">
      <w:pPr>
        <w:spacing w:line="240" w:lineRule="auto"/>
      </w:pPr>
      <w:r>
        <w:separator/>
      </w:r>
    </w:p>
  </w:footnote>
  <w:footnote w:type="continuationSeparator" w:id="0">
    <w:p w14:paraId="55181599" w14:textId="77777777" w:rsidR="000A4ADE" w:rsidRDefault="000A4ADE" w:rsidP="000806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3E"/>
    <w:rsid w:val="00080656"/>
    <w:rsid w:val="000A4ADE"/>
    <w:rsid w:val="00A7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0B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63E"/>
    <w:pPr>
      <w:widowControl w:val="0"/>
      <w:wordWrap w:val="0"/>
      <w:overflowPunct w:val="0"/>
      <w:autoSpaceDE w:val="0"/>
      <w:autoSpaceDN w:val="0"/>
      <w:adjustRightInd w:val="0"/>
      <w:spacing w:after="0" w:line="463" w:lineRule="exact"/>
      <w:jc w:val="both"/>
      <w:textAlignment w:val="center"/>
    </w:pPr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263E"/>
    <w:pPr>
      <w:keepNext/>
      <w:keepLines/>
      <w:wordWrap/>
      <w:overflowPunct/>
      <w:autoSpaceDE/>
      <w:autoSpaceDN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63E"/>
    <w:pPr>
      <w:keepNext/>
      <w:keepLines/>
      <w:wordWrap/>
      <w:overflowPunct/>
      <w:autoSpaceDE/>
      <w:autoSpaceDN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63E"/>
    <w:pPr>
      <w:keepNext/>
      <w:keepLines/>
      <w:wordWrap/>
      <w:overflowPunct/>
      <w:autoSpaceDE/>
      <w:autoSpaceDN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63E"/>
    <w:pPr>
      <w:keepNext/>
      <w:keepLines/>
      <w:wordWrap/>
      <w:overflowPunct/>
      <w:autoSpaceDE/>
      <w:autoSpaceDN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63E"/>
    <w:pPr>
      <w:keepNext/>
      <w:keepLines/>
      <w:wordWrap/>
      <w:overflowPunct/>
      <w:autoSpaceDE/>
      <w:autoSpaceDN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63E"/>
    <w:pPr>
      <w:keepNext/>
      <w:keepLines/>
      <w:wordWrap/>
      <w:overflowPunct/>
      <w:autoSpaceDE/>
      <w:autoSpaceDN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63E"/>
    <w:pPr>
      <w:keepNext/>
      <w:keepLines/>
      <w:wordWrap/>
      <w:overflowPunct/>
      <w:autoSpaceDE/>
      <w:autoSpaceDN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63E"/>
    <w:pPr>
      <w:keepNext/>
      <w:keepLines/>
      <w:wordWrap/>
      <w:overflowPunct/>
      <w:autoSpaceDE/>
      <w:autoSpaceDN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63E"/>
    <w:pPr>
      <w:keepNext/>
      <w:keepLines/>
      <w:wordWrap/>
      <w:overflowPunct/>
      <w:autoSpaceDE/>
      <w:autoSpaceDN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26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26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26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72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2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2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2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26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26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263E"/>
    <w:pPr>
      <w:wordWrap/>
      <w:overflowPunct/>
      <w:autoSpaceDE/>
      <w:autoSpaceDN/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7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63E"/>
    <w:pPr>
      <w:numPr>
        <w:ilvl w:val="1"/>
      </w:numPr>
      <w:wordWrap/>
      <w:overflowPunct/>
      <w:autoSpaceDE/>
      <w:autoSpaceDN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72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63E"/>
    <w:pPr>
      <w:wordWrap/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72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63E"/>
    <w:pPr>
      <w:wordWrap/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726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726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263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806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0656"/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080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0656"/>
    <w:rPr>
      <w:rFonts w:ascii="ＭＳ 明朝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2024-05-31T01:06:00Z</dcterms:created>
  <dcterms:modified xsi:type="dcterms:W3CDTF">2024-05-31T01:07:00Z</dcterms:modified>
</cp:coreProperties>
</file>