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8FBF" w14:textId="13CEC153" w:rsidR="00621813" w:rsidRDefault="00621813" w:rsidP="0062181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第１号様式（第４条関係）</w:t>
      </w:r>
    </w:p>
    <w:p w14:paraId="03A1C1F4" w14:textId="77777777" w:rsidR="00A96920" w:rsidRDefault="00A96920" w:rsidP="00621813">
      <w:pPr>
        <w:pStyle w:val="Default"/>
        <w:rPr>
          <w:sz w:val="23"/>
          <w:szCs w:val="23"/>
        </w:rPr>
      </w:pPr>
    </w:p>
    <w:p w14:paraId="4CBB45DD" w14:textId="6F9A4DDB" w:rsidR="00621813" w:rsidRDefault="00621813" w:rsidP="00252E10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三浦市骨髄ドナー支援助成金交付申請書（ドナー用）</w:t>
      </w:r>
    </w:p>
    <w:p w14:paraId="0DA9CECF" w14:textId="77777777" w:rsidR="00A96920" w:rsidRDefault="00A96920" w:rsidP="00252E10">
      <w:pPr>
        <w:pStyle w:val="Default"/>
        <w:jc w:val="center"/>
        <w:rPr>
          <w:sz w:val="23"/>
          <w:szCs w:val="23"/>
        </w:rPr>
      </w:pPr>
    </w:p>
    <w:p w14:paraId="477400F6" w14:textId="413075D7" w:rsidR="00621813" w:rsidRDefault="00621813" w:rsidP="00252E10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252E10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 w:rsidR="00252E10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</w:p>
    <w:p w14:paraId="4430ECF2" w14:textId="77777777" w:rsidR="00A96920" w:rsidRDefault="00A96920" w:rsidP="00252E10">
      <w:pPr>
        <w:pStyle w:val="Default"/>
        <w:ind w:firstLineChars="200" w:firstLine="460"/>
        <w:rPr>
          <w:sz w:val="23"/>
          <w:szCs w:val="23"/>
        </w:rPr>
      </w:pPr>
    </w:p>
    <w:p w14:paraId="4855A765" w14:textId="466FA59A" w:rsidR="00621813" w:rsidRDefault="00621813" w:rsidP="00252E10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三浦市長</w:t>
      </w:r>
    </w:p>
    <w:p w14:paraId="1903B937" w14:textId="77777777" w:rsidR="00621813" w:rsidRDefault="00621813" w:rsidP="00252E10">
      <w:pPr>
        <w:pStyle w:val="Default"/>
        <w:ind w:firstLineChars="2300" w:firstLine="5290"/>
        <w:rPr>
          <w:sz w:val="23"/>
          <w:szCs w:val="23"/>
        </w:rPr>
      </w:pPr>
      <w:r>
        <w:rPr>
          <w:rFonts w:hint="eastAsia"/>
          <w:sz w:val="23"/>
          <w:szCs w:val="23"/>
        </w:rPr>
        <w:t>申請者住所：</w:t>
      </w:r>
    </w:p>
    <w:p w14:paraId="3EE53F8F" w14:textId="77777777" w:rsidR="00621813" w:rsidRDefault="00621813" w:rsidP="00252E10">
      <w:pPr>
        <w:pStyle w:val="Default"/>
        <w:ind w:firstLineChars="2600" w:firstLine="5980"/>
        <w:rPr>
          <w:sz w:val="23"/>
          <w:szCs w:val="23"/>
        </w:rPr>
      </w:pPr>
      <w:r>
        <w:rPr>
          <w:rFonts w:hint="eastAsia"/>
          <w:sz w:val="23"/>
          <w:szCs w:val="23"/>
        </w:rPr>
        <w:t>氏名：</w:t>
      </w:r>
    </w:p>
    <w:p w14:paraId="7BC41CD9" w14:textId="7B2580F5" w:rsidR="00621813" w:rsidRDefault="00621813" w:rsidP="00252E10">
      <w:pPr>
        <w:pStyle w:val="Default"/>
        <w:ind w:firstLineChars="2400" w:firstLine="552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電話番号：</w:t>
      </w:r>
    </w:p>
    <w:p w14:paraId="68D13E9F" w14:textId="7723ED0B" w:rsidR="00252E10" w:rsidRDefault="00A96920" w:rsidP="00A96920">
      <w:pPr>
        <w:pStyle w:val="Default"/>
        <w:rPr>
          <w:sz w:val="23"/>
          <w:szCs w:val="23"/>
        </w:rPr>
      </w:pPr>
      <w:r>
        <w:rPr>
          <w:rFonts w:hint="eastAsia"/>
          <w:sz w:val="22"/>
          <w:szCs w:val="22"/>
        </w:rPr>
        <w:t>三浦市骨髄ドナー支援助成金交付要領第４条の規定に基づき、次のとおり申請します。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660"/>
      </w:tblGrid>
      <w:tr w:rsidR="00621813" w14:paraId="597B9BD4" w14:textId="77777777" w:rsidTr="0044616B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11C" w14:textId="6A5C6F3A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7D1" w14:textId="7D395BBA" w:rsidR="00621813" w:rsidRDefault="00621813" w:rsidP="00A96920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 w:rsidR="004B75B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4B75B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日（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歳）</w:t>
            </w:r>
          </w:p>
        </w:tc>
      </w:tr>
      <w:tr w:rsidR="0044616B" w14:paraId="46634D6A" w14:textId="7043655A" w:rsidTr="0044616B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0E0" w14:textId="06FDEB46" w:rsidR="0044616B" w:rsidRDefault="0044616B" w:rsidP="004461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勤務先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55B" w14:textId="77777777" w:rsidR="0044616B" w:rsidRDefault="0044616B" w:rsidP="0044616B">
            <w:pPr>
              <w:pStyle w:val="Default"/>
              <w:rPr>
                <w:sz w:val="23"/>
                <w:szCs w:val="23"/>
              </w:rPr>
            </w:pPr>
          </w:p>
        </w:tc>
      </w:tr>
      <w:tr w:rsidR="0044616B" w14:paraId="3FD86247" w14:textId="2DAA66F8" w:rsidTr="0044616B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2D0" w14:textId="0BED6B09" w:rsidR="0044616B" w:rsidRDefault="0044616B" w:rsidP="004461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勤務先住所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500" w14:textId="77777777" w:rsidR="0044616B" w:rsidRDefault="0044616B" w:rsidP="0044616B">
            <w:pPr>
              <w:pStyle w:val="Default"/>
              <w:rPr>
                <w:sz w:val="23"/>
                <w:szCs w:val="23"/>
              </w:rPr>
            </w:pPr>
          </w:p>
        </w:tc>
      </w:tr>
      <w:tr w:rsidR="00621813" w14:paraId="2757EA8C" w14:textId="77777777" w:rsidTr="0044616B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711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8E1" w14:textId="416E9598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</w:t>
            </w:r>
            <w:r w:rsidR="00A96920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（</w:t>
            </w:r>
            <w:r w:rsidR="00A96920">
              <w:rPr>
                <w:rFonts w:hint="eastAsia"/>
                <w:sz w:val="23"/>
                <w:szCs w:val="23"/>
              </w:rPr>
              <w:t xml:space="preserve">　</w:t>
            </w:r>
            <w:r w:rsidR="003248B1">
              <w:rPr>
                <w:rFonts w:hint="eastAsia"/>
                <w:sz w:val="23"/>
                <w:szCs w:val="23"/>
              </w:rPr>
              <w:t xml:space="preserve">　　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621813" w14:paraId="5ECC0EBF" w14:textId="77777777" w:rsidTr="0044616B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B9B" w14:textId="1B72E14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骨髄</w:t>
            </w:r>
            <w:r w:rsidR="003248B1">
              <w:rPr>
                <w:rFonts w:hint="eastAsia"/>
                <w:sz w:val="23"/>
                <w:szCs w:val="23"/>
              </w:rPr>
              <w:t>等</w:t>
            </w:r>
            <w:r>
              <w:rPr>
                <w:rFonts w:hint="eastAsia"/>
                <w:sz w:val="23"/>
                <w:szCs w:val="23"/>
              </w:rPr>
              <w:t>提</w:t>
            </w:r>
            <w:r w:rsidRPr="00A96920">
              <w:rPr>
                <w:rFonts w:hint="eastAsia"/>
                <w:color w:val="auto"/>
                <w:sz w:val="23"/>
                <w:szCs w:val="23"/>
              </w:rPr>
              <w:t>供</w:t>
            </w:r>
            <w:r w:rsidR="00CB69E6" w:rsidRPr="00A96920">
              <w:rPr>
                <w:rFonts w:hint="eastAsia"/>
                <w:color w:val="auto"/>
                <w:sz w:val="23"/>
                <w:szCs w:val="23"/>
              </w:rPr>
              <w:t>完了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5D7" w14:textId="3D125E70" w:rsidR="00621813" w:rsidRDefault="00621813" w:rsidP="00A96920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621813" w14:paraId="7A509448" w14:textId="77777777" w:rsidTr="0044616B">
        <w:trPr>
          <w:trHeight w:val="3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6D4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交付対象期間</w:t>
            </w:r>
          </w:p>
          <w:p w14:paraId="2B32ED02" w14:textId="77777777" w:rsidR="00621813" w:rsidRDefault="0062181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（うち助成対象日数）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079B" w14:textId="73636DF4" w:rsidR="00621813" w:rsidRDefault="00621813" w:rsidP="00A96920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～</w:t>
            </w:r>
            <w:r w:rsidR="00A96920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年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日（</w:t>
            </w:r>
            <w:r w:rsidR="00A96920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日間）</w:t>
            </w:r>
          </w:p>
        </w:tc>
      </w:tr>
      <w:tr w:rsidR="00621813" w14:paraId="4C3179D0" w14:textId="77777777" w:rsidTr="0044616B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93C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申請金額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5A3" w14:textId="6688C5FE" w:rsidR="00621813" w:rsidRDefault="00621813" w:rsidP="00A96920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日間×２万円＝</w:t>
            </w:r>
            <w:r w:rsidR="00A96920">
              <w:rPr>
                <w:rFonts w:hint="eastAsia"/>
                <w:sz w:val="23"/>
                <w:szCs w:val="23"/>
              </w:rPr>
              <w:t xml:space="preserve">　　　　</w:t>
            </w:r>
            <w:r>
              <w:rPr>
                <w:rFonts w:hint="eastAsia"/>
                <w:sz w:val="23"/>
                <w:szCs w:val="23"/>
              </w:rPr>
              <w:t>万円</w:t>
            </w:r>
          </w:p>
        </w:tc>
      </w:tr>
      <w:tr w:rsidR="00621813" w14:paraId="1A6EDEF0" w14:textId="77777777" w:rsidTr="0044616B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27F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同様の助成金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520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□交付を受けていない</w:t>
            </w:r>
          </w:p>
        </w:tc>
      </w:tr>
      <w:tr w:rsidR="00621813" w14:paraId="2DD5ED4D" w14:textId="77777777" w:rsidTr="0044616B">
        <w:trPr>
          <w:trHeight w:val="137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D83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照会同意欄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9A3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本申請にあたり、助成金の交付に関し必要な事項について、市が保有する個人情報について照会し、また、勤務先等に問い合わせることに同意します。</w:t>
            </w:r>
          </w:p>
          <w:p w14:paraId="375FA442" w14:textId="7E522C58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□三浦市住民基本台帳の記録に関する事項</w:t>
            </w:r>
          </w:p>
          <w:p w14:paraId="6B2D3D22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□納税に関する事項</w:t>
            </w:r>
          </w:p>
          <w:p w14:paraId="418F344B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□勤務先との雇用関係及び勤務先の休暇制度に関する事項</w:t>
            </w:r>
          </w:p>
        </w:tc>
      </w:tr>
      <w:tr w:rsidR="00621813" w14:paraId="5E3170C4" w14:textId="77777777" w:rsidTr="0044616B">
        <w:trPr>
          <w:trHeight w:val="3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6477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D344" w14:textId="77777777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□骨髄等の提供に係る通院等の日数を証する書類</w:t>
            </w:r>
          </w:p>
          <w:p w14:paraId="03CCADBA" w14:textId="1BE07D0B" w:rsidR="00621813" w:rsidRDefault="0062181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□その他（</w:t>
            </w:r>
            <w:r w:rsidR="00967D59">
              <w:rPr>
                <w:rFonts w:hint="eastAsia"/>
                <w:sz w:val="23"/>
                <w:szCs w:val="23"/>
              </w:rPr>
              <w:t xml:space="preserve"> </w:t>
            </w:r>
            <w:r w:rsidR="00967D59">
              <w:rPr>
                <w:sz w:val="23"/>
                <w:szCs w:val="23"/>
              </w:rPr>
              <w:t xml:space="preserve">                            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</w:tr>
    </w:tbl>
    <w:p w14:paraId="12B774AE" w14:textId="2303F76D" w:rsidR="00621813" w:rsidRDefault="00621813" w:rsidP="00621813">
      <w:pPr>
        <w:rPr>
          <w:rFonts w:ascii="ＭＳ 明朝" w:eastAsia="ＭＳ 明朝" w:hAnsi="ＭＳ 明朝"/>
          <w:szCs w:val="21"/>
        </w:rPr>
      </w:pPr>
    </w:p>
    <w:p w14:paraId="6A37DD9F" w14:textId="3F2E6FD9" w:rsidR="00621813" w:rsidRDefault="00621813" w:rsidP="00621813">
      <w:pPr>
        <w:rPr>
          <w:rFonts w:ascii="ＭＳ 明朝" w:eastAsia="ＭＳ 明朝" w:hAnsi="ＭＳ 明朝"/>
          <w:szCs w:val="21"/>
        </w:rPr>
      </w:pPr>
    </w:p>
    <w:p w14:paraId="7385A3A8" w14:textId="68E45D57" w:rsidR="00CB69E6" w:rsidRDefault="00CB69E6" w:rsidP="00621813">
      <w:pPr>
        <w:rPr>
          <w:rFonts w:ascii="ＭＳ 明朝" w:eastAsia="ＭＳ 明朝" w:hAnsi="ＭＳ 明朝"/>
          <w:szCs w:val="21"/>
        </w:rPr>
      </w:pPr>
    </w:p>
    <w:p w14:paraId="1BDDAF72" w14:textId="22A05DEA" w:rsidR="00CB69E6" w:rsidRDefault="00CB69E6" w:rsidP="00621813">
      <w:pPr>
        <w:rPr>
          <w:rFonts w:ascii="ＭＳ 明朝" w:eastAsia="ＭＳ 明朝" w:hAnsi="ＭＳ 明朝"/>
          <w:szCs w:val="21"/>
        </w:rPr>
      </w:pPr>
    </w:p>
    <w:p w14:paraId="7D3FA801" w14:textId="1C80E21D" w:rsidR="00CB69E6" w:rsidRDefault="00CB69E6" w:rsidP="00621813">
      <w:pPr>
        <w:rPr>
          <w:rFonts w:ascii="ＭＳ 明朝" w:eastAsia="ＭＳ 明朝" w:hAnsi="ＭＳ 明朝"/>
          <w:szCs w:val="21"/>
        </w:rPr>
      </w:pPr>
    </w:p>
    <w:p w14:paraId="176F299C" w14:textId="1A28CBC9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2A1EAB33" w14:textId="77777777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639A76FB" w14:textId="77777777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02564B3E" w14:textId="77777777" w:rsidR="00A96920" w:rsidRDefault="00A96920" w:rsidP="00621813">
      <w:pPr>
        <w:rPr>
          <w:rFonts w:ascii="ＭＳ 明朝" w:eastAsia="ＭＳ 明朝" w:hAnsi="ＭＳ 明朝"/>
          <w:szCs w:val="21"/>
        </w:rPr>
      </w:pPr>
    </w:p>
    <w:p w14:paraId="09A78DFE" w14:textId="77777777" w:rsidR="00C42F6C" w:rsidRPr="00C42F6C" w:rsidRDefault="00C42F6C" w:rsidP="004753FB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</w:pPr>
    </w:p>
    <w:sectPr w:rsidR="00C42F6C" w:rsidRPr="00C42F6C" w:rsidSect="00621813">
      <w:pgSz w:w="11906" w:h="16838"/>
      <w:pgMar w:top="1985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2B37" w14:textId="77777777" w:rsidR="00A02B66" w:rsidRDefault="00A02B66" w:rsidP="00E45E53">
      <w:r>
        <w:separator/>
      </w:r>
    </w:p>
  </w:endnote>
  <w:endnote w:type="continuationSeparator" w:id="0">
    <w:p w14:paraId="4CC4DF2B" w14:textId="77777777" w:rsidR="00A02B66" w:rsidRDefault="00A02B66" w:rsidP="00E4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1CE3" w14:textId="77777777" w:rsidR="00A02B66" w:rsidRDefault="00A02B66" w:rsidP="00E45E53">
      <w:r>
        <w:separator/>
      </w:r>
    </w:p>
  </w:footnote>
  <w:footnote w:type="continuationSeparator" w:id="0">
    <w:p w14:paraId="0835451E" w14:textId="77777777" w:rsidR="00A02B66" w:rsidRDefault="00A02B66" w:rsidP="00E4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0195"/>
    <w:multiLevelType w:val="hybridMultilevel"/>
    <w:tmpl w:val="A4D03DE6"/>
    <w:lvl w:ilvl="0" w:tplc="4328C8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13"/>
    <w:rsid w:val="00024654"/>
    <w:rsid w:val="00155582"/>
    <w:rsid w:val="0016220D"/>
    <w:rsid w:val="001951B1"/>
    <w:rsid w:val="001D01CF"/>
    <w:rsid w:val="001F1B34"/>
    <w:rsid w:val="00252E10"/>
    <w:rsid w:val="003248B1"/>
    <w:rsid w:val="00371A40"/>
    <w:rsid w:val="003C60BF"/>
    <w:rsid w:val="003D12C3"/>
    <w:rsid w:val="0044616B"/>
    <w:rsid w:val="004753FB"/>
    <w:rsid w:val="004B75B5"/>
    <w:rsid w:val="004D37CD"/>
    <w:rsid w:val="00591AE9"/>
    <w:rsid w:val="00621813"/>
    <w:rsid w:val="006644A4"/>
    <w:rsid w:val="00734615"/>
    <w:rsid w:val="007A4C0B"/>
    <w:rsid w:val="008229FB"/>
    <w:rsid w:val="00967D59"/>
    <w:rsid w:val="009E08DB"/>
    <w:rsid w:val="00A02B66"/>
    <w:rsid w:val="00A752B0"/>
    <w:rsid w:val="00A96920"/>
    <w:rsid w:val="00AE3D43"/>
    <w:rsid w:val="00BE01F5"/>
    <w:rsid w:val="00C008E1"/>
    <w:rsid w:val="00C11DB8"/>
    <w:rsid w:val="00C42F6C"/>
    <w:rsid w:val="00C736EE"/>
    <w:rsid w:val="00C87DD1"/>
    <w:rsid w:val="00CB69E6"/>
    <w:rsid w:val="00D23F8E"/>
    <w:rsid w:val="00D53DB1"/>
    <w:rsid w:val="00E36F0F"/>
    <w:rsid w:val="00E45E53"/>
    <w:rsid w:val="00E86061"/>
    <w:rsid w:val="00E917E2"/>
    <w:rsid w:val="00EE1561"/>
    <w:rsid w:val="00F654B3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B3EB6"/>
  <w15:chartTrackingRefBased/>
  <w15:docId w15:val="{497AF272-AA69-4D17-9FDE-8792DE5F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8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5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E53"/>
  </w:style>
  <w:style w:type="paragraph" w:styleId="a5">
    <w:name w:val="footer"/>
    <w:basedOn w:val="a"/>
    <w:link w:val="a6"/>
    <w:uiPriority w:val="99"/>
    <w:unhideWhenUsed/>
    <w:rsid w:val="00E45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E53"/>
  </w:style>
  <w:style w:type="character" w:styleId="a7">
    <w:name w:val="annotation reference"/>
    <w:basedOn w:val="a0"/>
    <w:uiPriority w:val="99"/>
    <w:semiHidden/>
    <w:unhideWhenUsed/>
    <w:rsid w:val="006644A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44A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44A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44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44A4"/>
    <w:rPr>
      <w:b/>
      <w:bCs/>
    </w:rPr>
  </w:style>
  <w:style w:type="character" w:customStyle="1" w:styleId="p">
    <w:name w:val="p"/>
    <w:basedOn w:val="a0"/>
    <w:rsid w:val="0066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新倉　真澄</dc:creator>
  <cp:keywords/>
  <dc:description/>
  <cp:lastModifiedBy>新倉　真澄</cp:lastModifiedBy>
  <cp:revision>3</cp:revision>
  <dcterms:created xsi:type="dcterms:W3CDTF">2025-02-27T02:56:00Z</dcterms:created>
  <dcterms:modified xsi:type="dcterms:W3CDTF">2025-03-06T02:36:00Z</dcterms:modified>
</cp:coreProperties>
</file>