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3701" w14:textId="77777777" w:rsidR="00280A32" w:rsidRPr="00A20331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Cs/>
          <w:sz w:val="24"/>
        </w:rPr>
      </w:pPr>
      <w:r w:rsidRPr="00A20331">
        <w:rPr>
          <w:rFonts w:ascii="ＭＳ 明朝" w:eastAsia="ＭＳ 明朝" w:hAnsi="ＭＳ 明朝" w:hint="eastAsia"/>
          <w:bCs/>
          <w:sz w:val="24"/>
        </w:rPr>
        <w:t>排泄予測支援機器</w:t>
      </w:r>
      <w:r w:rsidRPr="00A20331">
        <w:rPr>
          <w:rFonts w:ascii="ＭＳ 明朝" w:eastAsia="ＭＳ 明朝" w:hAnsi="ＭＳ 明朝"/>
          <w:bCs/>
          <w:sz w:val="24"/>
        </w:rPr>
        <w:t xml:space="preserve"> 確認調書</w:t>
      </w:r>
    </w:p>
    <w:p w14:paraId="620BCCCD" w14:textId="77777777" w:rsidR="00D64209" w:rsidRPr="00D64209" w:rsidRDefault="00D64209" w:rsidP="00D6420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9BCC862" w14:textId="10B974EA" w:rsidR="008C204B" w:rsidRPr="007B12DB" w:rsidRDefault="00530B58" w:rsidP="00530B5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介護保険法による特定福祉用具の販売にあたり、下記の内容について、確認しました。</w:t>
      </w:r>
    </w:p>
    <w:p w14:paraId="2710D545" w14:textId="77777777" w:rsidR="00C34367" w:rsidRDefault="00C34367" w:rsidP="00C34367">
      <w:pPr>
        <w:snapToGrid w:val="0"/>
        <w:spacing w:line="360" w:lineRule="auto"/>
        <w:ind w:right="880"/>
        <w:rPr>
          <w:rFonts w:ascii="ＭＳ 明朝" w:eastAsia="ＭＳ 明朝" w:hAnsi="ＭＳ 明朝"/>
          <w:sz w:val="22"/>
          <w:u w:val="single"/>
        </w:rPr>
      </w:pPr>
    </w:p>
    <w:p w14:paraId="5A6057BA" w14:textId="77162185" w:rsidR="00280A32" w:rsidRPr="007B12DB" w:rsidRDefault="00280A32" w:rsidP="00C34367">
      <w:pPr>
        <w:snapToGrid w:val="0"/>
        <w:spacing w:line="360" w:lineRule="auto"/>
        <w:ind w:right="880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年　　</w:t>
      </w:r>
      <w:r w:rsidRPr="007B12DB">
        <w:rPr>
          <w:rFonts w:ascii="ＭＳ 明朝" w:eastAsia="ＭＳ 明朝" w:hAnsi="ＭＳ 明朝"/>
          <w:sz w:val="22"/>
          <w:u w:val="single"/>
        </w:rPr>
        <w:t>月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 日</w:t>
      </w:r>
    </w:p>
    <w:p w14:paraId="3D126BCA" w14:textId="77777777" w:rsidR="003F3D78" w:rsidRPr="007B12DB" w:rsidRDefault="003F3D78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14:paraId="06BDE978" w14:textId="77777777" w:rsidR="00A54109" w:rsidRPr="007B12DB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7205FA">
        <w:rPr>
          <w:rFonts w:ascii="ＭＳ 明朝" w:eastAsia="ＭＳ 明朝" w:hAnsi="ＭＳ 明朝" w:hint="eastAsia"/>
          <w:kern w:val="0"/>
          <w:sz w:val="22"/>
          <w:u w:val="single"/>
          <w:fitText w:val="880" w:id="-1529064448"/>
        </w:rPr>
        <w:t>事業所名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3EB26634" w14:textId="77777777" w:rsidR="00A54109" w:rsidRPr="007B12DB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7205FA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529064447"/>
        </w:rPr>
        <w:t>所在</w:t>
      </w:r>
      <w:r w:rsidRPr="007205FA">
        <w:rPr>
          <w:rFonts w:ascii="ＭＳ 明朝" w:eastAsia="ＭＳ 明朝" w:hAnsi="ＭＳ 明朝" w:hint="eastAsia"/>
          <w:kern w:val="0"/>
          <w:sz w:val="22"/>
          <w:u w:val="single"/>
          <w:fitText w:val="880" w:id="-1529064447"/>
        </w:rPr>
        <w:t>地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5D07A8EA" w14:textId="77777777" w:rsidR="00280A32" w:rsidRPr="007B12DB" w:rsidRDefault="00A54109" w:rsidP="00530B58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 xml:space="preserve">確認者名　　　　　　　　　　　　　　　　　　　　　　　　　</w:t>
      </w:r>
      <w:r w:rsidR="00280A32"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09E7F28D" w14:textId="77777777" w:rsidR="00280A32" w:rsidRPr="007B12DB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記</w:t>
      </w:r>
    </w:p>
    <w:p w14:paraId="2250C106" w14:textId="77777777"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【利用者情報】</w:t>
      </w:r>
    </w:p>
    <w:p w14:paraId="0F09C6B2" w14:textId="77777777" w:rsidR="006074D9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氏</w:t>
      </w:r>
      <w:r w:rsidRPr="007B12DB">
        <w:rPr>
          <w:rFonts w:ascii="ＭＳ 明朝" w:eastAsia="ＭＳ 明朝" w:hAnsi="ＭＳ 明朝"/>
          <w:sz w:val="22"/>
        </w:rPr>
        <w:t xml:space="preserve"> 名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6074D9" w:rsidRPr="007B12D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74D9" w:rsidRPr="007B12DB">
        <w:rPr>
          <w:rFonts w:ascii="ＭＳ 明朝" w:eastAsia="ＭＳ 明朝" w:hAnsi="ＭＳ 明朝" w:hint="eastAsia"/>
          <w:sz w:val="22"/>
        </w:rPr>
        <w:t xml:space="preserve">　　被保険者番号</w:t>
      </w:r>
      <w:r w:rsidR="006074D9"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05184108" w14:textId="77777777"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生年月日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年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月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B12DB">
        <w:rPr>
          <w:rFonts w:ascii="ＭＳ 明朝" w:eastAsia="ＭＳ 明朝" w:hAnsi="ＭＳ 明朝"/>
          <w:sz w:val="22"/>
          <w:u w:val="single"/>
        </w:rPr>
        <w:t>日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　</w:t>
      </w:r>
      <w:r w:rsidRPr="007B12DB">
        <w:rPr>
          <w:rFonts w:ascii="ＭＳ 明朝" w:eastAsia="ＭＳ 明朝" w:hAnsi="ＭＳ 明朝"/>
          <w:sz w:val="22"/>
        </w:rPr>
        <w:t>年齢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B12DB">
        <w:rPr>
          <w:rFonts w:ascii="ＭＳ 明朝" w:eastAsia="ＭＳ 明朝" w:hAnsi="ＭＳ 明朝"/>
          <w:sz w:val="22"/>
          <w:u w:val="single"/>
        </w:rPr>
        <w:t>歳</w:t>
      </w:r>
    </w:p>
    <w:p w14:paraId="0E838363" w14:textId="77777777"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同居家族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トイレへの主な介助者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66541845" w14:textId="77777777"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要介護区分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要介護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・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要支援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43340ED2" w14:textId="77777777"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介護認定調査</w:t>
      </w:r>
      <w:r w:rsidRPr="007B12DB">
        <w:rPr>
          <w:rFonts w:ascii="ＭＳ 明朝" w:eastAsia="ＭＳ 明朝" w:hAnsi="ＭＳ 明朝"/>
          <w:sz w:val="22"/>
        </w:rPr>
        <w:t xml:space="preserve"> 項目２－５排尿（該当するものに○をする）</w:t>
      </w:r>
    </w:p>
    <w:p w14:paraId="3F295C84" w14:textId="63E4A98B"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>１．介助されていない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２．見守り等 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>３．一部介助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 ４．全介助</w:t>
      </w:r>
    </w:p>
    <w:p w14:paraId="30CEFFB5" w14:textId="77777777"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【試用した排泄予測支援機器】</w:t>
      </w:r>
    </w:p>
    <w:p w14:paraId="10348EBC" w14:textId="77777777"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メーカー名：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　　</w:t>
      </w:r>
      <w:r w:rsidRPr="007B12DB">
        <w:rPr>
          <w:rFonts w:ascii="ＭＳ 明朝" w:eastAsia="ＭＳ 明朝" w:hAnsi="ＭＳ 明朝"/>
          <w:sz w:val="22"/>
        </w:rPr>
        <w:t>機種名：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463DBB24" w14:textId="77777777" w:rsidR="00C34367" w:rsidRPr="007B12DB" w:rsidRDefault="00C34367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14:paraId="4B547CD1" w14:textId="77777777"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7B12DB" w14:paraId="0C9D6ED1" w14:textId="77777777" w:rsidTr="00530B58">
        <w:trPr>
          <w:trHeight w:val="99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03453273" w14:textId="77777777"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試用の有無</w:t>
            </w:r>
          </w:p>
          <w:p w14:paraId="10AD150F" w14:textId="77777777"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14:paraId="5B0DAB87" w14:textId="77777777"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12D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12DB">
              <w:rPr>
                <w:rFonts w:ascii="ＭＳ 明朝" w:eastAsia="ＭＳ 明朝" w:hAnsi="ＭＳ 明朝" w:hint="eastAsia"/>
                <w:sz w:val="22"/>
              </w:rPr>
              <w:t>無（無の場合、以下に試用しなかった理由を記載）</w:t>
            </w:r>
          </w:p>
          <w:p w14:paraId="367A4B09" w14:textId="77777777"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065FD" w:rsidRPr="007B12DB" w14:paraId="625C8D39" w14:textId="77777777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0EB0F38A" w14:textId="77777777" w:rsidR="00A54109" w:rsidRPr="007B12DB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14:paraId="357B9DAC" w14:textId="77777777" w:rsidR="00A065FD" w:rsidRPr="00307CAA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065FD" w:rsidRPr="00307CAA">
              <w:rPr>
                <w:rFonts w:ascii="ＭＳ 明朝" w:eastAsia="ＭＳ 明朝" w:hAnsi="ＭＳ 明朝" w:hint="eastAsia"/>
                <w:sz w:val="22"/>
              </w:rPr>
              <w:t>月　　日～　　月　　日（１日あたり</w:t>
            </w: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65FD" w:rsidRPr="00307CAA">
              <w:rPr>
                <w:rFonts w:ascii="ＭＳ 明朝" w:eastAsia="ＭＳ 明朝" w:hAnsi="ＭＳ 明朝" w:hint="eastAsia"/>
                <w:sz w:val="22"/>
              </w:rPr>
              <w:t xml:space="preserve">　時間装着）</w:t>
            </w:r>
          </w:p>
        </w:tc>
      </w:tr>
      <w:tr w:rsidR="00A065FD" w:rsidRPr="007B12DB" w14:paraId="151BA8EF" w14:textId="77777777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13A2B753" w14:textId="77777777" w:rsidR="00A065FD" w:rsidRPr="007B12DB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14:paraId="645FA90B" w14:textId="77777777" w:rsidR="00A065FD" w:rsidRPr="00307CAA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/>
                <w:sz w:val="22"/>
              </w:rPr>
              <w:t>可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7CAA">
              <w:rPr>
                <w:rFonts w:ascii="ＭＳ 明朝" w:eastAsia="ＭＳ 明朝" w:hAnsi="ＭＳ 明朝"/>
                <w:sz w:val="22"/>
              </w:rPr>
              <w:t>・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7CAA">
              <w:rPr>
                <w:rFonts w:ascii="ＭＳ 明朝" w:eastAsia="ＭＳ 明朝" w:hAnsi="ＭＳ 明朝"/>
                <w:sz w:val="22"/>
              </w:rPr>
              <w:t>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14:paraId="44E4E62F" w14:textId="77777777"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14:paraId="1C5F7517" w14:textId="77777777"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　分</w:t>
            </w:r>
          </w:p>
        </w:tc>
      </w:tr>
      <w:tr w:rsidR="00A065FD" w:rsidRPr="007B12DB" w14:paraId="0454600E" w14:textId="77777777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14:paraId="612C876E" w14:textId="77777777"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>試用結果（※）（通知後にトイレで排泄できた回数／実際の通知回数）</w:t>
            </w:r>
          </w:p>
        </w:tc>
      </w:tr>
      <w:tr w:rsidR="00F52BA0" w:rsidRPr="007B12DB" w14:paraId="5AED4177" w14:textId="77777777" w:rsidTr="00521F37">
        <w:trPr>
          <w:trHeight w:val="531"/>
        </w:trPr>
        <w:tc>
          <w:tcPr>
            <w:tcW w:w="2547" w:type="dxa"/>
            <w:vAlign w:val="bottom"/>
          </w:tcPr>
          <w:p w14:paraId="33F5AB70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14:paraId="72BEC3EC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14:paraId="1B6F2594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14:paraId="12016786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F52BA0" w:rsidRPr="007B12DB" w14:paraId="2E019C51" w14:textId="77777777" w:rsidTr="00521F37">
        <w:trPr>
          <w:trHeight w:val="552"/>
        </w:trPr>
        <w:tc>
          <w:tcPr>
            <w:tcW w:w="2547" w:type="dxa"/>
            <w:vAlign w:val="bottom"/>
          </w:tcPr>
          <w:p w14:paraId="5AF55E80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14:paraId="12374066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14:paraId="6CAE521B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14:paraId="7690D9D4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F52BA0" w:rsidRPr="007B12DB" w14:paraId="1DF9039A" w14:textId="77777777" w:rsidTr="00521F37">
        <w:trPr>
          <w:trHeight w:val="574"/>
        </w:trPr>
        <w:tc>
          <w:tcPr>
            <w:tcW w:w="2547" w:type="dxa"/>
            <w:vAlign w:val="bottom"/>
          </w:tcPr>
          <w:p w14:paraId="0ED6A479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14:paraId="5B706FA7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14:paraId="03782E44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14:paraId="34939CF4" w14:textId="77777777"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521F37" w:rsidRPr="007B12DB" w14:paraId="35AEA658" w14:textId="77777777" w:rsidTr="00F20973">
        <w:trPr>
          <w:trHeight w:val="588"/>
        </w:trPr>
        <w:tc>
          <w:tcPr>
            <w:tcW w:w="2547" w:type="dxa"/>
            <w:vAlign w:val="bottom"/>
          </w:tcPr>
          <w:p w14:paraId="750BDEF1" w14:textId="77777777"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14:paraId="6374C600" w14:textId="77777777"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14:paraId="11DCD0FC" w14:textId="77777777"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14:paraId="5F4A04FF" w14:textId="77777777"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</w:tbl>
    <w:p w14:paraId="0830538A" w14:textId="77777777" w:rsidR="0007474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（※）試用結果は、実際の試用期間に応じて記入してください。</w:t>
      </w:r>
    </w:p>
    <w:sectPr w:rsidR="00074742" w:rsidRPr="007B12DB" w:rsidSect="00D6420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3DD9" w14:textId="77777777" w:rsidR="00C9331A" w:rsidRDefault="00C9331A" w:rsidP="00E54476">
      <w:r>
        <w:separator/>
      </w:r>
    </w:p>
  </w:endnote>
  <w:endnote w:type="continuationSeparator" w:id="0">
    <w:p w14:paraId="4C4F11F9" w14:textId="77777777" w:rsidR="00C9331A" w:rsidRDefault="00C9331A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993E" w14:textId="77777777" w:rsidR="00C9331A" w:rsidRDefault="00C9331A" w:rsidP="00E54476">
      <w:r>
        <w:separator/>
      </w:r>
    </w:p>
  </w:footnote>
  <w:footnote w:type="continuationSeparator" w:id="0">
    <w:p w14:paraId="1B57CF17" w14:textId="77777777" w:rsidR="00C9331A" w:rsidRDefault="00C9331A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2"/>
    <w:rsid w:val="00074742"/>
    <w:rsid w:val="00280A32"/>
    <w:rsid w:val="00307CAA"/>
    <w:rsid w:val="00357257"/>
    <w:rsid w:val="003F3D78"/>
    <w:rsid w:val="00521F37"/>
    <w:rsid w:val="00530B58"/>
    <w:rsid w:val="00555C9C"/>
    <w:rsid w:val="005E7F38"/>
    <w:rsid w:val="006074D9"/>
    <w:rsid w:val="00630627"/>
    <w:rsid w:val="006A5863"/>
    <w:rsid w:val="007205FA"/>
    <w:rsid w:val="007B12DB"/>
    <w:rsid w:val="008C204B"/>
    <w:rsid w:val="009E3A45"/>
    <w:rsid w:val="00A065FD"/>
    <w:rsid w:val="00A20331"/>
    <w:rsid w:val="00A54109"/>
    <w:rsid w:val="00A96E74"/>
    <w:rsid w:val="00B26F63"/>
    <w:rsid w:val="00C34367"/>
    <w:rsid w:val="00C9331A"/>
    <w:rsid w:val="00CF17D6"/>
    <w:rsid w:val="00D1379F"/>
    <w:rsid w:val="00D64209"/>
    <w:rsid w:val="00E54476"/>
    <w:rsid w:val="00F20973"/>
    <w:rsid w:val="00F52BA0"/>
    <w:rsid w:val="00F71F47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74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2024-06-24T02:03:00Z</dcterms:created>
  <dcterms:modified xsi:type="dcterms:W3CDTF">2024-06-24T05:52:00Z</dcterms:modified>
</cp:coreProperties>
</file>