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="2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313"/>
      </w:tblGrid>
      <w:tr w:rsidR="00B06918" w:rsidRPr="00527325" w:rsidTr="001932BD">
        <w:tc>
          <w:tcPr>
            <w:tcW w:w="926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16A9" w:rsidRPr="00405469" w:rsidRDefault="00BE16A9" w:rsidP="00BE16A9">
            <w:pPr>
              <w:ind w:right="210"/>
              <w:jc w:val="left"/>
            </w:pPr>
            <w:bookmarkStart w:id="0" w:name="_GoBack"/>
            <w:bookmarkEnd w:id="0"/>
          </w:p>
          <w:p w:rsidR="00B06918" w:rsidRPr="00527325" w:rsidRDefault="001856E2" w:rsidP="001932BD">
            <w:pPr>
              <w:ind w:right="216"/>
              <w:jc w:val="right"/>
            </w:pPr>
            <w:r w:rsidRPr="00527325">
              <w:rPr>
                <w:rFonts w:hint="eastAsia"/>
              </w:rPr>
              <w:t>年　　月　　日</w:t>
            </w:r>
          </w:p>
          <w:p w:rsidR="001856E2" w:rsidRPr="00527325" w:rsidRDefault="001856E2" w:rsidP="001932BD"/>
          <w:p w:rsidR="00B06918" w:rsidRPr="00527325" w:rsidRDefault="003964F9" w:rsidP="001932BD">
            <w:pPr>
              <w:jc w:val="center"/>
            </w:pPr>
            <w:r w:rsidRPr="00527325">
              <w:rPr>
                <w:rFonts w:hint="eastAsia"/>
                <w:kern w:val="0"/>
              </w:rPr>
              <w:t>除害施設設置等</w:t>
            </w:r>
            <w:r w:rsidR="004947B2" w:rsidRPr="00527325">
              <w:rPr>
                <w:rFonts w:hint="eastAsia"/>
                <w:kern w:val="0"/>
              </w:rPr>
              <w:t>完了届</w:t>
            </w:r>
          </w:p>
          <w:p w:rsidR="00B06918" w:rsidRPr="00527325" w:rsidRDefault="00B06918" w:rsidP="001932BD"/>
          <w:p w:rsidR="00B06918" w:rsidRPr="00527325" w:rsidRDefault="00B06918" w:rsidP="001932BD">
            <w:r w:rsidRPr="00527325">
              <w:rPr>
                <w:rFonts w:hint="eastAsia"/>
              </w:rPr>
              <w:t xml:space="preserve">　　</w:t>
            </w:r>
            <w:smartTag w:uri="schemas-MSNCTYST-com/MSNCTYST" w:element="MSNCTYST">
              <w:smartTagPr>
                <w:attr w:name="AddressList" w:val="14:"/>
              </w:smartTagPr>
              <w:r w:rsidRPr="00527325">
                <w:rPr>
                  <w:rFonts w:hint="eastAsia"/>
                </w:rPr>
                <w:t>三浦市</w:t>
              </w:r>
            </w:smartTag>
            <w:r w:rsidRPr="00527325">
              <w:rPr>
                <w:rFonts w:hint="eastAsia"/>
              </w:rPr>
              <w:t>長</w:t>
            </w:r>
          </w:p>
          <w:p w:rsidR="00B06918" w:rsidRPr="00527325" w:rsidRDefault="00B06918" w:rsidP="001932BD"/>
          <w:p w:rsidR="00BE16A9" w:rsidRPr="00405469" w:rsidRDefault="006222A8" w:rsidP="00BE16A9">
            <w:r w:rsidRPr="00527325">
              <w:rPr>
                <w:rFonts w:hint="eastAsia"/>
              </w:rPr>
              <w:t xml:space="preserve">　　　　　　　　　　　　　　　　　　　　　　　</w:t>
            </w:r>
            <w:r w:rsidR="00BE16A9" w:rsidRPr="00405469">
              <w:rPr>
                <w:rFonts w:hint="eastAsia"/>
              </w:rPr>
              <w:t>住所・所在</w:t>
            </w:r>
          </w:p>
          <w:p w:rsidR="00BE16A9" w:rsidRPr="00405469" w:rsidRDefault="00BE16A9" w:rsidP="00BE16A9">
            <w:r>
              <w:rPr>
                <w:rFonts w:hint="eastAsia"/>
              </w:rPr>
              <w:t xml:space="preserve">　　　　　　　　　　　　　　　　　　　届出</w:t>
            </w:r>
            <w:r w:rsidRPr="00405469">
              <w:rPr>
                <w:rFonts w:hint="eastAsia"/>
              </w:rPr>
              <w:t xml:space="preserve">者　氏名・名称　　　　　　　　　</w:t>
            </w:r>
            <w:r>
              <w:rPr>
                <w:rFonts w:hint="eastAsia"/>
              </w:rPr>
              <w:t xml:space="preserve">　　</w:t>
            </w:r>
          </w:p>
          <w:p w:rsidR="00BE16A9" w:rsidRDefault="00BE16A9" w:rsidP="00BE16A9">
            <w:r w:rsidRPr="00405469">
              <w:rPr>
                <w:rFonts w:hint="eastAsia"/>
              </w:rPr>
              <w:t xml:space="preserve">　　　　　　　　　　　　　　　　　　　　　　　電話番号</w:t>
            </w:r>
          </w:p>
          <w:p w:rsidR="00B06918" w:rsidRPr="00527325" w:rsidRDefault="00B06918" w:rsidP="00BE16A9">
            <w:pPr>
              <w:ind w:firstLineChars="3600" w:firstLine="7775"/>
            </w:pPr>
            <w:r w:rsidRPr="00527325">
              <w:rPr>
                <w:rFonts w:hint="eastAsia"/>
              </w:rPr>
              <w:t xml:space="preserve">　　　　　　　　　　</w:t>
            </w:r>
          </w:p>
          <w:p w:rsidR="00B06918" w:rsidRPr="00527325" w:rsidRDefault="00B06918" w:rsidP="001932BD">
            <w:r w:rsidRPr="00527325">
              <w:rPr>
                <w:rFonts w:hint="eastAsia"/>
              </w:rPr>
              <w:t xml:space="preserve">　</w:t>
            </w:r>
            <w:r w:rsidR="003964F9" w:rsidRPr="00527325">
              <w:rPr>
                <w:rFonts w:hint="eastAsia"/>
              </w:rPr>
              <w:t>除害施設の設置</w:t>
            </w:r>
            <w:r w:rsidR="006222A8" w:rsidRPr="00527325">
              <w:rPr>
                <w:rFonts w:hint="eastAsia"/>
              </w:rPr>
              <w:t>等</w:t>
            </w:r>
            <w:r w:rsidRPr="00527325">
              <w:rPr>
                <w:rFonts w:hint="eastAsia"/>
              </w:rPr>
              <w:t>について、</w:t>
            </w:r>
            <w:r w:rsidR="004947B2" w:rsidRPr="00527325">
              <w:rPr>
                <w:rFonts w:hint="eastAsia"/>
              </w:rPr>
              <w:t>完了したので</w:t>
            </w:r>
            <w:r w:rsidR="003964F9" w:rsidRPr="00527325">
              <w:rPr>
                <w:rFonts w:hint="eastAsia"/>
              </w:rPr>
              <w:t>次のとおり</w:t>
            </w:r>
            <w:r w:rsidR="007B3D34" w:rsidRPr="00527325">
              <w:rPr>
                <w:rFonts w:hint="eastAsia"/>
              </w:rPr>
              <w:t>届け出ます。</w:t>
            </w:r>
          </w:p>
          <w:p w:rsidR="00B06918" w:rsidRPr="00527325" w:rsidRDefault="00B06918" w:rsidP="001932BD"/>
        </w:tc>
      </w:tr>
      <w:tr w:rsidR="00B06918" w:rsidRPr="00527325" w:rsidTr="001932BD">
        <w:trPr>
          <w:trHeight w:val="1063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B06918" w:rsidRPr="00527325" w:rsidRDefault="008902A1" w:rsidP="001932BD">
            <w:pPr>
              <w:jc w:val="distribute"/>
            </w:pPr>
            <w:r w:rsidRPr="00527325">
              <w:rPr>
                <w:rFonts w:hint="eastAsia"/>
              </w:rPr>
              <w:t>承認</w:t>
            </w:r>
            <w:r w:rsidR="007B3D34" w:rsidRPr="00527325">
              <w:rPr>
                <w:rFonts w:hint="eastAsia"/>
              </w:rPr>
              <w:t>番号</w:t>
            </w:r>
          </w:p>
        </w:tc>
        <w:tc>
          <w:tcPr>
            <w:tcW w:w="7541" w:type="dxa"/>
            <w:tcBorders>
              <w:right w:val="single" w:sz="12" w:space="0" w:color="auto"/>
            </w:tcBorders>
            <w:vAlign w:val="center"/>
          </w:tcPr>
          <w:p w:rsidR="00B06918" w:rsidRPr="00527325" w:rsidRDefault="007B3D34" w:rsidP="001932BD">
            <w:r w:rsidRPr="00527325">
              <w:rPr>
                <w:rFonts w:hint="eastAsia"/>
              </w:rPr>
              <w:t xml:space="preserve">　　　</w:t>
            </w:r>
            <w:r w:rsidR="006222A8" w:rsidRPr="00527325">
              <w:rPr>
                <w:rFonts w:hint="eastAsia"/>
              </w:rPr>
              <w:t xml:space="preserve">　　　</w:t>
            </w:r>
            <w:r w:rsidRPr="00527325">
              <w:rPr>
                <w:rFonts w:hint="eastAsia"/>
              </w:rPr>
              <w:t>第　　　　　　　号</w:t>
            </w:r>
          </w:p>
        </w:tc>
      </w:tr>
      <w:tr w:rsidR="006222A8" w:rsidRPr="00527325" w:rsidTr="001932BD">
        <w:trPr>
          <w:trHeight w:val="1137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6222A8" w:rsidRPr="00527325" w:rsidRDefault="006222A8" w:rsidP="001932BD">
            <w:pPr>
              <w:jc w:val="distribute"/>
            </w:pPr>
            <w:r w:rsidRPr="00527325">
              <w:rPr>
                <w:rFonts w:hint="eastAsia"/>
              </w:rPr>
              <w:t>完了年月日</w:t>
            </w:r>
          </w:p>
        </w:tc>
        <w:tc>
          <w:tcPr>
            <w:tcW w:w="7541" w:type="dxa"/>
            <w:tcBorders>
              <w:right w:val="single" w:sz="12" w:space="0" w:color="auto"/>
            </w:tcBorders>
            <w:vAlign w:val="center"/>
          </w:tcPr>
          <w:p w:rsidR="006222A8" w:rsidRPr="00527325" w:rsidRDefault="006222A8" w:rsidP="001932BD">
            <w:r w:rsidRPr="00527325">
              <w:rPr>
                <w:rFonts w:hint="eastAsia"/>
              </w:rPr>
              <w:t xml:space="preserve">　　　　　　年　　　月　　　日</w:t>
            </w:r>
          </w:p>
        </w:tc>
      </w:tr>
      <w:tr w:rsidR="00B46BDD" w:rsidRPr="00527325" w:rsidTr="001932BD">
        <w:trPr>
          <w:trHeight w:val="1137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B46BDD" w:rsidRPr="00527325" w:rsidRDefault="00B46BDD" w:rsidP="001932BD">
            <w:pPr>
              <w:jc w:val="distribute"/>
            </w:pPr>
            <w:r w:rsidRPr="00527325">
              <w:rPr>
                <w:rFonts w:hint="eastAsia"/>
              </w:rPr>
              <w:t>備考</w:t>
            </w:r>
          </w:p>
        </w:tc>
        <w:tc>
          <w:tcPr>
            <w:tcW w:w="7541" w:type="dxa"/>
            <w:tcBorders>
              <w:right w:val="single" w:sz="12" w:space="0" w:color="auto"/>
            </w:tcBorders>
            <w:vAlign w:val="center"/>
          </w:tcPr>
          <w:p w:rsidR="00B46BDD" w:rsidRPr="00527325" w:rsidRDefault="00B46BDD" w:rsidP="001932BD"/>
        </w:tc>
      </w:tr>
      <w:tr w:rsidR="00964F51" w:rsidRPr="00527325" w:rsidTr="001932BD">
        <w:trPr>
          <w:trHeight w:val="1108"/>
        </w:trPr>
        <w:tc>
          <w:tcPr>
            <w:tcW w:w="1728" w:type="dxa"/>
            <w:tcBorders>
              <w:top w:val="single" w:sz="12" w:space="0" w:color="auto"/>
            </w:tcBorders>
            <w:vAlign w:val="center"/>
          </w:tcPr>
          <w:p w:rsidR="00964F51" w:rsidRPr="00527325" w:rsidRDefault="004947B2" w:rsidP="001932BD">
            <w:pPr>
              <w:jc w:val="distribute"/>
            </w:pPr>
            <w:r w:rsidRPr="00527325">
              <w:rPr>
                <w:rFonts w:hint="eastAsia"/>
              </w:rPr>
              <w:t>検査結果</w:t>
            </w:r>
          </w:p>
        </w:tc>
        <w:tc>
          <w:tcPr>
            <w:tcW w:w="7541" w:type="dxa"/>
            <w:tcBorders>
              <w:top w:val="single" w:sz="12" w:space="0" w:color="auto"/>
            </w:tcBorders>
            <w:vAlign w:val="center"/>
          </w:tcPr>
          <w:p w:rsidR="00964F51" w:rsidRPr="00527325" w:rsidRDefault="004947B2" w:rsidP="001932BD">
            <w:r w:rsidRPr="00527325">
              <w:rPr>
                <w:rFonts w:hint="eastAsia"/>
              </w:rPr>
              <w:t xml:space="preserve">　□　合　　　格　　　　□　不　合　格</w:t>
            </w:r>
          </w:p>
        </w:tc>
      </w:tr>
      <w:tr w:rsidR="00964F51" w:rsidRPr="00527325" w:rsidTr="001932BD">
        <w:trPr>
          <w:trHeight w:val="1879"/>
        </w:trPr>
        <w:tc>
          <w:tcPr>
            <w:tcW w:w="1728" w:type="dxa"/>
            <w:vAlign w:val="center"/>
          </w:tcPr>
          <w:p w:rsidR="00964F51" w:rsidRPr="00527325" w:rsidRDefault="004947B2" w:rsidP="001932BD">
            <w:pPr>
              <w:jc w:val="distribute"/>
            </w:pPr>
            <w:r w:rsidRPr="00527325">
              <w:rPr>
                <w:rFonts w:hint="eastAsia"/>
              </w:rPr>
              <w:t>検査事項</w:t>
            </w:r>
          </w:p>
        </w:tc>
        <w:tc>
          <w:tcPr>
            <w:tcW w:w="7541" w:type="dxa"/>
            <w:vAlign w:val="center"/>
          </w:tcPr>
          <w:p w:rsidR="00964F51" w:rsidRPr="00527325" w:rsidRDefault="00964F51" w:rsidP="001932BD"/>
        </w:tc>
      </w:tr>
    </w:tbl>
    <w:p w:rsidR="00B06918" w:rsidRDefault="00B06918" w:rsidP="003E06D4"/>
    <w:p w:rsidR="00B41708" w:rsidRDefault="00B41708" w:rsidP="00B41708">
      <w:r w:rsidRPr="00536198">
        <w:rPr>
          <w:rFonts w:ascii="ＭＳ 明朝" w:hAnsi="ＭＳ 明朝" w:cs="ＭＳ 明朝" w:hint="eastAsia"/>
          <w:color w:val="000000" w:themeColor="text1"/>
          <w:kern w:val="0"/>
        </w:rPr>
        <w:t>※</w:t>
      </w:r>
      <w:r w:rsidRPr="00527325">
        <w:rPr>
          <w:rFonts w:hint="eastAsia"/>
        </w:rPr>
        <w:t>太枠の中のみ記入してください。</w:t>
      </w:r>
    </w:p>
    <w:p w:rsidR="00B41708" w:rsidRDefault="00B41708">
      <w:pPr>
        <w:widowControl/>
        <w:jc w:val="left"/>
      </w:pPr>
    </w:p>
    <w:sectPr w:rsidR="00B41708" w:rsidSect="00180AA1">
      <w:headerReference w:type="default" r:id="rId6"/>
      <w:pgSz w:w="11906" w:h="16838" w:code="9"/>
      <w:pgMar w:top="1418" w:right="1134" w:bottom="1418" w:left="1701" w:header="851" w:footer="992" w:gutter="0"/>
      <w:cols w:space="425"/>
      <w:docGrid w:type="linesAndChars" w:linePitch="319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3D4" w:rsidRDefault="007B33D4">
      <w:r>
        <w:separator/>
      </w:r>
    </w:p>
  </w:endnote>
  <w:endnote w:type="continuationSeparator" w:id="0">
    <w:p w:rsidR="007B33D4" w:rsidRDefault="007B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3D4" w:rsidRDefault="007B33D4">
      <w:r>
        <w:separator/>
      </w:r>
    </w:p>
  </w:footnote>
  <w:footnote w:type="continuationSeparator" w:id="0">
    <w:p w:rsidR="007B33D4" w:rsidRDefault="007B3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D5B" w:rsidRDefault="00CC3D5B">
    <w:pPr>
      <w:pStyle w:val="a3"/>
    </w:pPr>
    <w:r>
      <w:rPr>
        <w:rFonts w:ascii="ＭＳ 明朝" w:cs="ＭＳ 明朝" w:hint="eastAsia"/>
        <w:color w:val="000000"/>
        <w:kern w:val="0"/>
        <w:szCs w:val="21"/>
      </w:rPr>
      <w:t>第８号様式（第８条関係）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1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18"/>
    <w:rsid w:val="000D7555"/>
    <w:rsid w:val="0016713A"/>
    <w:rsid w:val="00180AA1"/>
    <w:rsid w:val="001856E2"/>
    <w:rsid w:val="001932BD"/>
    <w:rsid w:val="00230583"/>
    <w:rsid w:val="002565C0"/>
    <w:rsid w:val="00277233"/>
    <w:rsid w:val="0029443A"/>
    <w:rsid w:val="002A013B"/>
    <w:rsid w:val="002E5159"/>
    <w:rsid w:val="003964F9"/>
    <w:rsid w:val="003E06D4"/>
    <w:rsid w:val="00405469"/>
    <w:rsid w:val="004437AF"/>
    <w:rsid w:val="004947B2"/>
    <w:rsid w:val="004E6DF8"/>
    <w:rsid w:val="00527325"/>
    <w:rsid w:val="00536198"/>
    <w:rsid w:val="005D04BB"/>
    <w:rsid w:val="005F2649"/>
    <w:rsid w:val="006222A8"/>
    <w:rsid w:val="00737E21"/>
    <w:rsid w:val="007B33D4"/>
    <w:rsid w:val="007B3D34"/>
    <w:rsid w:val="007C71DE"/>
    <w:rsid w:val="007F2CB0"/>
    <w:rsid w:val="008902A1"/>
    <w:rsid w:val="0089352C"/>
    <w:rsid w:val="008E2A0B"/>
    <w:rsid w:val="0092451F"/>
    <w:rsid w:val="0094507C"/>
    <w:rsid w:val="00964F51"/>
    <w:rsid w:val="00A84CB0"/>
    <w:rsid w:val="00A855A2"/>
    <w:rsid w:val="00AF00C1"/>
    <w:rsid w:val="00B06918"/>
    <w:rsid w:val="00B41708"/>
    <w:rsid w:val="00B46BDD"/>
    <w:rsid w:val="00B6554A"/>
    <w:rsid w:val="00BE16A9"/>
    <w:rsid w:val="00BE6B6C"/>
    <w:rsid w:val="00BF1321"/>
    <w:rsid w:val="00C70362"/>
    <w:rsid w:val="00CC3D5B"/>
    <w:rsid w:val="00CF08A0"/>
    <w:rsid w:val="00DE7261"/>
    <w:rsid w:val="00E61339"/>
    <w:rsid w:val="00FC31FD"/>
    <w:rsid w:val="00FC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69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069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B0691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163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2022-08-12T06:06:00Z</dcterms:created>
  <dcterms:modified xsi:type="dcterms:W3CDTF">2022-08-12T06:06:00Z</dcterms:modified>
</cp:coreProperties>
</file>