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15"/>
        <w:gridCol w:w="6118"/>
      </w:tblGrid>
      <w:tr w:rsidR="00B06918" w:rsidRPr="003C4D51" w:rsidTr="008636FB">
        <w:tc>
          <w:tcPr>
            <w:tcW w:w="9272" w:type="dxa"/>
            <w:gridSpan w:val="3"/>
          </w:tcPr>
          <w:p w:rsidR="005147D7" w:rsidRPr="00405469" w:rsidRDefault="005147D7" w:rsidP="005147D7">
            <w:pPr>
              <w:ind w:right="210"/>
              <w:jc w:val="left"/>
            </w:pPr>
            <w:bookmarkStart w:id="0" w:name="_GoBack"/>
            <w:bookmarkEnd w:id="0"/>
          </w:p>
          <w:p w:rsidR="00B06918" w:rsidRPr="003C4D51" w:rsidRDefault="00E53148" w:rsidP="008636FB">
            <w:pPr>
              <w:wordWrap w:val="0"/>
              <w:jc w:val="right"/>
            </w:pPr>
            <w:r w:rsidRPr="003C4D51">
              <w:rPr>
                <w:rFonts w:hint="eastAsia"/>
              </w:rPr>
              <w:t xml:space="preserve">年　　月　　日　</w:t>
            </w:r>
          </w:p>
          <w:p w:rsidR="00E53148" w:rsidRPr="003C4D51" w:rsidRDefault="00E53148" w:rsidP="008636FB"/>
          <w:p w:rsidR="00B06918" w:rsidRPr="003C4D51" w:rsidRDefault="008C0EFB" w:rsidP="008636FB">
            <w:pPr>
              <w:jc w:val="center"/>
            </w:pPr>
            <w:r w:rsidRPr="003C4D51">
              <w:rPr>
                <w:rFonts w:hint="eastAsia"/>
              </w:rPr>
              <w:t>水質適合措置</w:t>
            </w:r>
            <w:r w:rsidR="00804768" w:rsidRPr="003C4D51">
              <w:rPr>
                <w:rFonts w:hint="eastAsia"/>
              </w:rPr>
              <w:t>（変更）承認</w:t>
            </w:r>
            <w:r w:rsidR="00B06918" w:rsidRPr="003C4D51">
              <w:rPr>
                <w:rFonts w:hint="eastAsia"/>
              </w:rPr>
              <w:t>申請書</w:t>
            </w:r>
          </w:p>
          <w:p w:rsidR="00B06918" w:rsidRPr="003C4D51" w:rsidRDefault="00B06918" w:rsidP="008636FB"/>
          <w:p w:rsidR="00B06918" w:rsidRPr="003C4D51" w:rsidRDefault="00B06918" w:rsidP="008636FB">
            <w:r w:rsidRPr="003C4D51">
              <w:rPr>
                <w:rFonts w:hint="eastAsia"/>
              </w:rPr>
              <w:t xml:space="preserve">　　</w:t>
            </w:r>
            <w:smartTag w:uri="schemas-MSNCTYST-com/MSNCTYST" w:element="MSNCTYST">
              <w:smartTagPr>
                <w:attr w:name="AddressList" w:val="14:"/>
              </w:smartTagPr>
              <w:r w:rsidRPr="003C4D51">
                <w:rPr>
                  <w:rFonts w:hint="eastAsia"/>
                </w:rPr>
                <w:t>三浦市</w:t>
              </w:r>
            </w:smartTag>
            <w:r w:rsidRPr="003C4D51">
              <w:rPr>
                <w:rFonts w:hint="eastAsia"/>
              </w:rPr>
              <w:t>長</w:t>
            </w:r>
          </w:p>
          <w:p w:rsidR="00B06918" w:rsidRPr="003C4D51" w:rsidRDefault="00B06918" w:rsidP="008636FB"/>
          <w:p w:rsidR="005147D7" w:rsidRPr="00405469" w:rsidRDefault="00A37C21" w:rsidP="005147D7">
            <w:r w:rsidRPr="003C4D51">
              <w:rPr>
                <w:rFonts w:hint="eastAsia"/>
              </w:rPr>
              <w:t xml:space="preserve">　　　　　　　　　　　　　　　　　　　　　　　</w:t>
            </w:r>
            <w:r w:rsidR="005147D7" w:rsidRPr="00405469">
              <w:rPr>
                <w:rFonts w:hint="eastAsia"/>
              </w:rPr>
              <w:t>住所・所在</w:t>
            </w:r>
          </w:p>
          <w:p w:rsidR="005147D7" w:rsidRPr="00405469" w:rsidRDefault="005147D7" w:rsidP="005147D7">
            <w:r w:rsidRPr="00405469">
              <w:rPr>
                <w:rFonts w:hint="eastAsia"/>
              </w:rPr>
              <w:t xml:space="preserve">　　　　　　　　　　　　　　　　　　　申請者　氏名・名称　　　　　　　　　</w:t>
            </w:r>
            <w:r>
              <w:rPr>
                <w:rFonts w:hint="eastAsia"/>
              </w:rPr>
              <w:t xml:space="preserve">　　</w:t>
            </w:r>
          </w:p>
          <w:p w:rsidR="005147D7" w:rsidRDefault="005147D7" w:rsidP="005147D7">
            <w:r w:rsidRPr="00405469">
              <w:rPr>
                <w:rFonts w:hint="eastAsia"/>
              </w:rPr>
              <w:t xml:space="preserve">　　　　　　　　　　　　　　　　　　　　　　　電話番号</w:t>
            </w:r>
          </w:p>
          <w:p w:rsidR="00B06918" w:rsidRPr="003C4D51" w:rsidRDefault="00B06918" w:rsidP="005147D7">
            <w:pPr>
              <w:spacing w:line="200" w:lineRule="exact"/>
              <w:ind w:firstLineChars="3600" w:firstLine="7775"/>
            </w:pPr>
            <w:r w:rsidRPr="003C4D51">
              <w:rPr>
                <w:rFonts w:hint="eastAsia"/>
              </w:rPr>
              <w:t xml:space="preserve">　　　　　　　　　　　　　　　　　　　　　</w:t>
            </w:r>
          </w:p>
          <w:p w:rsidR="00B06918" w:rsidRPr="003C4D51" w:rsidRDefault="00804768" w:rsidP="008636FB">
            <w:r w:rsidRPr="003C4D51">
              <w:rPr>
                <w:rFonts w:hint="eastAsia"/>
              </w:rPr>
              <w:t xml:space="preserve">　</w:t>
            </w:r>
            <w:r w:rsidR="008C0EFB" w:rsidRPr="003C4D51">
              <w:rPr>
                <w:rFonts w:hint="eastAsia"/>
              </w:rPr>
              <w:t>汚水の水質について基準に適合するよう行う措置</w:t>
            </w:r>
            <w:r w:rsidR="00B232DC" w:rsidRPr="003C4D51">
              <w:rPr>
                <w:rFonts w:hint="eastAsia"/>
              </w:rPr>
              <w:t>（変更</w:t>
            </w:r>
            <w:r w:rsidR="008B3812" w:rsidRPr="003C4D51">
              <w:rPr>
                <w:rFonts w:hint="eastAsia"/>
              </w:rPr>
              <w:t>）</w:t>
            </w:r>
            <w:r w:rsidR="00384A75" w:rsidRPr="003C4D51">
              <w:rPr>
                <w:rFonts w:hint="eastAsia"/>
              </w:rPr>
              <w:t>について、承認を受けたいので</w:t>
            </w:r>
            <w:r w:rsidR="00B06918" w:rsidRPr="003C4D51">
              <w:rPr>
                <w:rFonts w:hint="eastAsia"/>
              </w:rPr>
              <w:t>次のとおり申請します。</w:t>
            </w:r>
          </w:p>
          <w:p w:rsidR="00A37C21" w:rsidRPr="003C4D51" w:rsidRDefault="00A37C21" w:rsidP="008636FB"/>
        </w:tc>
      </w:tr>
      <w:tr w:rsidR="00B06918" w:rsidRPr="003C4D51" w:rsidTr="008636FB">
        <w:trPr>
          <w:trHeight w:val="921"/>
        </w:trPr>
        <w:tc>
          <w:tcPr>
            <w:tcW w:w="1728" w:type="dxa"/>
            <w:vAlign w:val="center"/>
          </w:tcPr>
          <w:p w:rsidR="00B06918" w:rsidRPr="003C4D51" w:rsidRDefault="008B3812" w:rsidP="008636FB">
            <w:pPr>
              <w:jc w:val="distribute"/>
            </w:pPr>
            <w:r w:rsidRPr="003C4D51">
              <w:rPr>
                <w:rFonts w:hint="eastAsia"/>
              </w:rPr>
              <w:t>区分</w:t>
            </w:r>
          </w:p>
        </w:tc>
        <w:tc>
          <w:tcPr>
            <w:tcW w:w="7544" w:type="dxa"/>
            <w:gridSpan w:val="2"/>
            <w:vAlign w:val="center"/>
          </w:tcPr>
          <w:p w:rsidR="00B06918" w:rsidRPr="003C4D51" w:rsidRDefault="008B3812" w:rsidP="008636FB">
            <w:r w:rsidRPr="003C4D51">
              <w:rPr>
                <w:rFonts w:hint="eastAsia"/>
              </w:rPr>
              <w:t>□新規　　□変更（承認番号　　　　　　　　　　　　　）</w:t>
            </w:r>
          </w:p>
        </w:tc>
      </w:tr>
      <w:tr w:rsidR="00E10093" w:rsidRPr="003C4D51" w:rsidTr="008636FB">
        <w:trPr>
          <w:trHeight w:val="1001"/>
        </w:trPr>
        <w:tc>
          <w:tcPr>
            <w:tcW w:w="1728" w:type="dxa"/>
            <w:vMerge w:val="restart"/>
            <w:vAlign w:val="center"/>
          </w:tcPr>
          <w:p w:rsidR="00E10093" w:rsidRPr="003C4D51" w:rsidRDefault="00E10093" w:rsidP="008636FB">
            <w:pPr>
              <w:jc w:val="distribute"/>
            </w:pPr>
            <w:r w:rsidRPr="003C4D51">
              <w:rPr>
                <w:rFonts w:hint="eastAsia"/>
              </w:rPr>
              <w:t>措置（変更）に係る事業場等</w:t>
            </w:r>
          </w:p>
        </w:tc>
        <w:tc>
          <w:tcPr>
            <w:tcW w:w="1215" w:type="dxa"/>
            <w:vAlign w:val="center"/>
          </w:tcPr>
          <w:p w:rsidR="00E10093" w:rsidRPr="003C4D51" w:rsidRDefault="00E10093" w:rsidP="008636FB">
            <w:r w:rsidRPr="003C4D51">
              <w:rPr>
                <w:rFonts w:hint="eastAsia"/>
              </w:rPr>
              <w:t>名　　称</w:t>
            </w:r>
          </w:p>
        </w:tc>
        <w:tc>
          <w:tcPr>
            <w:tcW w:w="6329" w:type="dxa"/>
            <w:vAlign w:val="center"/>
          </w:tcPr>
          <w:p w:rsidR="00E10093" w:rsidRPr="003C4D51" w:rsidRDefault="00E10093" w:rsidP="008636FB"/>
        </w:tc>
      </w:tr>
      <w:tr w:rsidR="00E10093" w:rsidRPr="003C4D51" w:rsidTr="008636FB">
        <w:trPr>
          <w:trHeight w:val="1001"/>
        </w:trPr>
        <w:tc>
          <w:tcPr>
            <w:tcW w:w="1728" w:type="dxa"/>
            <w:vMerge/>
            <w:vAlign w:val="center"/>
          </w:tcPr>
          <w:p w:rsidR="00E10093" w:rsidRPr="003C4D51" w:rsidRDefault="00E10093" w:rsidP="008636FB">
            <w:pPr>
              <w:jc w:val="distribute"/>
            </w:pPr>
          </w:p>
        </w:tc>
        <w:tc>
          <w:tcPr>
            <w:tcW w:w="1215" w:type="dxa"/>
            <w:vAlign w:val="center"/>
          </w:tcPr>
          <w:p w:rsidR="00E10093" w:rsidRPr="003C4D51" w:rsidRDefault="00E10093" w:rsidP="008636FB">
            <w:r w:rsidRPr="003C4D51">
              <w:rPr>
                <w:rFonts w:hint="eastAsia"/>
              </w:rPr>
              <w:t>場　　所</w:t>
            </w:r>
          </w:p>
        </w:tc>
        <w:tc>
          <w:tcPr>
            <w:tcW w:w="6329" w:type="dxa"/>
            <w:vAlign w:val="center"/>
          </w:tcPr>
          <w:p w:rsidR="00E10093" w:rsidRPr="003C4D51" w:rsidRDefault="00E10093" w:rsidP="008636FB"/>
        </w:tc>
      </w:tr>
      <w:tr w:rsidR="008C0EFB" w:rsidRPr="003C4D51" w:rsidTr="008636FB">
        <w:trPr>
          <w:trHeight w:val="4937"/>
        </w:trPr>
        <w:tc>
          <w:tcPr>
            <w:tcW w:w="1728" w:type="dxa"/>
            <w:vAlign w:val="center"/>
          </w:tcPr>
          <w:p w:rsidR="008C0EFB" w:rsidRPr="003C4D51" w:rsidRDefault="008C0EFB" w:rsidP="008636FB">
            <w:pPr>
              <w:jc w:val="distribute"/>
            </w:pPr>
            <w:r w:rsidRPr="003C4D51">
              <w:rPr>
                <w:rFonts w:hint="eastAsia"/>
              </w:rPr>
              <w:t>措置（変更）</w:t>
            </w:r>
          </w:p>
          <w:p w:rsidR="008C0EFB" w:rsidRPr="003C4D51" w:rsidRDefault="008C0EFB" w:rsidP="008636FB">
            <w:pPr>
              <w:jc w:val="distribute"/>
            </w:pPr>
            <w:r w:rsidRPr="003C4D51">
              <w:rPr>
                <w:rFonts w:hint="eastAsia"/>
              </w:rPr>
              <w:t>の内容</w:t>
            </w:r>
          </w:p>
        </w:tc>
        <w:tc>
          <w:tcPr>
            <w:tcW w:w="7544" w:type="dxa"/>
            <w:gridSpan w:val="2"/>
            <w:vAlign w:val="center"/>
          </w:tcPr>
          <w:p w:rsidR="008C0EFB" w:rsidRPr="003C4D51" w:rsidRDefault="008C0EFB" w:rsidP="008636FB"/>
        </w:tc>
      </w:tr>
    </w:tbl>
    <w:p w:rsidR="008636FB" w:rsidRDefault="008636FB" w:rsidP="003C4D51">
      <w:pPr>
        <w:ind w:left="216" w:hangingChars="100" w:hanging="216"/>
      </w:pPr>
    </w:p>
    <w:p w:rsidR="00524C61" w:rsidRDefault="00963133" w:rsidP="00524C61">
      <w:pPr>
        <w:ind w:left="216" w:hangingChars="100" w:hanging="216"/>
      </w:pPr>
      <w:r w:rsidRPr="00963133">
        <w:rPr>
          <w:rFonts w:hint="eastAsia"/>
          <w:color w:val="000000" w:themeColor="text1"/>
          <w:kern w:val="0"/>
        </w:rPr>
        <w:t>※</w:t>
      </w:r>
      <w:r w:rsidR="00E10093" w:rsidRPr="003C4D51">
        <w:rPr>
          <w:rFonts w:hint="eastAsia"/>
        </w:rPr>
        <w:t>措置の対象となる汚水の量及び水質に関する説明資料その他指定された資料を添付してください。</w:t>
      </w:r>
    </w:p>
    <w:p w:rsidR="008636FB" w:rsidRPr="00524C61" w:rsidRDefault="008636FB" w:rsidP="009E4C7B">
      <w:pPr>
        <w:widowControl/>
        <w:jc w:val="left"/>
      </w:pPr>
    </w:p>
    <w:sectPr w:rsidR="008636FB" w:rsidRPr="00524C61" w:rsidSect="00180AA1">
      <w:headerReference w:type="default" r:id="rId6"/>
      <w:pgSz w:w="11906" w:h="16838" w:code="9"/>
      <w:pgMar w:top="1418" w:right="1134" w:bottom="1418" w:left="1701" w:header="851" w:footer="992" w:gutter="0"/>
      <w:cols w:space="425"/>
      <w:docGrid w:type="linesAndChars" w:linePitch="319"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9A1" w:rsidRDefault="008629A1">
      <w:r>
        <w:separator/>
      </w:r>
    </w:p>
  </w:endnote>
  <w:endnote w:type="continuationSeparator" w:id="0">
    <w:p w:rsidR="008629A1" w:rsidRDefault="0086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9A1" w:rsidRDefault="008629A1">
      <w:r>
        <w:separator/>
      </w:r>
    </w:p>
  </w:footnote>
  <w:footnote w:type="continuationSeparator" w:id="0">
    <w:p w:rsidR="008629A1" w:rsidRDefault="0086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446" w:rsidRDefault="00264446">
    <w:pPr>
      <w:pStyle w:val="a3"/>
    </w:pPr>
    <w:r>
      <w:rPr>
        <w:rFonts w:ascii="ＭＳ 明朝" w:cs="ＭＳ 明朝" w:hint="eastAsia"/>
        <w:color w:val="000000"/>
        <w:kern w:val="0"/>
        <w:szCs w:val="21"/>
      </w:rPr>
      <w:t>第９号様式（第８条関係）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918"/>
    <w:rsid w:val="000615F0"/>
    <w:rsid w:val="00062BF7"/>
    <w:rsid w:val="000725E8"/>
    <w:rsid w:val="000A2A25"/>
    <w:rsid w:val="000D642B"/>
    <w:rsid w:val="0013038E"/>
    <w:rsid w:val="00180AA1"/>
    <w:rsid w:val="00241182"/>
    <w:rsid w:val="00264446"/>
    <w:rsid w:val="003642F3"/>
    <w:rsid w:val="00384A75"/>
    <w:rsid w:val="003C4D51"/>
    <w:rsid w:val="00405469"/>
    <w:rsid w:val="004437AF"/>
    <w:rsid w:val="004E6DF8"/>
    <w:rsid w:val="005147D7"/>
    <w:rsid w:val="00524C61"/>
    <w:rsid w:val="00562B30"/>
    <w:rsid w:val="0065639A"/>
    <w:rsid w:val="006729E5"/>
    <w:rsid w:val="00675409"/>
    <w:rsid w:val="00754B0B"/>
    <w:rsid w:val="007F2CB0"/>
    <w:rsid w:val="00804768"/>
    <w:rsid w:val="008629A1"/>
    <w:rsid w:val="008636FB"/>
    <w:rsid w:val="008673E6"/>
    <w:rsid w:val="00884836"/>
    <w:rsid w:val="0089352C"/>
    <w:rsid w:val="008B3812"/>
    <w:rsid w:val="008C0EFB"/>
    <w:rsid w:val="00963133"/>
    <w:rsid w:val="009A5683"/>
    <w:rsid w:val="009E4C7B"/>
    <w:rsid w:val="00A04272"/>
    <w:rsid w:val="00A37C21"/>
    <w:rsid w:val="00AF00C1"/>
    <w:rsid w:val="00B06918"/>
    <w:rsid w:val="00B232DC"/>
    <w:rsid w:val="00B64314"/>
    <w:rsid w:val="00B71BA8"/>
    <w:rsid w:val="00B93881"/>
    <w:rsid w:val="00BF1321"/>
    <w:rsid w:val="00D13A78"/>
    <w:rsid w:val="00D173C8"/>
    <w:rsid w:val="00DE7261"/>
    <w:rsid w:val="00E10093"/>
    <w:rsid w:val="00E53148"/>
    <w:rsid w:val="00EB09FC"/>
    <w:rsid w:val="00F10CBD"/>
    <w:rsid w:val="00FB5530"/>
    <w:rsid w:val="00FC3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6918"/>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rsid w:val="00B06918"/>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table" w:styleId="a7">
    <w:name w:val="Table Grid"/>
    <w:basedOn w:val="a1"/>
    <w:uiPriority w:val="99"/>
    <w:rsid w:val="00B0691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157</Characters>
  <Application>Microsoft Office Word</Application>
  <DocSecurity>0</DocSecurity>
  <Lines>1</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2022-08-12T06:07:00Z</dcterms:created>
  <dcterms:modified xsi:type="dcterms:W3CDTF">2022-08-12T06:07:00Z</dcterms:modified>
</cp:coreProperties>
</file>