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97C" w:rsidRPr="00E7097C" w:rsidRDefault="00E7097C" w:rsidP="00E7097C">
      <w:pPr>
        <w:spacing w:before="105"/>
        <w:rPr>
          <w:spacing w:val="8"/>
        </w:rPr>
      </w:pPr>
      <w:bookmarkStart w:id="0" w:name="_GoBack"/>
      <w:bookmarkEnd w:id="0"/>
      <w:r w:rsidRPr="00E7097C">
        <w:rPr>
          <w:rFonts w:hint="eastAsia"/>
          <w:spacing w:val="8"/>
        </w:rPr>
        <w:t>第20号様式（第15条関係）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050"/>
        <w:gridCol w:w="1470"/>
        <w:gridCol w:w="420"/>
        <w:gridCol w:w="420"/>
        <w:gridCol w:w="210"/>
        <w:gridCol w:w="1890"/>
      </w:tblGrid>
      <w:tr w:rsidR="00E7097C" w:rsidTr="00E7097C">
        <w:trPr>
          <w:cantSplit/>
          <w:trHeight w:hRule="exact" w:val="3360"/>
        </w:trPr>
        <w:tc>
          <w:tcPr>
            <w:tcW w:w="798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E7097C" w:rsidRDefault="00E7097C" w:rsidP="00F82A87">
            <w:pPr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物件設置等許可（公共下水道施設工事施行等承認）</w:t>
            </w:r>
          </w:p>
          <w:p w:rsidR="00E7097C" w:rsidRDefault="00E7097C" w:rsidP="00F82A87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 xml:space="preserve">申請書　　　　　　　　　　　　　　　　　　　　</w:t>
            </w:r>
          </w:p>
          <w:p w:rsidR="00E7097C" w:rsidRDefault="00E7097C" w:rsidP="00F82A87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E7097C" w:rsidRDefault="00E7097C" w:rsidP="00F82A87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E7097C" w:rsidRDefault="00E7097C" w:rsidP="00F82A87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6C7351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E7097C" w:rsidRDefault="00E7097C" w:rsidP="00F82A87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EE5100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E7097C" w:rsidRDefault="00E7097C" w:rsidP="00F82A87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E7097C" w:rsidRDefault="00E7097C" w:rsidP="00F82A87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300" w:type="dxa"/>
            <w:gridSpan w:val="7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30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90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360" w:type="dxa"/>
            <w:gridSpan w:val="3"/>
            <w:tcBorders>
              <w:bottom w:val="nil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E7097C" w:rsidRDefault="00E7097C" w:rsidP="00F82A87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区　域</w:t>
            </w:r>
          </w:p>
        </w:tc>
        <w:tc>
          <w:tcPr>
            <w:tcW w:w="2520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□　市街化区域</w:t>
            </w:r>
          </w:p>
          <w:p w:rsidR="00E7097C" w:rsidRDefault="00E7097C" w:rsidP="00F82A87">
            <w:pPr>
              <w:spacing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□　市街化調整区域</w:t>
            </w:r>
          </w:p>
        </w:tc>
      </w:tr>
      <w:tr w:rsidR="00E7097C" w:rsidTr="00E7097C">
        <w:trPr>
          <w:cantSplit/>
          <w:trHeight w:hRule="exact" w:val="56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3360" w:type="dxa"/>
            <w:gridSpan w:val="3"/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㎡</w:t>
            </w:r>
          </w:p>
        </w:tc>
      </w:tr>
      <w:tr w:rsidR="00E7097C" w:rsidTr="00E7097C">
        <w:trPr>
          <w:cantSplit/>
          <w:trHeight w:hRule="exact" w:val="34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施設の構造</w:t>
            </w:r>
          </w:p>
        </w:tc>
        <w:tc>
          <w:tcPr>
            <w:tcW w:w="1890" w:type="dxa"/>
            <w:gridSpan w:val="2"/>
            <w:vAlign w:val="center"/>
          </w:tcPr>
          <w:p w:rsidR="00E7097C" w:rsidRDefault="00E7097C" w:rsidP="00F82A87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gridSpan w:val="4"/>
            <w:vAlign w:val="center"/>
          </w:tcPr>
          <w:p w:rsidR="00E7097C" w:rsidRDefault="00E7097C" w:rsidP="00F82A87">
            <w:pPr>
              <w:ind w:left="420" w:right="42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ind w:left="210" w:right="21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数量</w:t>
            </w:r>
          </w:p>
        </w:tc>
      </w:tr>
      <w:tr w:rsidR="00E7097C" w:rsidTr="00E7097C">
        <w:trPr>
          <w:cantSplit/>
          <w:trHeight w:hRule="exact" w:val="737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占用期間</w:t>
            </w:r>
          </w:p>
        </w:tc>
        <w:tc>
          <w:tcPr>
            <w:tcW w:w="6300" w:type="dxa"/>
            <w:gridSpan w:val="7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00" w:type="dxa"/>
            <w:gridSpan w:val="7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日から　　　　年　　月　　日まで</w:t>
            </w: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top w:val="nil"/>
              <w:left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gridSpan w:val="2"/>
            <w:vAlign w:val="center"/>
          </w:tcPr>
          <w:p w:rsidR="00E7097C" w:rsidRDefault="00E7097C" w:rsidP="00EE5100">
            <w:pPr>
              <w:rPr>
                <w:rFonts w:cs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100" w:type="dxa"/>
            <w:gridSpan w:val="2"/>
            <w:tcBorders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567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300" w:type="dxa"/>
            <w:gridSpan w:val="7"/>
            <w:tcBorders>
              <w:top w:val="single" w:sz="12" w:space="0" w:color="auto"/>
            </w:tcBorders>
            <w:vAlign w:val="center"/>
          </w:tcPr>
          <w:p w:rsidR="00E7097C" w:rsidRDefault="00E7097C" w:rsidP="00F82A87">
            <w:pPr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□　許可する　□　許可しない　□　承認する　□　承認しない</w:t>
            </w:r>
          </w:p>
        </w:tc>
      </w:tr>
      <w:tr w:rsidR="00E7097C" w:rsidTr="00E7097C">
        <w:trPr>
          <w:cantSplit/>
          <w:trHeight w:hRule="exact" w:val="850"/>
        </w:trPr>
        <w:tc>
          <w:tcPr>
            <w:tcW w:w="1680" w:type="dxa"/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決定理由</w:t>
            </w:r>
          </w:p>
        </w:tc>
        <w:tc>
          <w:tcPr>
            <w:tcW w:w="6300" w:type="dxa"/>
            <w:gridSpan w:val="7"/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  <w:tr w:rsidR="00E7097C" w:rsidTr="00E7097C">
        <w:trPr>
          <w:cantSplit/>
          <w:trHeight w:hRule="exact" w:val="850"/>
        </w:trPr>
        <w:tc>
          <w:tcPr>
            <w:tcW w:w="1680" w:type="dxa"/>
            <w:vAlign w:val="center"/>
          </w:tcPr>
          <w:p w:rsidR="00E7097C" w:rsidRDefault="00E7097C" w:rsidP="00F8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許可条件</w:t>
            </w:r>
          </w:p>
        </w:tc>
        <w:tc>
          <w:tcPr>
            <w:tcW w:w="6300" w:type="dxa"/>
            <w:gridSpan w:val="7"/>
            <w:vAlign w:val="center"/>
          </w:tcPr>
          <w:p w:rsidR="00E7097C" w:rsidRDefault="00E7097C" w:rsidP="00F82A87">
            <w:pPr>
              <w:rPr>
                <w:rFonts w:cs="Times New Roman"/>
              </w:rPr>
            </w:pPr>
          </w:p>
        </w:tc>
      </w:tr>
    </w:tbl>
    <w:p w:rsidR="00185BC6" w:rsidRDefault="00185BC6" w:rsidP="00C46932">
      <w:pPr>
        <w:spacing w:before="105"/>
        <w:ind w:left="210" w:firstLineChars="100" w:firstLine="211"/>
        <w:rPr>
          <w:rFonts w:cs="Times New Roman"/>
        </w:rPr>
      </w:pPr>
      <w:r>
        <w:rPr>
          <w:rFonts w:hint="eastAsia"/>
        </w:rPr>
        <w:t>※　太枠の中のみ記入してください。</w:t>
      </w:r>
    </w:p>
    <w:sectPr w:rsidR="00185BC6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4D81" w:rsidRDefault="00CC4D81" w:rsidP="00CC4D81">
      <w:r>
        <w:separator/>
      </w:r>
    </w:p>
  </w:endnote>
  <w:endnote w:type="continuationSeparator" w:id="0">
    <w:p w:rsidR="00CC4D81" w:rsidRDefault="00CC4D81" w:rsidP="00CC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4D81" w:rsidRDefault="00CC4D81" w:rsidP="00CC4D81">
      <w:r>
        <w:separator/>
      </w:r>
    </w:p>
  </w:footnote>
  <w:footnote w:type="continuationSeparator" w:id="0">
    <w:p w:rsidR="00CC4D81" w:rsidRDefault="00CC4D81" w:rsidP="00CC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5BC6"/>
    <w:rsid w:val="00185BC6"/>
    <w:rsid w:val="001C152B"/>
    <w:rsid w:val="00510461"/>
    <w:rsid w:val="006C7351"/>
    <w:rsid w:val="00C46932"/>
    <w:rsid w:val="00CC4D81"/>
    <w:rsid w:val="00E7097C"/>
    <w:rsid w:val="00EE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2023-01-23T10:39:00Z</dcterms:created>
  <dcterms:modified xsi:type="dcterms:W3CDTF">2023-01-23T10:39:00Z</dcterms:modified>
</cp:coreProperties>
</file>