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67" w:rsidRDefault="00B73B67" w:rsidP="00DD4894">
      <w:pPr>
        <w:spacing w:before="105"/>
      </w:pPr>
      <w:bookmarkStart w:id="0" w:name="_GoBack"/>
      <w:bookmarkEnd w:id="0"/>
      <w:r>
        <w:rPr>
          <w:rFonts w:hint="eastAsia"/>
        </w:rPr>
        <w:t>第１号様式（第５条関係）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840"/>
        <w:gridCol w:w="210"/>
        <w:gridCol w:w="210"/>
        <w:gridCol w:w="1260"/>
        <w:gridCol w:w="420"/>
        <w:gridCol w:w="630"/>
        <w:gridCol w:w="1644"/>
      </w:tblGrid>
      <w:tr w:rsidR="00B73B67" w:rsidTr="00B73B67">
        <w:trPr>
          <w:cantSplit/>
          <w:trHeight w:hRule="exact" w:val="3710"/>
        </w:trPr>
        <w:tc>
          <w:tcPr>
            <w:tcW w:w="815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73B67" w:rsidRDefault="00B73B67" w:rsidP="000A310F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排水設備計画（変更）確認申請書</w:t>
            </w:r>
          </w:p>
          <w:p w:rsidR="00B73B67" w:rsidRDefault="00B73B67" w:rsidP="000A310F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B73B67" w:rsidRDefault="00B73B67" w:rsidP="000A310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B73B67" w:rsidRDefault="00B73B67" w:rsidP="000A310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氏　　名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FD3D2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73B67" w:rsidRDefault="00B73B67" w:rsidP="000A310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</w:t>
            </w:r>
            <w:r w:rsidR="003C77D2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B73B67" w:rsidRDefault="00B73B67" w:rsidP="000A310F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B73B67" w:rsidRDefault="00B73B67" w:rsidP="000A310F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排水設備の</w:t>
            </w:r>
            <w:r w:rsidR="00AE1653">
              <w:rPr>
                <w:rFonts w:hint="eastAsia"/>
              </w:rPr>
              <w:t>計画</w:t>
            </w:r>
            <w:r>
              <w:rPr>
                <w:rFonts w:hint="eastAsia"/>
              </w:rPr>
              <w:t>（変更）について、確認を受けたいので次のとおり申請します。</w:t>
            </w:r>
          </w:p>
        </w:tc>
      </w:tr>
      <w:tr w:rsidR="00B73B67" w:rsidTr="00EF4ACE">
        <w:trPr>
          <w:cantSplit/>
          <w:trHeight w:hRule="exact" w:val="79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74" w:type="dxa"/>
            <w:gridSpan w:val="8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申請者区分</w:t>
            </w:r>
          </w:p>
        </w:tc>
        <w:tc>
          <w:tcPr>
            <w:tcW w:w="6474" w:type="dxa"/>
            <w:gridSpan w:val="8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□土地所有者　□家屋所有者　　□その他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</w:p>
        </w:tc>
        <w:tc>
          <w:tcPr>
            <w:tcW w:w="6474" w:type="dxa"/>
            <w:gridSpan w:val="8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□くみ取り</w:t>
            </w:r>
            <w:r w:rsidR="00F477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47709">
              <w:rPr>
                <w:rFonts w:hint="eastAsia"/>
              </w:rPr>
              <w:t>単独処理</w:t>
            </w:r>
            <w:r>
              <w:rPr>
                <w:rFonts w:hint="eastAsia"/>
              </w:rPr>
              <w:t>浄化槽　□</w:t>
            </w:r>
            <w:r w:rsidR="00AE1653">
              <w:rPr>
                <w:rFonts w:hint="eastAsia"/>
              </w:rPr>
              <w:t>合併処理浄化槽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建物の種類等</w:t>
            </w:r>
          </w:p>
        </w:tc>
        <w:tc>
          <w:tcPr>
            <w:tcW w:w="1260" w:type="dxa"/>
            <w:vMerge w:val="restart"/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□専用住宅</w:t>
            </w:r>
          </w:p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□共同住宅</w:t>
            </w:r>
          </w:p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1050" w:type="dxa"/>
            <w:gridSpan w:val="2"/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世帯数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644" w:type="dxa"/>
            <w:tcBorders>
              <w:bottom w:val="nil"/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70" w:type="dxa"/>
            <w:gridSpan w:val="2"/>
            <w:tcBorders>
              <w:right w:val="nil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  <w:tc>
          <w:tcPr>
            <w:tcW w:w="1644" w:type="dxa"/>
            <w:tcBorders>
              <w:left w:val="nil"/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排除下水の種類</w:t>
            </w:r>
          </w:p>
        </w:tc>
        <w:tc>
          <w:tcPr>
            <w:tcW w:w="6474" w:type="dxa"/>
            <w:gridSpan w:val="8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□家　事　　　□事　業　　　□その他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１日最大排除量</w:t>
            </w:r>
          </w:p>
        </w:tc>
        <w:tc>
          <w:tcPr>
            <w:tcW w:w="6474" w:type="dxa"/>
            <w:gridSpan w:val="8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／日（従業員数　　　　　　　人）</w:t>
            </w:r>
          </w:p>
        </w:tc>
      </w:tr>
      <w:tr w:rsidR="00B73B67" w:rsidTr="00B73B67">
        <w:trPr>
          <w:cantSplit/>
          <w:trHeight w:hRule="exact" w:val="84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工事予定年月日</w:t>
            </w:r>
          </w:p>
        </w:tc>
        <w:tc>
          <w:tcPr>
            <w:tcW w:w="2520" w:type="dxa"/>
            <w:gridSpan w:val="4"/>
            <w:vAlign w:val="center"/>
          </w:tcPr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1260" w:type="dxa"/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変更予定</w:t>
            </w:r>
          </w:p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694" w:type="dxa"/>
            <w:gridSpan w:val="3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～　　　年　　月　　日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2520" w:type="dxa"/>
            <w:gridSpan w:val="4"/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責任技術者名</w:t>
            </w:r>
          </w:p>
        </w:tc>
        <w:tc>
          <w:tcPr>
            <w:tcW w:w="6474" w:type="dxa"/>
            <w:gridSpan w:val="8"/>
            <w:tcBorders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7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□位置図　　　□平面図及び配管立図　　　□</w:t>
            </w:r>
            <w:r w:rsidR="00AE1653">
              <w:rPr>
                <w:rFonts w:hint="eastAsia"/>
              </w:rPr>
              <w:t>その他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tcBorders>
              <w:top w:val="nil"/>
            </w:tcBorders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474" w:type="dxa"/>
            <w:gridSpan w:val="8"/>
            <w:tcBorders>
              <w:top w:val="nil"/>
            </w:tcBorders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>□支障なし　　　□支障あり　　　□その他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2100" w:type="dxa"/>
            <w:gridSpan w:val="2"/>
            <w:vAlign w:val="center"/>
          </w:tcPr>
          <w:p w:rsidR="00B73B67" w:rsidRDefault="00B73B67" w:rsidP="000A31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□確認通知　</w:t>
            </w:r>
          </w:p>
        </w:tc>
        <w:tc>
          <w:tcPr>
            <w:tcW w:w="2100" w:type="dxa"/>
            <w:gridSpan w:val="4"/>
            <w:vAlign w:val="center"/>
          </w:tcPr>
          <w:p w:rsidR="00B73B67" w:rsidRDefault="00B73B67" w:rsidP="000A31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□計画変更届</w:t>
            </w:r>
          </w:p>
        </w:tc>
        <w:tc>
          <w:tcPr>
            <w:tcW w:w="2274" w:type="dxa"/>
            <w:gridSpan w:val="2"/>
            <w:vAlign w:val="center"/>
          </w:tcPr>
          <w:p w:rsidR="00B73B67" w:rsidRDefault="00B73B67" w:rsidP="000A310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□期間延長届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gridSpan w:val="4"/>
            <w:vAlign w:val="center"/>
          </w:tcPr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74" w:type="dxa"/>
            <w:gridSpan w:val="2"/>
            <w:vAlign w:val="center"/>
          </w:tcPr>
          <w:p w:rsidR="00B73B67" w:rsidRDefault="00B73B67" w:rsidP="000A310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73B67" w:rsidTr="00B73B67">
        <w:trPr>
          <w:cantSplit/>
          <w:trHeight w:hRule="exact" w:val="560"/>
        </w:trPr>
        <w:tc>
          <w:tcPr>
            <w:tcW w:w="1680" w:type="dxa"/>
            <w:vAlign w:val="center"/>
          </w:tcPr>
          <w:p w:rsidR="00B73B67" w:rsidRDefault="00B73B67" w:rsidP="000A310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工事指定期限</w:t>
            </w:r>
          </w:p>
        </w:tc>
        <w:tc>
          <w:tcPr>
            <w:tcW w:w="6474" w:type="dxa"/>
            <w:gridSpan w:val="8"/>
            <w:vAlign w:val="center"/>
          </w:tcPr>
          <w:p w:rsidR="00B73B67" w:rsidRDefault="00B73B67" w:rsidP="000A310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1800E8" w:rsidRDefault="001800E8" w:rsidP="005F5DD0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1800E8" w:rsidSect="00B73B67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F9" w:rsidRDefault="004450F9" w:rsidP="004450F9">
      <w:r>
        <w:separator/>
      </w:r>
    </w:p>
  </w:endnote>
  <w:endnote w:type="continuationSeparator" w:id="0">
    <w:p w:rsidR="004450F9" w:rsidRDefault="004450F9" w:rsidP="0044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F9" w:rsidRDefault="004450F9" w:rsidP="004450F9">
      <w:r>
        <w:separator/>
      </w:r>
    </w:p>
  </w:footnote>
  <w:footnote w:type="continuationSeparator" w:id="0">
    <w:p w:rsidR="004450F9" w:rsidRDefault="004450F9" w:rsidP="0044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0E8"/>
    <w:rsid w:val="00042E1E"/>
    <w:rsid w:val="001800E8"/>
    <w:rsid w:val="003C77D2"/>
    <w:rsid w:val="004450F9"/>
    <w:rsid w:val="00510461"/>
    <w:rsid w:val="005F5DD0"/>
    <w:rsid w:val="009143C7"/>
    <w:rsid w:val="00AE1653"/>
    <w:rsid w:val="00B73B67"/>
    <w:rsid w:val="00DD4894"/>
    <w:rsid w:val="00EF4ACE"/>
    <w:rsid w:val="00F47709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2023-01-23T10:20:00Z</dcterms:created>
  <dcterms:modified xsi:type="dcterms:W3CDTF">2023-01-23T10:20:00Z</dcterms:modified>
</cp:coreProperties>
</file>