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6A" w:rsidRDefault="002B466A" w:rsidP="002B466A">
      <w:pPr>
        <w:spacing w:before="105"/>
      </w:pPr>
      <w:bookmarkStart w:id="0" w:name="_GoBack"/>
      <w:bookmarkEnd w:id="0"/>
      <w:r>
        <w:rPr>
          <w:rFonts w:hint="eastAsia"/>
        </w:rPr>
        <w:t>第６号様式（第７条関係）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</w:tblGrid>
      <w:tr w:rsidR="002B466A" w:rsidTr="002B466A">
        <w:trPr>
          <w:cantSplit/>
          <w:trHeight w:hRule="exact" w:val="4135"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B466A" w:rsidRDefault="002B466A" w:rsidP="00AF243E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排水設備工事完了届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B466A" w:rsidRDefault="002B466A" w:rsidP="00AF243E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氏　　名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2D32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</w:t>
            </w:r>
            <w:r w:rsidR="00A15AF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2B466A" w:rsidRDefault="002B466A" w:rsidP="00AF243E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日確認通知のあった排水設備計画については、次のとおり工事が完了したので届け出ます。</w:t>
            </w: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第　　　　　　　　　号</w:t>
            </w: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B466A" w:rsidTr="002B466A">
        <w:trPr>
          <w:cantSplit/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>□合　格　　　□不合格</w:t>
            </w:r>
          </w:p>
        </w:tc>
      </w:tr>
      <w:tr w:rsidR="002B466A" w:rsidTr="002B466A">
        <w:trPr>
          <w:cantSplit/>
          <w:trHeight w:hRule="exact" w:val="2040"/>
        </w:trPr>
        <w:tc>
          <w:tcPr>
            <w:tcW w:w="1680" w:type="dxa"/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6300" w:type="dxa"/>
            <w:gridSpan w:val="3"/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</w:p>
        </w:tc>
      </w:tr>
    </w:tbl>
    <w:p w:rsidR="00E948C8" w:rsidRDefault="00E948C8" w:rsidP="002B466A">
      <w:pPr>
        <w:spacing w:before="105"/>
        <w:ind w:left="210" w:firstLineChars="100" w:firstLine="211"/>
        <w:rPr>
          <w:rFonts w:cs="Times New Roman"/>
        </w:rPr>
      </w:pPr>
      <w:r>
        <w:rPr>
          <w:rFonts w:hint="eastAsia"/>
        </w:rPr>
        <w:t>※　太枠の中のみ記入してください。</w:t>
      </w:r>
    </w:p>
    <w:sectPr w:rsidR="00E948C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558" w:rsidRDefault="008C4558" w:rsidP="008C4558">
      <w:r>
        <w:separator/>
      </w:r>
    </w:p>
  </w:endnote>
  <w:endnote w:type="continuationSeparator" w:id="0">
    <w:p w:rsidR="008C4558" w:rsidRDefault="008C4558" w:rsidP="008C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558" w:rsidRDefault="008C4558" w:rsidP="008C4558">
      <w:r>
        <w:separator/>
      </w:r>
    </w:p>
  </w:footnote>
  <w:footnote w:type="continuationSeparator" w:id="0">
    <w:p w:rsidR="008C4558" w:rsidRDefault="008C4558" w:rsidP="008C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8C8"/>
    <w:rsid w:val="00255AC5"/>
    <w:rsid w:val="002B466A"/>
    <w:rsid w:val="002D325A"/>
    <w:rsid w:val="00510461"/>
    <w:rsid w:val="00812929"/>
    <w:rsid w:val="008C4558"/>
    <w:rsid w:val="00A15AF9"/>
    <w:rsid w:val="00D27DA2"/>
    <w:rsid w:val="00E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2023-01-23T10:27:00Z</dcterms:created>
  <dcterms:modified xsi:type="dcterms:W3CDTF">2023-01-23T10:27:00Z</dcterms:modified>
</cp:coreProperties>
</file>