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570"/>
        <w:gridCol w:w="1470"/>
        <w:gridCol w:w="1050"/>
      </w:tblGrid>
      <w:tr w:rsidR="00D356EC" w:rsidTr="007F32DF">
        <w:trPr>
          <w:cantSplit/>
          <w:trHeight w:hRule="exact" w:val="3832"/>
        </w:trPr>
        <w:tc>
          <w:tcPr>
            <w:tcW w:w="7980" w:type="dxa"/>
            <w:gridSpan w:val="4"/>
            <w:vAlign w:val="center"/>
          </w:tcPr>
          <w:p w:rsidR="00D356EC" w:rsidRDefault="00D356EC">
            <w:pPr>
              <w:spacing w:line="540" w:lineRule="exact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D356EC" w:rsidRDefault="00D356EC">
            <w:pPr>
              <w:spacing w:line="54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専属の責任技術者名簿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D356EC" w:rsidRDefault="00D356EC" w:rsidP="007F32DF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61CCC">
              <w:rPr>
                <w:rFonts w:hint="eastAsia"/>
              </w:rPr>
              <w:t xml:space="preserve">三浦市公共下水道事業　</w:t>
            </w:r>
            <w:r>
              <w:rPr>
                <w:rFonts w:hint="eastAsia"/>
              </w:rPr>
              <w:t>三浦市長</w:t>
            </w:r>
          </w:p>
          <w:p w:rsidR="00D356EC" w:rsidRDefault="00D356EC" w:rsidP="007F32DF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〒　　　　　　　　　　</w:t>
            </w:r>
          </w:p>
          <w:p w:rsidR="00D356EC" w:rsidRDefault="00D356EC" w:rsidP="007F32DF">
            <w:pPr>
              <w:spacing w:before="4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　り　が　な　　　　　　　　　　</w:t>
            </w:r>
          </w:p>
          <w:p w:rsidR="00D356EC" w:rsidRDefault="00D356EC" w:rsidP="007F32DF">
            <w:pPr>
              <w:spacing w:after="4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住　　　　　所　　　　　　　　　</w:t>
            </w:r>
            <w:r>
              <w:rPr>
                <w:rFonts w:hint="eastAsia"/>
              </w:rPr>
              <w:t xml:space="preserve">　</w:t>
            </w:r>
          </w:p>
          <w:p w:rsidR="00D356EC" w:rsidRDefault="00D356EC" w:rsidP="007F32DF">
            <w:pPr>
              <w:spacing w:before="4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　り　が　な　　　　　　　　　　</w:t>
            </w:r>
          </w:p>
          <w:p w:rsidR="00D356EC" w:rsidRDefault="00D356EC" w:rsidP="007F32DF">
            <w:pPr>
              <w:spacing w:after="4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>商</w:t>
            </w:r>
            <w:r>
              <w:rPr>
                <w:u w:val="dash"/>
              </w:rPr>
              <w:t xml:space="preserve"> </w:t>
            </w:r>
            <w:r>
              <w:rPr>
                <w:rFonts w:hint="eastAsia"/>
                <w:u w:val="dash"/>
              </w:rPr>
              <w:t>号（名</w:t>
            </w:r>
            <w:r>
              <w:rPr>
                <w:u w:val="dash"/>
              </w:rPr>
              <w:t xml:space="preserve"> </w:t>
            </w:r>
            <w:r>
              <w:rPr>
                <w:rFonts w:hint="eastAsia"/>
                <w:u w:val="dash"/>
              </w:rPr>
              <w:t xml:space="preserve">称）　　　　　　　　　</w:t>
            </w:r>
            <w:r>
              <w:rPr>
                <w:rFonts w:hint="eastAsia"/>
              </w:rPr>
              <w:t xml:space="preserve">　</w:t>
            </w:r>
          </w:p>
          <w:p w:rsidR="00D356EC" w:rsidRDefault="00D356EC" w:rsidP="007F32DF">
            <w:pPr>
              <w:spacing w:before="4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ふ　り　が　な　　　　　　　　　　</w:t>
            </w:r>
          </w:p>
          <w:p w:rsidR="00D356EC" w:rsidRDefault="00D356EC" w:rsidP="007F32DF">
            <w:pPr>
              <w:spacing w:after="4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氏名（代表者）　　　　　　　</w:t>
            </w:r>
            <w:r w:rsidR="00061CCC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356EC" w:rsidRPr="00061CCC" w:rsidRDefault="00D356EC" w:rsidP="007F32DF">
            <w:pPr>
              <w:spacing w:line="220" w:lineRule="exact"/>
              <w:jc w:val="right"/>
              <w:rPr>
                <w:rFonts w:cs="Times New Roman"/>
              </w:rPr>
            </w:pPr>
          </w:p>
          <w:p w:rsidR="00D356EC" w:rsidRDefault="00D356EC" w:rsidP="007F32DF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電　　　　　話　　</w:t>
            </w:r>
            <w:r w:rsidR="00061CCC">
              <w:rPr>
                <w:rFonts w:hint="eastAsia"/>
                <w:u w:val="dash"/>
              </w:rPr>
              <w:t xml:space="preserve">　　　　</w:t>
            </w:r>
            <w:r>
              <w:rPr>
                <w:rFonts w:hint="eastAsia"/>
                <w:u w:val="dash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D356EC">
        <w:trPr>
          <w:trHeight w:hRule="exact" w:val="640"/>
        </w:trPr>
        <w:tc>
          <w:tcPr>
            <w:tcW w:w="1890" w:type="dxa"/>
            <w:vAlign w:val="center"/>
          </w:tcPr>
          <w:p w:rsidR="00D356EC" w:rsidRDefault="00D356EC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D356EC" w:rsidRDefault="00D356EC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vAlign w:val="center"/>
          </w:tcPr>
          <w:p w:rsidR="00D356EC" w:rsidRDefault="00D356EC">
            <w:pPr>
              <w:spacing w:line="210" w:lineRule="exact"/>
              <w:ind w:left="630" w:right="63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D356EC" w:rsidRDefault="00D356EC">
            <w:pPr>
              <w:ind w:left="630" w:right="63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D356EC" w:rsidRDefault="00D356E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356EC" w:rsidRDefault="00D356E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D356EC">
        <w:trPr>
          <w:trHeight w:hRule="exact" w:val="32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64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32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64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32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64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32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64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32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64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32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  <w:tr w:rsidR="00D356EC">
        <w:trPr>
          <w:trHeight w:hRule="exact" w:val="640"/>
        </w:trPr>
        <w:tc>
          <w:tcPr>
            <w:tcW w:w="189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D356EC" w:rsidRDefault="00D356EC">
            <w:pPr>
              <w:rPr>
                <w:rFonts w:cs="Times New Roman"/>
              </w:rPr>
            </w:pPr>
          </w:p>
        </w:tc>
      </w:tr>
    </w:tbl>
    <w:p w:rsidR="00D356EC" w:rsidRDefault="00D356EC" w:rsidP="0001558B">
      <w:pPr>
        <w:spacing w:before="105" w:line="400" w:lineRule="exact"/>
        <w:ind w:left="210"/>
      </w:pPr>
    </w:p>
    <w:sectPr w:rsidR="00D356EC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DA" w:rsidRDefault="00FC79DA" w:rsidP="007F32DF">
      <w:r>
        <w:separator/>
      </w:r>
    </w:p>
  </w:endnote>
  <w:endnote w:type="continuationSeparator" w:id="0">
    <w:p w:rsidR="00FC79DA" w:rsidRDefault="00FC79DA" w:rsidP="007F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DA" w:rsidRDefault="00FC79DA" w:rsidP="007F32DF">
      <w:r>
        <w:separator/>
      </w:r>
    </w:p>
  </w:footnote>
  <w:footnote w:type="continuationSeparator" w:id="0">
    <w:p w:rsidR="00FC79DA" w:rsidRDefault="00FC79DA" w:rsidP="007F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2DF" w:rsidRDefault="007F32DF">
    <w:pPr>
      <w:pStyle w:val="a3"/>
    </w:pPr>
  </w:p>
  <w:p w:rsidR="007F32DF" w:rsidRDefault="007F32DF">
    <w:pPr>
      <w:pStyle w:val="a3"/>
    </w:pPr>
  </w:p>
  <w:p w:rsidR="007F32DF" w:rsidRDefault="007F32DF">
    <w:pPr>
      <w:pStyle w:val="a3"/>
    </w:pPr>
  </w:p>
  <w:p w:rsidR="007F32DF" w:rsidRDefault="007F32DF">
    <w:pPr>
      <w:pStyle w:val="a3"/>
    </w:pPr>
    <w:r>
      <w:rPr>
        <w:rFonts w:hint="eastAsia"/>
      </w:rPr>
      <w:t>第４号</w:t>
    </w:r>
    <w:r w:rsidR="00061CCC">
      <w:rPr>
        <w:rFonts w:hint="eastAsia"/>
      </w:rPr>
      <w:t>様式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56EC"/>
    <w:rsid w:val="0001558B"/>
    <w:rsid w:val="00061CCC"/>
    <w:rsid w:val="00422AF1"/>
    <w:rsid w:val="00510461"/>
    <w:rsid w:val="005C0F42"/>
    <w:rsid w:val="007F32DF"/>
    <w:rsid w:val="00C709E0"/>
    <w:rsid w:val="00D356EC"/>
    <w:rsid w:val="00F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2023-01-23T11:18:00Z</dcterms:created>
  <dcterms:modified xsi:type="dcterms:W3CDTF">2023-01-23T11:18:00Z</dcterms:modified>
</cp:coreProperties>
</file>