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4228D5" w:rsidTr="00A20946">
        <w:trPr>
          <w:cantSplit/>
          <w:trHeight w:hRule="exact" w:val="12099"/>
        </w:trPr>
        <w:tc>
          <w:tcPr>
            <w:tcW w:w="7980" w:type="dxa"/>
          </w:tcPr>
          <w:p w:rsidR="004228D5" w:rsidRDefault="004228D5" w:rsidP="00A20946">
            <w:pPr>
              <w:spacing w:line="60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4228D5" w:rsidRDefault="004228D5" w:rsidP="00A20946">
            <w:pPr>
              <w:spacing w:line="6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指定工事店証再交付申請書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4228D5" w:rsidRDefault="004228D5" w:rsidP="00A20946">
            <w:pPr>
              <w:spacing w:line="6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172A2C">
              <w:rPr>
                <w:rFonts w:hint="eastAsia"/>
              </w:rPr>
              <w:t xml:space="preserve">三浦市公共下水道事業　</w:t>
            </w:r>
            <w:r>
              <w:rPr>
                <w:rFonts w:hint="eastAsia"/>
              </w:rPr>
              <w:t>三浦市長</w:t>
            </w:r>
          </w:p>
          <w:p w:rsidR="004228D5" w:rsidRDefault="004228D5" w:rsidP="00A20946">
            <w:pPr>
              <w:spacing w:after="120" w:line="240" w:lineRule="exact"/>
              <w:jc w:val="right"/>
              <w:rPr>
                <w:rFonts w:cs="Times New Roman"/>
              </w:rPr>
            </w:pPr>
          </w:p>
          <w:p w:rsidR="004228D5" w:rsidRDefault="004228D5" w:rsidP="00A20946">
            <w:pPr>
              <w:spacing w:after="1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〒　　　　　　　　　　</w:t>
            </w:r>
          </w:p>
          <w:p w:rsidR="004228D5" w:rsidRDefault="004228D5" w:rsidP="00A20946">
            <w:pPr>
              <w:spacing w:before="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4228D5" w:rsidRDefault="004228D5" w:rsidP="00A20946">
            <w:pPr>
              <w:spacing w:after="1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住　　　　　所　　　　　　　　　</w:t>
            </w:r>
            <w:r>
              <w:rPr>
                <w:rFonts w:hint="eastAsia"/>
              </w:rPr>
              <w:t xml:space="preserve">　</w:t>
            </w:r>
          </w:p>
          <w:p w:rsidR="004228D5" w:rsidRDefault="004228D5" w:rsidP="00A20946">
            <w:pPr>
              <w:spacing w:before="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ふ　り　が　な　　　　　　　　　　</w:t>
            </w:r>
          </w:p>
          <w:p w:rsidR="004228D5" w:rsidRDefault="004228D5" w:rsidP="00A20946">
            <w:pPr>
              <w:spacing w:after="1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商号（名　称）　　　　　　　　　</w:t>
            </w:r>
            <w:r>
              <w:rPr>
                <w:rFonts w:hint="eastAsia"/>
              </w:rPr>
              <w:t xml:space="preserve">　</w:t>
            </w:r>
          </w:p>
          <w:p w:rsidR="004228D5" w:rsidRDefault="004228D5" w:rsidP="00A20946">
            <w:pPr>
              <w:spacing w:before="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ふ　り　が　な　　　　　　　　　　</w:t>
            </w:r>
          </w:p>
          <w:p w:rsidR="004228D5" w:rsidRDefault="004228D5" w:rsidP="00A20946">
            <w:pPr>
              <w:spacing w:after="120"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氏名（代表者）　　　　　　　　</w:t>
            </w:r>
            <w:r w:rsidR="00172A2C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228D5" w:rsidRPr="00172A2C" w:rsidRDefault="004228D5" w:rsidP="00A20946">
            <w:pPr>
              <w:spacing w:line="240" w:lineRule="exact"/>
              <w:jc w:val="right"/>
              <w:rPr>
                <w:rFonts w:cs="Times New Roman"/>
              </w:rPr>
            </w:pPr>
          </w:p>
          <w:p w:rsidR="004228D5" w:rsidRDefault="004228D5" w:rsidP="00A20946">
            <w:pPr>
              <w:spacing w:line="240" w:lineRule="exact"/>
              <w:jc w:val="right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電　　　　　話　　</w:t>
            </w:r>
            <w:r w:rsidR="00172A2C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</w:t>
            </w:r>
            <w:r w:rsidR="00172A2C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4228D5" w:rsidRPr="00172A2C" w:rsidRDefault="004228D5" w:rsidP="00A20946">
            <w:pPr>
              <w:spacing w:line="240" w:lineRule="exact"/>
              <w:rPr>
                <w:rFonts w:cs="Times New Roman"/>
              </w:rPr>
            </w:pPr>
          </w:p>
          <w:p w:rsidR="004228D5" w:rsidRDefault="004228D5">
            <w:pPr>
              <w:spacing w:line="400" w:lineRule="exact"/>
              <w:rPr>
                <w:rFonts w:cs="Times New Roman"/>
              </w:rPr>
            </w:pPr>
          </w:p>
          <w:p w:rsidR="004228D5" w:rsidRDefault="004228D5"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次のとおり、指定工事店証の再交付（破損、汚損・紛失・異動）を申請いたします。</w:t>
            </w:r>
          </w:p>
          <w:p w:rsidR="004228D5" w:rsidRDefault="004228D5">
            <w:pPr>
              <w:spacing w:line="400" w:lineRule="exact"/>
              <w:rPr>
                <w:rFonts w:cs="Times New Roman"/>
              </w:rPr>
            </w:pPr>
          </w:p>
          <w:p w:rsidR="004228D5" w:rsidRDefault="004228D5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指定番号　　　　　　第　　　　　　　　　号</w:t>
            </w:r>
          </w:p>
          <w:p w:rsidR="004228D5" w:rsidRDefault="004228D5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有効期間　　自　　　　年　　月　　日　　至　　　　年　　月　　日</w:t>
            </w:r>
          </w:p>
          <w:p w:rsidR="004228D5" w:rsidRDefault="004228D5">
            <w:pPr>
              <w:spacing w:line="720" w:lineRule="exact"/>
              <w:ind w:left="630"/>
              <w:rPr>
                <w:rFonts w:cs="Times New Roman"/>
              </w:rPr>
            </w:pPr>
            <w:r>
              <w:rPr>
                <w:rFonts w:hint="eastAsia"/>
              </w:rPr>
              <w:t>理　　由</w:t>
            </w:r>
          </w:p>
          <w:p w:rsidR="004228D5" w:rsidRDefault="004228D5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4228D5" w:rsidRDefault="004228D5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4228D5" w:rsidRDefault="004228D5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4228D5" w:rsidRDefault="004228D5">
            <w:pPr>
              <w:spacing w:line="560" w:lineRule="exact"/>
              <w:ind w:left="420" w:right="20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  <w:p w:rsidR="004228D5" w:rsidRDefault="004228D5">
            <w:pPr>
              <w:spacing w:line="560" w:lineRule="exact"/>
              <w:ind w:left="420"/>
              <w:rPr>
                <w:rFonts w:cs="Times New Roman"/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:rsidR="004228D5" w:rsidRDefault="004228D5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（注意事項）</w:t>
      </w:r>
    </w:p>
    <w:p w:rsidR="004228D5" w:rsidRDefault="004228D5">
      <w:pPr>
        <w:ind w:left="630"/>
        <w:rPr>
          <w:rFonts w:cs="Times New Roman"/>
        </w:rPr>
      </w:pPr>
      <w:r>
        <w:rPr>
          <w:rFonts w:hint="eastAsia"/>
        </w:rPr>
        <w:t>破損又は汚損した場合は、その指定工事店証を添付すること。</w:t>
      </w:r>
    </w:p>
    <w:sectPr w:rsidR="004228D5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4B" w:rsidRDefault="00B7134B" w:rsidP="00FE4F60">
      <w:r>
        <w:separator/>
      </w:r>
    </w:p>
  </w:endnote>
  <w:endnote w:type="continuationSeparator" w:id="0">
    <w:p w:rsidR="00B7134B" w:rsidRDefault="00B7134B" w:rsidP="00FE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4B" w:rsidRDefault="00B7134B" w:rsidP="00FE4F60">
      <w:r>
        <w:separator/>
      </w:r>
    </w:p>
  </w:footnote>
  <w:footnote w:type="continuationSeparator" w:id="0">
    <w:p w:rsidR="00B7134B" w:rsidRDefault="00B7134B" w:rsidP="00FE4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F60" w:rsidRDefault="00FE4F60">
    <w:pPr>
      <w:pStyle w:val="a3"/>
    </w:pPr>
  </w:p>
  <w:p w:rsidR="00FE4F60" w:rsidRDefault="00FE4F60">
    <w:pPr>
      <w:pStyle w:val="a3"/>
    </w:pPr>
  </w:p>
  <w:p w:rsidR="00A20946" w:rsidRDefault="00A20946">
    <w:pPr>
      <w:pStyle w:val="a3"/>
    </w:pPr>
  </w:p>
  <w:p w:rsidR="00A20946" w:rsidRDefault="00A20946">
    <w:pPr>
      <w:pStyle w:val="a3"/>
    </w:pPr>
  </w:p>
  <w:p w:rsidR="00FE4F60" w:rsidRDefault="00FE4F60">
    <w:pPr>
      <w:pStyle w:val="a3"/>
    </w:pPr>
    <w:r>
      <w:rPr>
        <w:rFonts w:hint="eastAsia"/>
      </w:rPr>
      <w:t>第８号</w:t>
    </w:r>
    <w:r w:rsidR="00172A2C">
      <w:rPr>
        <w:rFonts w:hint="eastAsia"/>
        <w:kern w:val="0"/>
      </w:rPr>
      <w:t>様式</w:t>
    </w:r>
    <w:r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8D5"/>
    <w:rsid w:val="00172A2C"/>
    <w:rsid w:val="004228D5"/>
    <w:rsid w:val="00505DB6"/>
    <w:rsid w:val="00510461"/>
    <w:rsid w:val="00515A90"/>
    <w:rsid w:val="00736CB8"/>
    <w:rsid w:val="009D6C15"/>
    <w:rsid w:val="00A20946"/>
    <w:rsid w:val="00B7134B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2023-01-23T11:20:00Z</dcterms:created>
  <dcterms:modified xsi:type="dcterms:W3CDTF">2023-01-23T11:20:00Z</dcterms:modified>
</cp:coreProperties>
</file>