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984" w:rsidRDefault="006C66A3">
      <w:pPr>
        <w:rPr>
          <w:rFonts w:cs="Times New Roman"/>
        </w:rPr>
      </w:pPr>
      <w:bookmarkStart w:id="0" w:name="_GoBack"/>
      <w:bookmarkEnd w:id="0"/>
      <w:r>
        <w:rPr>
          <w:rFonts w:cs="Times New Roman" w:hint="eastAsia"/>
        </w:rPr>
        <w:t>第13号様式（第９条関係）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1050"/>
        <w:gridCol w:w="1260"/>
        <w:gridCol w:w="3990"/>
      </w:tblGrid>
      <w:tr w:rsidR="006C66A3" w:rsidTr="006C66A3">
        <w:trPr>
          <w:cantSplit/>
          <w:trHeight w:hRule="exact" w:val="4360"/>
        </w:trPr>
        <w:tc>
          <w:tcPr>
            <w:tcW w:w="7980" w:type="dxa"/>
            <w:gridSpan w:val="4"/>
            <w:vAlign w:val="center"/>
          </w:tcPr>
          <w:p w:rsidR="006C66A3" w:rsidRDefault="006C66A3" w:rsidP="00C63B16">
            <w:pPr>
              <w:spacing w:line="5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6C66A3" w:rsidRDefault="006C66A3" w:rsidP="00C63B16">
            <w:pPr>
              <w:spacing w:line="520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水質管理責任者選任等届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  <w:p w:rsidR="006C66A3" w:rsidRDefault="006C66A3" w:rsidP="00C63B16">
            <w:pPr>
              <w:spacing w:line="5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三浦市公共下水道事業　三浦市長</w:t>
            </w:r>
          </w:p>
          <w:p w:rsidR="006C66A3" w:rsidRDefault="006C66A3" w:rsidP="00C63B16">
            <w:pPr>
              <w:spacing w:line="5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住　　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</w:p>
          <w:p w:rsidR="006C66A3" w:rsidRDefault="006C66A3" w:rsidP="00C63B16">
            <w:pPr>
              <w:spacing w:line="5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届出者　氏　　名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="00A345F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6C66A3" w:rsidRDefault="006C66A3" w:rsidP="00C63B16">
            <w:pPr>
              <w:spacing w:line="5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  <w:r w:rsidR="00FA2C15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</w:p>
          <w:p w:rsidR="006C66A3" w:rsidRDefault="006C66A3" w:rsidP="00C63B16">
            <w:pPr>
              <w:spacing w:line="5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（法人の場合は、名称・代表者の氏名）</w:t>
            </w:r>
          </w:p>
          <w:p w:rsidR="006C66A3" w:rsidRDefault="006C66A3" w:rsidP="00C63B16">
            <w:pPr>
              <w:spacing w:line="5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水質管理責任者を選任（変更）しましたので、次のとおり届け出ます。</w:t>
            </w:r>
          </w:p>
        </w:tc>
      </w:tr>
      <w:tr w:rsidR="006C66A3" w:rsidTr="006C66A3">
        <w:trPr>
          <w:cantSplit/>
          <w:trHeight w:hRule="exact" w:val="794"/>
        </w:trPr>
        <w:tc>
          <w:tcPr>
            <w:tcW w:w="1680" w:type="dxa"/>
            <w:tcBorders>
              <w:bottom w:val="nil"/>
            </w:tcBorders>
            <w:vAlign w:val="center"/>
          </w:tcPr>
          <w:p w:rsidR="006C66A3" w:rsidRDefault="006C66A3" w:rsidP="00C63B16">
            <w:pPr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6C66A3" w:rsidRDefault="006C66A3" w:rsidP="00C63B1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250" w:type="dxa"/>
            <w:gridSpan w:val="2"/>
            <w:vAlign w:val="center"/>
          </w:tcPr>
          <w:p w:rsidR="006C66A3" w:rsidRDefault="006C66A3" w:rsidP="00C63B16">
            <w:pPr>
              <w:rPr>
                <w:rFonts w:cs="Times New Roman"/>
              </w:rPr>
            </w:pPr>
          </w:p>
        </w:tc>
      </w:tr>
      <w:tr w:rsidR="006C66A3" w:rsidTr="006C66A3">
        <w:trPr>
          <w:cantSplit/>
          <w:trHeight w:hRule="exact" w:val="794"/>
        </w:trPr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6C66A3" w:rsidRDefault="006C66A3" w:rsidP="00C63B1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工場又は事業場</w:t>
            </w:r>
          </w:p>
        </w:tc>
        <w:tc>
          <w:tcPr>
            <w:tcW w:w="1050" w:type="dxa"/>
            <w:vAlign w:val="center"/>
          </w:tcPr>
          <w:p w:rsidR="006C66A3" w:rsidRDefault="006C66A3" w:rsidP="00C63B1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250" w:type="dxa"/>
            <w:gridSpan w:val="2"/>
            <w:vAlign w:val="center"/>
          </w:tcPr>
          <w:p w:rsidR="006C66A3" w:rsidRDefault="006C66A3" w:rsidP="00C63B16">
            <w:pPr>
              <w:rPr>
                <w:rFonts w:cs="Times New Roman"/>
              </w:rPr>
            </w:pPr>
            <w:r>
              <w:rPr>
                <w:rFonts w:hint="eastAsia"/>
              </w:rPr>
              <w:t>三浦市</w:t>
            </w:r>
          </w:p>
        </w:tc>
      </w:tr>
      <w:tr w:rsidR="006C66A3" w:rsidTr="006C66A3">
        <w:trPr>
          <w:cantSplit/>
          <w:trHeight w:hRule="exact" w:val="794"/>
        </w:trPr>
        <w:tc>
          <w:tcPr>
            <w:tcW w:w="1680" w:type="dxa"/>
            <w:tcBorders>
              <w:top w:val="nil"/>
            </w:tcBorders>
            <w:vAlign w:val="center"/>
          </w:tcPr>
          <w:p w:rsidR="006C66A3" w:rsidRDefault="006C66A3" w:rsidP="00C63B16">
            <w:pPr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6C66A3" w:rsidRDefault="006C66A3" w:rsidP="00C63B1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5250" w:type="dxa"/>
            <w:gridSpan w:val="2"/>
            <w:vAlign w:val="center"/>
          </w:tcPr>
          <w:p w:rsidR="006C66A3" w:rsidRDefault="006C66A3" w:rsidP="00C63B16">
            <w:pPr>
              <w:rPr>
                <w:rFonts w:cs="Times New Roman"/>
              </w:rPr>
            </w:pPr>
          </w:p>
        </w:tc>
      </w:tr>
      <w:tr w:rsidR="006C66A3" w:rsidTr="006C66A3">
        <w:trPr>
          <w:cantSplit/>
          <w:trHeight w:hRule="exact" w:val="640"/>
        </w:trPr>
        <w:tc>
          <w:tcPr>
            <w:tcW w:w="1680" w:type="dxa"/>
            <w:vMerge w:val="restart"/>
            <w:vAlign w:val="center"/>
          </w:tcPr>
          <w:p w:rsidR="006C66A3" w:rsidRDefault="006C66A3" w:rsidP="00C63B1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管理責任者</w:t>
            </w:r>
          </w:p>
        </w:tc>
        <w:tc>
          <w:tcPr>
            <w:tcW w:w="1050" w:type="dxa"/>
            <w:vMerge w:val="restart"/>
            <w:vAlign w:val="center"/>
          </w:tcPr>
          <w:p w:rsidR="006C66A3" w:rsidRDefault="006C66A3" w:rsidP="00C63B1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選任</w:t>
            </w:r>
          </w:p>
        </w:tc>
        <w:tc>
          <w:tcPr>
            <w:tcW w:w="1260" w:type="dxa"/>
            <w:vAlign w:val="center"/>
          </w:tcPr>
          <w:p w:rsidR="006C66A3" w:rsidRDefault="006C66A3" w:rsidP="00C63B1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990" w:type="dxa"/>
            <w:vAlign w:val="center"/>
          </w:tcPr>
          <w:p w:rsidR="006C66A3" w:rsidRDefault="006C66A3" w:rsidP="00C63B16">
            <w:pPr>
              <w:rPr>
                <w:rFonts w:cs="Times New Roman"/>
              </w:rPr>
            </w:pPr>
          </w:p>
        </w:tc>
      </w:tr>
      <w:tr w:rsidR="006C66A3" w:rsidTr="006C66A3">
        <w:trPr>
          <w:cantSplit/>
          <w:trHeight w:hRule="exact" w:val="640"/>
        </w:trPr>
        <w:tc>
          <w:tcPr>
            <w:tcW w:w="1680" w:type="dxa"/>
            <w:vMerge/>
            <w:vAlign w:val="center"/>
          </w:tcPr>
          <w:p w:rsidR="006C66A3" w:rsidRDefault="006C66A3" w:rsidP="00C63B16">
            <w:pPr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6C66A3" w:rsidRDefault="006C66A3" w:rsidP="00C63B16">
            <w:pPr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6C66A3" w:rsidRDefault="006C66A3" w:rsidP="00C63B1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90" w:type="dxa"/>
            <w:vAlign w:val="center"/>
          </w:tcPr>
          <w:p w:rsidR="006C66A3" w:rsidRDefault="006C66A3" w:rsidP="00C63B1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6C66A3" w:rsidTr="006C66A3">
        <w:trPr>
          <w:cantSplit/>
          <w:trHeight w:hRule="exact" w:val="640"/>
        </w:trPr>
        <w:tc>
          <w:tcPr>
            <w:tcW w:w="1680" w:type="dxa"/>
            <w:vMerge/>
            <w:vAlign w:val="center"/>
          </w:tcPr>
          <w:p w:rsidR="006C66A3" w:rsidRDefault="006C66A3" w:rsidP="00C63B16">
            <w:pPr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6C66A3" w:rsidRDefault="006C66A3" w:rsidP="00C63B16">
            <w:pPr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6C66A3" w:rsidRDefault="006C66A3" w:rsidP="00C63B1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所属部課名</w:t>
            </w:r>
          </w:p>
        </w:tc>
        <w:tc>
          <w:tcPr>
            <w:tcW w:w="3990" w:type="dxa"/>
            <w:vAlign w:val="center"/>
          </w:tcPr>
          <w:p w:rsidR="006C66A3" w:rsidRDefault="006C66A3" w:rsidP="00C63B16">
            <w:pPr>
              <w:rPr>
                <w:rFonts w:cs="Times New Roman"/>
              </w:rPr>
            </w:pPr>
          </w:p>
        </w:tc>
      </w:tr>
      <w:tr w:rsidR="006C66A3" w:rsidTr="006C66A3">
        <w:trPr>
          <w:cantSplit/>
          <w:trHeight w:hRule="exact" w:val="640"/>
        </w:trPr>
        <w:tc>
          <w:tcPr>
            <w:tcW w:w="1680" w:type="dxa"/>
            <w:vMerge/>
            <w:vAlign w:val="center"/>
          </w:tcPr>
          <w:p w:rsidR="006C66A3" w:rsidRDefault="006C66A3" w:rsidP="00C63B16">
            <w:pPr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6C66A3" w:rsidRDefault="006C66A3" w:rsidP="00C63B16">
            <w:pPr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6C66A3" w:rsidRDefault="006C66A3" w:rsidP="00C63B1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990" w:type="dxa"/>
            <w:vAlign w:val="center"/>
          </w:tcPr>
          <w:p w:rsidR="006C66A3" w:rsidRDefault="006C66A3" w:rsidP="00C63B16">
            <w:pPr>
              <w:rPr>
                <w:rFonts w:cs="Times New Roman"/>
              </w:rPr>
            </w:pPr>
          </w:p>
        </w:tc>
      </w:tr>
      <w:tr w:rsidR="006C66A3" w:rsidTr="006C66A3">
        <w:trPr>
          <w:cantSplit/>
          <w:trHeight w:hRule="exact" w:val="640"/>
        </w:trPr>
        <w:tc>
          <w:tcPr>
            <w:tcW w:w="1680" w:type="dxa"/>
            <w:vMerge/>
            <w:vAlign w:val="center"/>
          </w:tcPr>
          <w:p w:rsidR="006C66A3" w:rsidRDefault="006C66A3" w:rsidP="00C63B16">
            <w:pPr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6C66A3" w:rsidRDefault="006C66A3" w:rsidP="00C63B1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1260" w:type="dxa"/>
            <w:vAlign w:val="center"/>
          </w:tcPr>
          <w:p w:rsidR="006C66A3" w:rsidRDefault="006C66A3" w:rsidP="00C63B1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990" w:type="dxa"/>
            <w:vAlign w:val="center"/>
          </w:tcPr>
          <w:p w:rsidR="006C66A3" w:rsidRDefault="006C66A3" w:rsidP="00C63B16">
            <w:pPr>
              <w:rPr>
                <w:rFonts w:cs="Times New Roman"/>
              </w:rPr>
            </w:pPr>
          </w:p>
        </w:tc>
      </w:tr>
      <w:tr w:rsidR="006C66A3" w:rsidTr="006C66A3">
        <w:trPr>
          <w:cantSplit/>
          <w:trHeight w:hRule="exact" w:val="640"/>
        </w:trPr>
        <w:tc>
          <w:tcPr>
            <w:tcW w:w="1680" w:type="dxa"/>
            <w:vMerge/>
            <w:vAlign w:val="center"/>
          </w:tcPr>
          <w:p w:rsidR="006C66A3" w:rsidRDefault="006C66A3" w:rsidP="00C63B16">
            <w:pPr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6C66A3" w:rsidRDefault="006C66A3" w:rsidP="00C63B16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6C66A3" w:rsidRDefault="006C66A3" w:rsidP="00C63B1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90" w:type="dxa"/>
            <w:vAlign w:val="center"/>
          </w:tcPr>
          <w:p w:rsidR="006C66A3" w:rsidRDefault="006C66A3" w:rsidP="00C63B1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6C66A3" w:rsidTr="006C66A3">
        <w:trPr>
          <w:cantSplit/>
          <w:trHeight w:hRule="exact" w:val="640"/>
        </w:trPr>
        <w:tc>
          <w:tcPr>
            <w:tcW w:w="1680" w:type="dxa"/>
            <w:vMerge/>
            <w:vAlign w:val="center"/>
          </w:tcPr>
          <w:p w:rsidR="006C66A3" w:rsidRDefault="006C66A3" w:rsidP="00C63B16">
            <w:pPr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6C66A3" w:rsidRDefault="006C66A3" w:rsidP="00C63B16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6C66A3" w:rsidRDefault="006C66A3" w:rsidP="00C63B1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所属部課名</w:t>
            </w:r>
          </w:p>
        </w:tc>
        <w:tc>
          <w:tcPr>
            <w:tcW w:w="3990" w:type="dxa"/>
            <w:vAlign w:val="center"/>
          </w:tcPr>
          <w:p w:rsidR="006C66A3" w:rsidRDefault="006C66A3" w:rsidP="00C63B16">
            <w:pPr>
              <w:rPr>
                <w:rFonts w:cs="Times New Roman"/>
              </w:rPr>
            </w:pPr>
          </w:p>
        </w:tc>
      </w:tr>
      <w:tr w:rsidR="006C66A3" w:rsidTr="006C66A3">
        <w:trPr>
          <w:cantSplit/>
          <w:trHeight w:hRule="exact" w:val="640"/>
        </w:trPr>
        <w:tc>
          <w:tcPr>
            <w:tcW w:w="1680" w:type="dxa"/>
            <w:vMerge/>
            <w:vAlign w:val="center"/>
          </w:tcPr>
          <w:p w:rsidR="006C66A3" w:rsidRDefault="006C66A3" w:rsidP="00C63B16">
            <w:pPr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6C66A3" w:rsidRDefault="006C66A3" w:rsidP="00C63B16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6C66A3" w:rsidRDefault="006C66A3" w:rsidP="00C63B1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990" w:type="dxa"/>
            <w:vAlign w:val="center"/>
          </w:tcPr>
          <w:p w:rsidR="006C66A3" w:rsidRDefault="006C66A3" w:rsidP="00C63B16">
            <w:pPr>
              <w:rPr>
                <w:rFonts w:cs="Times New Roman"/>
              </w:rPr>
            </w:pPr>
          </w:p>
        </w:tc>
      </w:tr>
      <w:tr w:rsidR="006C66A3" w:rsidTr="006C66A3">
        <w:trPr>
          <w:cantSplit/>
          <w:trHeight w:hRule="exact" w:val="794"/>
        </w:trPr>
        <w:tc>
          <w:tcPr>
            <w:tcW w:w="1680" w:type="dxa"/>
            <w:vAlign w:val="center"/>
          </w:tcPr>
          <w:p w:rsidR="006C66A3" w:rsidRDefault="006C66A3" w:rsidP="00C63B16">
            <w:pPr>
              <w:rPr>
                <w:rFonts w:cs="Times New Roman"/>
              </w:rPr>
            </w:pPr>
            <w:r>
              <w:rPr>
                <w:rFonts w:hint="eastAsia"/>
              </w:rPr>
              <w:t>選</w:t>
            </w:r>
            <w:r>
              <w:t xml:space="preserve"> </w:t>
            </w:r>
            <w:r>
              <w:rPr>
                <w:rFonts w:hint="eastAsia"/>
              </w:rPr>
              <w:t>任（変</w:t>
            </w:r>
            <w:r>
              <w:t xml:space="preserve"> </w:t>
            </w:r>
            <w:r>
              <w:rPr>
                <w:rFonts w:hint="eastAsia"/>
              </w:rPr>
              <w:t>更）</w:t>
            </w:r>
          </w:p>
          <w:p w:rsidR="006C66A3" w:rsidRDefault="006C66A3" w:rsidP="00C63B1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6300" w:type="dxa"/>
            <w:gridSpan w:val="3"/>
            <w:vAlign w:val="center"/>
          </w:tcPr>
          <w:p w:rsidR="006C66A3" w:rsidRDefault="006C66A3" w:rsidP="00C63B1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</w:tbl>
    <w:p w:rsidR="006C66A3" w:rsidRPr="006C66A3" w:rsidRDefault="006C66A3">
      <w:pPr>
        <w:rPr>
          <w:rFonts w:cs="Times New Roman"/>
        </w:rPr>
      </w:pPr>
    </w:p>
    <w:sectPr w:rsidR="006C66A3" w:rsidRPr="006C66A3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5CF" w:rsidRDefault="006F65CF" w:rsidP="006F65CF">
      <w:r>
        <w:separator/>
      </w:r>
    </w:p>
  </w:endnote>
  <w:endnote w:type="continuationSeparator" w:id="0">
    <w:p w:rsidR="006F65CF" w:rsidRDefault="006F65CF" w:rsidP="006F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5CF" w:rsidRDefault="006F65CF" w:rsidP="006F65CF">
      <w:r>
        <w:separator/>
      </w:r>
    </w:p>
  </w:footnote>
  <w:footnote w:type="continuationSeparator" w:id="0">
    <w:p w:rsidR="006F65CF" w:rsidRDefault="006F65CF" w:rsidP="006F6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removePersonalInformation/>
  <w:removeDateAndTime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43984"/>
    <w:rsid w:val="00455A00"/>
    <w:rsid w:val="00510461"/>
    <w:rsid w:val="006C66A3"/>
    <w:rsid w:val="006F65CF"/>
    <w:rsid w:val="0094055C"/>
    <w:rsid w:val="00A345FD"/>
    <w:rsid w:val="00A43984"/>
    <w:rsid w:val="00FA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2023-01-23T10:36:00Z</dcterms:created>
  <dcterms:modified xsi:type="dcterms:W3CDTF">2023-01-23T10:36:00Z</dcterms:modified>
</cp:coreProperties>
</file>