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4D3" w:rsidRPr="00806B1B" w:rsidRDefault="004F2B33" w:rsidP="00F1441D">
      <w:pPr>
        <w:ind w:firstLineChars="2100" w:firstLine="4620"/>
        <w:rPr>
          <w:sz w:val="22"/>
        </w:rPr>
      </w:pPr>
      <w:r w:rsidRPr="00806B1B">
        <w:rPr>
          <w:rFonts w:hint="eastAsia"/>
          <w:sz w:val="22"/>
        </w:rPr>
        <w:t>相続が</w:t>
      </w:r>
      <w:r w:rsidR="00F1441D">
        <w:rPr>
          <w:rFonts w:hint="eastAsia"/>
          <w:sz w:val="22"/>
        </w:rPr>
        <w:t>発生</w:t>
      </w:r>
      <w:r w:rsidRPr="00806B1B">
        <w:rPr>
          <w:rFonts w:hint="eastAsia"/>
          <w:sz w:val="22"/>
        </w:rPr>
        <w:t>してい</w:t>
      </w:r>
      <w:r w:rsidR="00F1441D">
        <w:rPr>
          <w:rFonts w:hint="eastAsia"/>
          <w:sz w:val="22"/>
        </w:rPr>
        <w:t>る</w:t>
      </w:r>
      <w:r w:rsidRPr="00806B1B">
        <w:rPr>
          <w:rFonts w:hint="eastAsia"/>
          <w:sz w:val="22"/>
        </w:rPr>
        <w:t>場合の申請者</w:t>
      </w:r>
      <w:r w:rsidR="00F1441D">
        <w:rPr>
          <w:rFonts w:hint="eastAsia"/>
          <w:sz w:val="22"/>
        </w:rPr>
        <w:t>と提出書類</w:t>
      </w:r>
    </w:p>
    <w:tbl>
      <w:tblPr>
        <w:tblpPr w:leftFromText="142" w:rightFromText="142" w:vertAnchor="page" w:horzAnchor="page" w:tblpX="2866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4252"/>
      </w:tblGrid>
      <w:tr w:rsidR="00051E6F" w:rsidTr="00F1441D">
        <w:trPr>
          <w:trHeight w:val="700"/>
        </w:trPr>
        <w:tc>
          <w:tcPr>
            <w:tcW w:w="1413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区　分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遺産分割協議が調っていない場合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遺産分割協議が調っている場合</w:t>
            </w:r>
          </w:p>
        </w:tc>
      </w:tr>
      <w:tr w:rsidR="00051E6F" w:rsidTr="00F1441D">
        <w:trPr>
          <w:trHeight w:val="988"/>
        </w:trPr>
        <w:tc>
          <w:tcPr>
            <w:tcW w:w="1413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申</w:t>
            </w:r>
            <w:r w:rsidRPr="00806B1B">
              <w:rPr>
                <w:rFonts w:asciiTheme="minorEastAsia" w:hAnsiTheme="minorEastAsia" w:hint="eastAsia"/>
                <w:sz w:val="22"/>
              </w:rPr>
              <w:t xml:space="preserve"> 請 </w:t>
            </w:r>
            <w:r w:rsidRPr="00806B1B">
              <w:rPr>
                <w:rFonts w:hint="eastAsia"/>
                <w:sz w:val="22"/>
              </w:rPr>
              <w:t>者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法定相続人全員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遺産分割協議書で指定された相続人</w:t>
            </w:r>
          </w:p>
        </w:tc>
      </w:tr>
      <w:tr w:rsidR="00051E6F" w:rsidTr="00F1441D">
        <w:trPr>
          <w:trHeight w:val="2818"/>
        </w:trPr>
        <w:tc>
          <w:tcPr>
            <w:tcW w:w="1413" w:type="dxa"/>
            <w:vAlign w:val="center"/>
          </w:tcPr>
          <w:p w:rsidR="00051E6F" w:rsidRPr="00806B1B" w:rsidRDefault="00051E6F" w:rsidP="00F1441D">
            <w:pPr>
              <w:jc w:val="center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提出書類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ind w:firstLineChars="100" w:firstLine="22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法定相続人全員が判明する資料</w:t>
            </w:r>
          </w:p>
          <w:p w:rsidR="00051E6F" w:rsidRPr="00806B1B" w:rsidRDefault="00051E6F" w:rsidP="00F1441D">
            <w:pPr>
              <w:ind w:firstLineChars="200" w:firstLine="44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１　相続関係説明図</w:t>
            </w:r>
          </w:p>
          <w:p w:rsidR="00051E6F" w:rsidRPr="00806B1B" w:rsidRDefault="00051E6F" w:rsidP="00F1441D">
            <w:pPr>
              <w:ind w:firstLineChars="200" w:firstLine="44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２　戸籍謄本</w:t>
            </w:r>
          </w:p>
          <w:p w:rsidR="00051E6F" w:rsidRPr="00806B1B" w:rsidRDefault="00051E6F" w:rsidP="00F1441D">
            <w:pPr>
              <w:ind w:firstLineChars="200" w:firstLine="44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３　除籍謄本</w:t>
            </w:r>
          </w:p>
          <w:p w:rsidR="00051E6F" w:rsidRPr="00806B1B" w:rsidRDefault="00051E6F" w:rsidP="00F1441D">
            <w:pPr>
              <w:ind w:firstLineChars="200" w:firstLine="44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４　戸籍全部事項証明書</w:t>
            </w:r>
          </w:p>
          <w:p w:rsidR="00051E6F" w:rsidRPr="00806B1B" w:rsidRDefault="00051E6F" w:rsidP="00F1441D">
            <w:pPr>
              <w:ind w:firstLineChars="200" w:firstLine="44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５　住民票</w:t>
            </w:r>
          </w:p>
        </w:tc>
        <w:tc>
          <w:tcPr>
            <w:tcW w:w="4252" w:type="dxa"/>
            <w:vAlign w:val="center"/>
          </w:tcPr>
          <w:p w:rsidR="00051E6F" w:rsidRPr="00806B1B" w:rsidRDefault="00051E6F" w:rsidP="00F1441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　遺産分割協議書の写し</w:t>
            </w:r>
          </w:p>
          <w:p w:rsidR="00051E6F" w:rsidRPr="00806B1B" w:rsidRDefault="00051E6F" w:rsidP="00F1441D">
            <w:pPr>
              <w:ind w:firstLineChars="100" w:firstLine="220"/>
              <w:rPr>
                <w:sz w:val="22"/>
              </w:rPr>
            </w:pPr>
            <w:r w:rsidRPr="00806B1B">
              <w:rPr>
                <w:rFonts w:hint="eastAsia"/>
                <w:sz w:val="22"/>
              </w:rPr>
              <w:t>・　左記１～５の書類</w:t>
            </w:r>
          </w:p>
          <w:p w:rsidR="00051E6F" w:rsidRPr="00806B1B" w:rsidRDefault="00051E6F" w:rsidP="00F1441D">
            <w:pPr>
              <w:rPr>
                <w:sz w:val="22"/>
              </w:rPr>
            </w:pPr>
          </w:p>
          <w:p w:rsidR="00051E6F" w:rsidRPr="00806B1B" w:rsidRDefault="00051E6F" w:rsidP="00F1441D">
            <w:pPr>
              <w:rPr>
                <w:sz w:val="22"/>
              </w:rPr>
            </w:pPr>
          </w:p>
          <w:p w:rsidR="00051E6F" w:rsidRPr="00806B1B" w:rsidRDefault="00051E6F" w:rsidP="00F1441D">
            <w:pPr>
              <w:rPr>
                <w:sz w:val="22"/>
              </w:rPr>
            </w:pPr>
          </w:p>
          <w:p w:rsidR="00051E6F" w:rsidRPr="00806B1B" w:rsidRDefault="00051E6F" w:rsidP="00F1441D">
            <w:pPr>
              <w:rPr>
                <w:sz w:val="22"/>
              </w:rPr>
            </w:pPr>
          </w:p>
        </w:tc>
      </w:tr>
    </w:tbl>
    <w:p w:rsidR="004F2B33" w:rsidRDefault="004F2B33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/>
    <w:p w:rsidR="00F1441D" w:rsidRDefault="00F1441D" w:rsidP="00F1441D">
      <w:pPr>
        <w:ind w:firstLineChars="1100" w:firstLine="2310"/>
      </w:pPr>
      <w:r>
        <w:rPr>
          <w:rFonts w:hint="eastAsia"/>
        </w:rPr>
        <w:t>※　遺言証書がある場合は、上記と異なります。</w:t>
      </w:r>
    </w:p>
    <w:p w:rsidR="00536E27" w:rsidRPr="00996876" w:rsidRDefault="00536E27" w:rsidP="00536E27">
      <w:pPr>
        <w:ind w:firstLineChars="1100" w:firstLine="2310"/>
      </w:pPr>
      <w:bookmarkStart w:id="0" w:name="_GoBack"/>
      <w:r w:rsidRPr="00996876">
        <w:rPr>
          <w:rFonts w:hint="eastAsia"/>
        </w:rPr>
        <w:t>※　外国籍の方が相続人の場合、国籍が確認できるもの（国籍記載の住民票、在留カード又は在留</w:t>
      </w:r>
    </w:p>
    <w:p w:rsidR="00536E27" w:rsidRPr="00996876" w:rsidRDefault="00536E27" w:rsidP="00536E27">
      <w:pPr>
        <w:ind w:firstLineChars="1300" w:firstLine="2730"/>
      </w:pPr>
      <w:r w:rsidRPr="00996876">
        <w:rPr>
          <w:rFonts w:hint="eastAsia"/>
        </w:rPr>
        <w:t>資格認定証明書等）を提出してください。</w:t>
      </w:r>
      <w:bookmarkEnd w:id="0"/>
    </w:p>
    <w:sectPr w:rsidR="00536E27" w:rsidRPr="00996876" w:rsidSect="00F1441D">
      <w:pgSz w:w="16838" w:h="11906" w:orient="landscape" w:code="9"/>
      <w:pgMar w:top="1701" w:right="962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33"/>
    <w:rsid w:val="00051E6F"/>
    <w:rsid w:val="003D04D3"/>
    <w:rsid w:val="0044097F"/>
    <w:rsid w:val="004C3233"/>
    <w:rsid w:val="004F2B33"/>
    <w:rsid w:val="00536E27"/>
    <w:rsid w:val="00806B1B"/>
    <w:rsid w:val="008D5DFF"/>
    <w:rsid w:val="00996876"/>
    <w:rsid w:val="00D93D92"/>
    <w:rsid w:val="00F1441D"/>
    <w:rsid w:val="00F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F1E-E8AD-47A8-87CA-34437EF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shiroyama</dc:creator>
  <cp:keywords/>
  <dc:description/>
  <cp:lastModifiedBy>松永　哲朗</cp:lastModifiedBy>
  <cp:revision>4</cp:revision>
  <cp:lastPrinted>2023-09-06T06:27:00Z</cp:lastPrinted>
  <dcterms:created xsi:type="dcterms:W3CDTF">2013-12-10T05:58:00Z</dcterms:created>
  <dcterms:modified xsi:type="dcterms:W3CDTF">2023-09-07T23:39:00Z</dcterms:modified>
</cp:coreProperties>
</file>