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F84A" w14:textId="77777777" w:rsidR="0032484F" w:rsidRPr="0032484F" w:rsidRDefault="0064326F" w:rsidP="0032484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2484F">
        <w:rPr>
          <w:rFonts w:ascii="HG丸ｺﾞｼｯｸM-PRO" w:eastAsia="HG丸ｺﾞｼｯｸM-PRO" w:hAnsi="HG丸ｺﾞｼｯｸM-PRO" w:hint="eastAsia"/>
          <w:sz w:val="24"/>
          <w:szCs w:val="24"/>
        </w:rPr>
        <w:t>令和４年度　三浦半</w:t>
      </w:r>
      <w:bookmarkStart w:id="0" w:name="_GoBack"/>
      <w:bookmarkEnd w:id="0"/>
      <w:r w:rsidRPr="0032484F">
        <w:rPr>
          <w:rFonts w:ascii="HG丸ｺﾞｼｯｸM-PRO" w:eastAsia="HG丸ｺﾞｼｯｸM-PRO" w:hAnsi="HG丸ｺﾞｼｯｸM-PRO" w:hint="eastAsia"/>
          <w:sz w:val="24"/>
          <w:szCs w:val="24"/>
        </w:rPr>
        <w:t>島生活交通ネットワーク計画協議会</w:t>
      </w:r>
    </w:p>
    <w:p w14:paraId="78E67EE4" w14:textId="7A01F30B" w:rsidR="006B1A74" w:rsidRPr="0032484F" w:rsidRDefault="0064326F" w:rsidP="0032484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2484F">
        <w:rPr>
          <w:rFonts w:ascii="HG丸ｺﾞｼｯｸM-PRO" w:eastAsia="HG丸ｺﾞｼｯｸM-PRO" w:hAnsi="HG丸ｺﾞｼｯｸM-PRO" w:hint="eastAsia"/>
          <w:sz w:val="24"/>
          <w:szCs w:val="24"/>
        </w:rPr>
        <w:t>開催結果概要</w:t>
      </w:r>
    </w:p>
    <w:p w14:paraId="60276123" w14:textId="61C66D28" w:rsidR="0064326F" w:rsidRDefault="0064326F" w:rsidP="0064326F"/>
    <w:p w14:paraId="14567186" w14:textId="10BD69A1" w:rsidR="0064326F" w:rsidRDefault="0064326F" w:rsidP="0064326F">
      <w:r>
        <w:rPr>
          <w:rFonts w:hint="eastAsia"/>
        </w:rPr>
        <w:t>１　日　時</w:t>
      </w:r>
      <w:r>
        <w:tab/>
      </w:r>
      <w:r>
        <w:rPr>
          <w:rFonts w:hint="eastAsia"/>
        </w:rPr>
        <w:t>令和４年８月25日（木）</w:t>
      </w:r>
    </w:p>
    <w:p w14:paraId="4BEA8F3E" w14:textId="00861498" w:rsidR="0064326F" w:rsidRDefault="0064326F" w:rsidP="0064326F"/>
    <w:p w14:paraId="5B260B61" w14:textId="305B6D63" w:rsidR="0064326F" w:rsidRDefault="0064326F" w:rsidP="0064326F">
      <w:r>
        <w:rPr>
          <w:rFonts w:hint="eastAsia"/>
        </w:rPr>
        <w:t>２　場　所</w:t>
      </w:r>
      <w:r>
        <w:tab/>
      </w:r>
      <w:r>
        <w:rPr>
          <w:rFonts w:hint="eastAsia"/>
        </w:rPr>
        <w:t>書面開催</w:t>
      </w:r>
    </w:p>
    <w:p w14:paraId="3E8046B5" w14:textId="5A255C21" w:rsidR="0064326F" w:rsidRDefault="0064326F" w:rsidP="0064326F"/>
    <w:p w14:paraId="664C37AD" w14:textId="268FD56F" w:rsidR="0064326F" w:rsidRDefault="0064326F" w:rsidP="0064326F">
      <w:r>
        <w:rPr>
          <w:rFonts w:hint="eastAsia"/>
        </w:rPr>
        <w:t>３　出席者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22"/>
        <w:gridCol w:w="3694"/>
        <w:gridCol w:w="1951"/>
      </w:tblGrid>
      <w:tr w:rsidR="0064326F" w14:paraId="0F116F07" w14:textId="77777777" w:rsidTr="0064326F">
        <w:trPr>
          <w:trHeight w:val="578"/>
        </w:trPr>
        <w:tc>
          <w:tcPr>
            <w:tcW w:w="2822" w:type="dxa"/>
            <w:vAlign w:val="center"/>
          </w:tcPr>
          <w:p w14:paraId="7FB9BEB4" w14:textId="73DC7150" w:rsidR="0064326F" w:rsidRDefault="0064326F" w:rsidP="006432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</w:p>
        </w:tc>
        <w:tc>
          <w:tcPr>
            <w:tcW w:w="3694" w:type="dxa"/>
            <w:vAlign w:val="center"/>
          </w:tcPr>
          <w:p w14:paraId="13D5FCE6" w14:textId="4CDC27DE" w:rsidR="0064326F" w:rsidRDefault="0064326F" w:rsidP="006432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1951" w:type="dxa"/>
            <w:vAlign w:val="center"/>
          </w:tcPr>
          <w:p w14:paraId="1353C0A0" w14:textId="4D0BB625" w:rsidR="0064326F" w:rsidRDefault="0064326F" w:rsidP="006432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64326F" w14:paraId="5ED7BB82" w14:textId="77777777" w:rsidTr="0064326F">
        <w:trPr>
          <w:trHeight w:val="559"/>
        </w:trPr>
        <w:tc>
          <w:tcPr>
            <w:tcW w:w="2822" w:type="dxa"/>
            <w:vAlign w:val="center"/>
          </w:tcPr>
          <w:p w14:paraId="2ADD1C29" w14:textId="696AA6D8" w:rsidR="0064326F" w:rsidRDefault="0064326F" w:rsidP="0064326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横須賀市</w:t>
            </w:r>
          </w:p>
        </w:tc>
        <w:tc>
          <w:tcPr>
            <w:tcW w:w="3694" w:type="dxa"/>
            <w:vAlign w:val="center"/>
          </w:tcPr>
          <w:p w14:paraId="7F8E28B5" w14:textId="27878E56" w:rsidR="0064326F" w:rsidRDefault="0064326F" w:rsidP="0064326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（座長）都市部都市計画課　課長</w:t>
            </w:r>
          </w:p>
        </w:tc>
        <w:tc>
          <w:tcPr>
            <w:tcW w:w="1951" w:type="dxa"/>
            <w:vAlign w:val="center"/>
          </w:tcPr>
          <w:p w14:paraId="0BBCA377" w14:textId="6815543B" w:rsidR="0064326F" w:rsidRDefault="0064326F" w:rsidP="0064326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斉藤　俊</w:t>
            </w:r>
          </w:p>
        </w:tc>
      </w:tr>
      <w:tr w:rsidR="0064326F" w14:paraId="328A87CE" w14:textId="77777777" w:rsidTr="0064326F">
        <w:trPr>
          <w:trHeight w:val="578"/>
        </w:trPr>
        <w:tc>
          <w:tcPr>
            <w:tcW w:w="2822" w:type="dxa"/>
            <w:vAlign w:val="center"/>
          </w:tcPr>
          <w:p w14:paraId="15415BAC" w14:textId="20180E9F" w:rsidR="0064326F" w:rsidRDefault="0064326F" w:rsidP="0064326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逗子市</w:t>
            </w:r>
          </w:p>
        </w:tc>
        <w:tc>
          <w:tcPr>
            <w:tcW w:w="3694" w:type="dxa"/>
            <w:vAlign w:val="center"/>
          </w:tcPr>
          <w:p w14:paraId="0766891D" w14:textId="3E35C334" w:rsid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環境都市部環境都市課</w:t>
            </w:r>
            <w:r>
              <w:rPr>
                <w:rFonts w:hint="eastAsia"/>
              </w:rPr>
              <w:t xml:space="preserve">　課長</w:t>
            </w:r>
          </w:p>
        </w:tc>
        <w:tc>
          <w:tcPr>
            <w:tcW w:w="1951" w:type="dxa"/>
            <w:vAlign w:val="center"/>
          </w:tcPr>
          <w:p w14:paraId="03A6D6C9" w14:textId="3F218CA5" w:rsid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青柳</w:t>
            </w:r>
            <w:r w:rsidRPr="0064326F">
              <w:t xml:space="preserve"> 大典</w:t>
            </w:r>
          </w:p>
        </w:tc>
      </w:tr>
      <w:tr w:rsidR="0064326F" w14:paraId="5A15C894" w14:textId="77777777" w:rsidTr="0064326F">
        <w:trPr>
          <w:trHeight w:val="559"/>
        </w:trPr>
        <w:tc>
          <w:tcPr>
            <w:tcW w:w="2822" w:type="dxa"/>
            <w:vAlign w:val="center"/>
          </w:tcPr>
          <w:p w14:paraId="0788B8D0" w14:textId="0833853C" w:rsidR="0064326F" w:rsidRDefault="0064326F" w:rsidP="0064326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三浦市</w:t>
            </w:r>
          </w:p>
        </w:tc>
        <w:tc>
          <w:tcPr>
            <w:tcW w:w="3694" w:type="dxa"/>
            <w:vAlign w:val="center"/>
          </w:tcPr>
          <w:p w14:paraId="2326C846" w14:textId="318FC136" w:rsid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政策部政策課</w:t>
            </w:r>
            <w:r>
              <w:rPr>
                <w:rFonts w:hint="eastAsia"/>
              </w:rPr>
              <w:t xml:space="preserve">　課長</w:t>
            </w:r>
          </w:p>
        </w:tc>
        <w:tc>
          <w:tcPr>
            <w:tcW w:w="1951" w:type="dxa"/>
            <w:vAlign w:val="center"/>
          </w:tcPr>
          <w:p w14:paraId="21DDEE90" w14:textId="2C829EF2" w:rsid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矢尾板</w:t>
            </w:r>
            <w:r>
              <w:rPr>
                <w:rFonts w:hint="eastAsia"/>
              </w:rPr>
              <w:t xml:space="preserve">　</w:t>
            </w:r>
            <w:r w:rsidRPr="0064326F">
              <w:rPr>
                <w:rFonts w:hint="eastAsia"/>
              </w:rPr>
              <w:t>昌克</w:t>
            </w:r>
          </w:p>
        </w:tc>
      </w:tr>
      <w:tr w:rsidR="0064326F" w14:paraId="3429ABC0" w14:textId="77777777" w:rsidTr="0064326F">
        <w:trPr>
          <w:trHeight w:val="578"/>
        </w:trPr>
        <w:tc>
          <w:tcPr>
            <w:tcW w:w="2822" w:type="dxa"/>
            <w:vAlign w:val="center"/>
          </w:tcPr>
          <w:p w14:paraId="10BCAD6F" w14:textId="7BF16A13" w:rsid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葉山町</w:t>
            </w:r>
          </w:p>
        </w:tc>
        <w:tc>
          <w:tcPr>
            <w:tcW w:w="3694" w:type="dxa"/>
            <w:vAlign w:val="center"/>
          </w:tcPr>
          <w:p w14:paraId="315642BB" w14:textId="09E27F88" w:rsid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政策財政部政策課</w:t>
            </w:r>
            <w:r>
              <w:rPr>
                <w:rFonts w:hint="eastAsia"/>
              </w:rPr>
              <w:t xml:space="preserve">　課長</w:t>
            </w:r>
          </w:p>
        </w:tc>
        <w:tc>
          <w:tcPr>
            <w:tcW w:w="1951" w:type="dxa"/>
            <w:vAlign w:val="center"/>
          </w:tcPr>
          <w:p w14:paraId="554ADDBE" w14:textId="746F003F" w:rsid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佐野</w:t>
            </w:r>
            <w:r w:rsidRPr="0064326F">
              <w:t xml:space="preserve"> 秋次郎</w:t>
            </w:r>
          </w:p>
        </w:tc>
      </w:tr>
      <w:tr w:rsidR="0064326F" w14:paraId="1354D35B" w14:textId="77777777" w:rsidTr="0064326F">
        <w:trPr>
          <w:trHeight w:val="559"/>
        </w:trPr>
        <w:tc>
          <w:tcPr>
            <w:tcW w:w="2822" w:type="dxa"/>
            <w:vAlign w:val="center"/>
          </w:tcPr>
          <w:p w14:paraId="3DAEA38A" w14:textId="0485CC40" w:rsid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国土交通省</w:t>
            </w:r>
            <w:r w:rsidR="00490731">
              <w:rPr>
                <w:rFonts w:hint="eastAsia"/>
              </w:rPr>
              <w:t xml:space="preserve">　</w:t>
            </w:r>
            <w:r w:rsidRPr="0064326F">
              <w:rPr>
                <w:rFonts w:hint="eastAsia"/>
              </w:rPr>
              <w:t>関東運輸局</w:t>
            </w:r>
          </w:p>
        </w:tc>
        <w:tc>
          <w:tcPr>
            <w:tcW w:w="3694" w:type="dxa"/>
            <w:vAlign w:val="center"/>
          </w:tcPr>
          <w:p w14:paraId="338585D7" w14:textId="77777777" w:rsidR="0064326F" w:rsidRDefault="0064326F" w:rsidP="0064326F">
            <w:pPr>
              <w:jc w:val="both"/>
            </w:pPr>
            <w:r>
              <w:rPr>
                <w:rFonts w:hint="eastAsia"/>
              </w:rPr>
              <w:t>神奈川運輸支局</w:t>
            </w:r>
          </w:p>
          <w:p w14:paraId="6FC4C736" w14:textId="07442996" w:rsidR="0064326F" w:rsidRDefault="0064326F" w:rsidP="0064326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首席</w:t>
            </w:r>
            <w:r w:rsidRPr="0064326F">
              <w:rPr>
                <w:rFonts w:hint="eastAsia"/>
              </w:rPr>
              <w:t>運輸企画専門官</w:t>
            </w:r>
            <w:r>
              <w:rPr>
                <w:rFonts w:hint="eastAsia"/>
              </w:rPr>
              <w:t>（輸送担当）</w:t>
            </w:r>
          </w:p>
        </w:tc>
        <w:tc>
          <w:tcPr>
            <w:tcW w:w="1951" w:type="dxa"/>
            <w:vAlign w:val="center"/>
          </w:tcPr>
          <w:p w14:paraId="6B1B59E7" w14:textId="35F2DE43" w:rsid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三橋</w:t>
            </w:r>
            <w:r w:rsidRPr="0064326F">
              <w:t xml:space="preserve"> 裕</w:t>
            </w:r>
          </w:p>
        </w:tc>
      </w:tr>
      <w:tr w:rsidR="0064326F" w14:paraId="73BB5F03" w14:textId="77777777" w:rsidTr="0064326F">
        <w:trPr>
          <w:trHeight w:val="559"/>
        </w:trPr>
        <w:tc>
          <w:tcPr>
            <w:tcW w:w="2822" w:type="dxa"/>
            <w:vAlign w:val="center"/>
          </w:tcPr>
          <w:p w14:paraId="577F345C" w14:textId="0822104E" w:rsidR="0064326F" w:rsidRP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京浜急行バス株式会社</w:t>
            </w:r>
          </w:p>
        </w:tc>
        <w:tc>
          <w:tcPr>
            <w:tcW w:w="3694" w:type="dxa"/>
            <w:vAlign w:val="center"/>
          </w:tcPr>
          <w:p w14:paraId="46088FCD" w14:textId="7D302CE1" w:rsidR="0064326F" w:rsidRDefault="0064326F" w:rsidP="0064326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事業統括部整備課　課長</w:t>
            </w:r>
          </w:p>
        </w:tc>
        <w:tc>
          <w:tcPr>
            <w:tcW w:w="1951" w:type="dxa"/>
            <w:vAlign w:val="center"/>
          </w:tcPr>
          <w:p w14:paraId="51819845" w14:textId="301EA4FC" w:rsidR="0064326F" w:rsidRPr="0064326F" w:rsidRDefault="0064326F" w:rsidP="0064326F">
            <w:pPr>
              <w:jc w:val="both"/>
              <w:rPr>
                <w:rFonts w:hint="eastAsia"/>
              </w:rPr>
            </w:pPr>
            <w:r w:rsidRPr="0064326F">
              <w:rPr>
                <w:rFonts w:hint="eastAsia"/>
              </w:rPr>
              <w:t>山下</w:t>
            </w:r>
            <w:r w:rsidRPr="0064326F">
              <w:t xml:space="preserve"> 和彦</w:t>
            </w:r>
          </w:p>
        </w:tc>
      </w:tr>
    </w:tbl>
    <w:p w14:paraId="76FBBB5E" w14:textId="22AC2433" w:rsidR="0064326F" w:rsidRDefault="0064326F" w:rsidP="0064326F"/>
    <w:p w14:paraId="40F58B66" w14:textId="4DEF1DA4" w:rsidR="0064326F" w:rsidRDefault="0064326F" w:rsidP="0064326F">
      <w:r>
        <w:rPr>
          <w:rFonts w:hint="eastAsia"/>
        </w:rPr>
        <w:t>４　協議概要</w:t>
      </w:r>
    </w:p>
    <w:p w14:paraId="67F1407A" w14:textId="77777777" w:rsidR="00D67EF3" w:rsidRDefault="0064326F" w:rsidP="0064326F">
      <w:r>
        <w:t>(1)</w:t>
      </w:r>
      <w:r>
        <w:rPr>
          <w:rFonts w:hint="eastAsia"/>
        </w:rPr>
        <w:t xml:space="preserve"> </w:t>
      </w:r>
      <w:r w:rsidRPr="0064326F">
        <w:rPr>
          <w:rFonts w:hint="eastAsia"/>
        </w:rPr>
        <w:t>令和３年度（補正予算）　生活交通改善事業</w:t>
      </w:r>
      <w:r w:rsidR="00D67EF3">
        <w:rPr>
          <w:rFonts w:hint="eastAsia"/>
        </w:rPr>
        <w:t>計画について協議会を書面によ</w:t>
      </w:r>
    </w:p>
    <w:p w14:paraId="6950FA50" w14:textId="0CA6E4FD" w:rsidR="0064326F" w:rsidRDefault="00D67EF3" w:rsidP="0064326F">
      <w:r>
        <w:rPr>
          <w:rFonts w:hint="eastAsia"/>
        </w:rPr>
        <w:t xml:space="preserve">　　り開催し、</w:t>
      </w:r>
      <w:r w:rsidR="00195A81">
        <w:rPr>
          <w:rFonts w:hint="eastAsia"/>
        </w:rPr>
        <w:t>全会一致で</w:t>
      </w:r>
      <w:r>
        <w:rPr>
          <w:rFonts w:hint="eastAsia"/>
        </w:rPr>
        <w:t>計画（案）を策定した。</w:t>
      </w:r>
    </w:p>
    <w:p w14:paraId="152523C6" w14:textId="77777777" w:rsidR="00195A81" w:rsidRDefault="00D67EF3" w:rsidP="0064326F">
      <w:r>
        <w:rPr>
          <w:rFonts w:hint="eastAsia"/>
        </w:rPr>
        <w:t>(2) 計画（案）をホームページに公開し、</w:t>
      </w:r>
      <w:r w:rsidR="00195A81">
        <w:rPr>
          <w:rFonts w:hint="eastAsia"/>
        </w:rPr>
        <w:t>利用者意見募集を</w:t>
      </w:r>
      <w:r>
        <w:rPr>
          <w:rFonts w:hint="eastAsia"/>
        </w:rPr>
        <w:t>８月30日（火）から</w:t>
      </w:r>
    </w:p>
    <w:p w14:paraId="70C86259" w14:textId="48752A9A" w:rsidR="00D67EF3" w:rsidRDefault="00195A81" w:rsidP="0064326F">
      <w:r>
        <w:rPr>
          <w:rFonts w:hint="eastAsia"/>
        </w:rPr>
        <w:t xml:space="preserve">　　９月５日（月）の７日間実施したところ、意見の提出は０件であった。</w:t>
      </w:r>
    </w:p>
    <w:p w14:paraId="51F02585" w14:textId="53FF49D7" w:rsidR="00195A81" w:rsidRPr="0064326F" w:rsidRDefault="00195A81" w:rsidP="0064326F">
      <w:pPr>
        <w:rPr>
          <w:rFonts w:hint="eastAsia"/>
        </w:rPr>
      </w:pPr>
      <w:r>
        <w:rPr>
          <w:rFonts w:hint="eastAsia"/>
        </w:rPr>
        <w:t>(3) 原案のとおり生活交通改善事業計画を策定した。</w:t>
      </w:r>
    </w:p>
    <w:sectPr w:rsidR="00195A81" w:rsidRPr="0064326F" w:rsidSect="00AD6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694F" w14:textId="77777777" w:rsidR="00D67EF3" w:rsidRDefault="00D67EF3" w:rsidP="003A1185">
      <w:r>
        <w:separator/>
      </w:r>
    </w:p>
  </w:endnote>
  <w:endnote w:type="continuationSeparator" w:id="0">
    <w:p w14:paraId="7F953979" w14:textId="77777777" w:rsidR="00D67EF3" w:rsidRDefault="00D67EF3" w:rsidP="003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6110" w14:textId="77777777" w:rsidR="00D67EF3" w:rsidRDefault="00D67EF3" w:rsidP="003A1185">
      <w:r>
        <w:separator/>
      </w:r>
    </w:p>
  </w:footnote>
  <w:footnote w:type="continuationSeparator" w:id="0">
    <w:p w14:paraId="33A6A3E1" w14:textId="77777777" w:rsidR="00D67EF3" w:rsidRDefault="00D67EF3" w:rsidP="003A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69"/>
    <w:rsid w:val="00131DB7"/>
    <w:rsid w:val="00135E16"/>
    <w:rsid w:val="00191FD4"/>
    <w:rsid w:val="00195A81"/>
    <w:rsid w:val="0032484F"/>
    <w:rsid w:val="003A1185"/>
    <w:rsid w:val="00490731"/>
    <w:rsid w:val="004F468A"/>
    <w:rsid w:val="0053694A"/>
    <w:rsid w:val="00626002"/>
    <w:rsid w:val="0064326F"/>
    <w:rsid w:val="006B1A74"/>
    <w:rsid w:val="006E1BFF"/>
    <w:rsid w:val="00773F69"/>
    <w:rsid w:val="00805CEF"/>
    <w:rsid w:val="00A04107"/>
    <w:rsid w:val="00A50896"/>
    <w:rsid w:val="00A9799A"/>
    <w:rsid w:val="00AD6FD6"/>
    <w:rsid w:val="00B4516A"/>
    <w:rsid w:val="00D621CC"/>
    <w:rsid w:val="00D67EF3"/>
    <w:rsid w:val="00D97616"/>
    <w:rsid w:val="00E7059E"/>
    <w:rsid w:val="00E74272"/>
    <w:rsid w:val="00F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54411"/>
  <w15:chartTrackingRefBased/>
  <w15:docId w15:val="{177F2915-2FF1-46DA-9CBF-6B7D5F96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1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185"/>
  </w:style>
  <w:style w:type="paragraph" w:styleId="a5">
    <w:name w:val="footer"/>
    <w:basedOn w:val="a"/>
    <w:link w:val="a6"/>
    <w:uiPriority w:val="99"/>
    <w:unhideWhenUsed/>
    <w:rsid w:val="003A1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185"/>
  </w:style>
  <w:style w:type="paragraph" w:styleId="a7">
    <w:name w:val="Note Heading"/>
    <w:basedOn w:val="a"/>
    <w:next w:val="a"/>
    <w:link w:val="a8"/>
    <w:uiPriority w:val="99"/>
    <w:unhideWhenUsed/>
    <w:rsid w:val="006E1BFF"/>
    <w:pPr>
      <w:jc w:val="center"/>
    </w:pPr>
  </w:style>
  <w:style w:type="character" w:customStyle="1" w:styleId="a8">
    <w:name w:val="記 (文字)"/>
    <w:basedOn w:val="a0"/>
    <w:link w:val="a7"/>
    <w:uiPriority w:val="99"/>
    <w:rsid w:val="006E1BFF"/>
  </w:style>
  <w:style w:type="paragraph" w:styleId="a9">
    <w:name w:val="Closing"/>
    <w:basedOn w:val="a"/>
    <w:link w:val="aa"/>
    <w:uiPriority w:val="99"/>
    <w:unhideWhenUsed/>
    <w:rsid w:val="006E1BFF"/>
    <w:pPr>
      <w:jc w:val="right"/>
    </w:pPr>
  </w:style>
  <w:style w:type="character" w:customStyle="1" w:styleId="aa">
    <w:name w:val="結語 (文字)"/>
    <w:basedOn w:val="a0"/>
    <w:link w:val="a9"/>
    <w:uiPriority w:val="99"/>
    <w:rsid w:val="006E1BFF"/>
  </w:style>
  <w:style w:type="character" w:styleId="ab">
    <w:name w:val="Hyperlink"/>
    <w:basedOn w:val="a0"/>
    <w:uiPriority w:val="99"/>
    <w:unhideWhenUsed/>
    <w:rsid w:val="006B1A7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1A7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D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14</cp:revision>
  <dcterms:created xsi:type="dcterms:W3CDTF">2022-08-15T00:56:00Z</dcterms:created>
  <dcterms:modified xsi:type="dcterms:W3CDTF">2022-09-12T01:10:00Z</dcterms:modified>
</cp:coreProperties>
</file>